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E1E2" w14:textId="77777777" w:rsidR="005E20D2" w:rsidRDefault="006458DD">
      <w:pPr>
        <w:rPr>
          <w:b/>
          <w:bCs/>
        </w:rPr>
      </w:pPr>
      <w:r w:rsidRPr="00432878">
        <w:rPr>
          <w:b/>
          <w:bCs/>
        </w:rPr>
        <w:t xml:space="preserve">Rasmus Prehn, tænk grønt!  </w:t>
      </w:r>
    </w:p>
    <w:p w14:paraId="1D9F4400" w14:textId="2573F232" w:rsidR="006458DD" w:rsidRPr="00432878" w:rsidRDefault="005E20D2">
      <w:pPr>
        <w:rPr>
          <w:b/>
          <w:bCs/>
        </w:rPr>
      </w:pPr>
      <w:r>
        <w:rPr>
          <w:b/>
          <w:bCs/>
        </w:rPr>
        <w:t>Af bestyrelsen for Nej til motorv</w:t>
      </w:r>
      <w:r w:rsidR="00945D91">
        <w:rPr>
          <w:b/>
          <w:bCs/>
        </w:rPr>
        <w:t>ej på Røsnæs</w:t>
      </w:r>
      <w:r w:rsidR="00672DC2">
        <w:rPr>
          <w:b/>
          <w:bCs/>
        </w:rPr>
        <w:t>.</w:t>
      </w:r>
      <w:r w:rsidR="00670A65" w:rsidRPr="00432878">
        <w:rPr>
          <w:b/>
          <w:bCs/>
          <w:i/>
          <w:iCs/>
        </w:rPr>
        <w:tab/>
      </w:r>
    </w:p>
    <w:p w14:paraId="5588B893" w14:textId="01646EC7" w:rsidR="00370FDF" w:rsidRPr="00432878" w:rsidRDefault="00370FDF" w:rsidP="00370FDF">
      <w:r w:rsidRPr="00432878">
        <w:t xml:space="preserve">Den 22. aug.  2024 </w:t>
      </w:r>
      <w:r w:rsidR="00C15A76" w:rsidRPr="00432878">
        <w:t xml:space="preserve">havde </w:t>
      </w:r>
      <w:r w:rsidRPr="00432878">
        <w:t>Politiken en kronik</w:t>
      </w:r>
      <w:r w:rsidR="00D5762B" w:rsidRPr="00432878">
        <w:t xml:space="preserve"> ”Der er ingen konflikt mellem land og by i Danmark”</w:t>
      </w:r>
      <w:r w:rsidR="007B287C" w:rsidRPr="00432878">
        <w:t xml:space="preserve"> </w:t>
      </w:r>
      <w:r w:rsidR="00332C8B" w:rsidRPr="00432878">
        <w:t xml:space="preserve">af </w:t>
      </w:r>
      <w:r w:rsidRPr="00432878">
        <w:t>Rasmus Prehn</w:t>
      </w:r>
      <w:r w:rsidR="0032147E">
        <w:t xml:space="preserve"> (RP)</w:t>
      </w:r>
      <w:r w:rsidR="007B287C" w:rsidRPr="00432878">
        <w:rPr>
          <w:i/>
          <w:iCs/>
        </w:rPr>
        <w:t xml:space="preserve">, </w:t>
      </w:r>
      <w:r w:rsidR="007B287C" w:rsidRPr="00432878">
        <w:t>MF, valgt i Nordjylland</w:t>
      </w:r>
      <w:r w:rsidR="00BC4AC6" w:rsidRPr="00432878">
        <w:t xml:space="preserve"> og formand for transportudvalget,</w:t>
      </w:r>
      <w:r w:rsidR="00D5762B" w:rsidRPr="00432878">
        <w:t xml:space="preserve"> I kronikken fremgår bl.a. at</w:t>
      </w:r>
      <w:r w:rsidRPr="00432878">
        <w:rPr>
          <w:i/>
          <w:iCs/>
        </w:rPr>
        <w:t xml:space="preserve"> ”</w:t>
      </w:r>
      <w:r w:rsidRPr="00432878">
        <w:t xml:space="preserve">Udviklingen på Lolland, i Esbjerg og i Hirtshals bekræfter det geniale i </w:t>
      </w:r>
      <w:r w:rsidR="00432878">
        <w:t xml:space="preserve">et </w:t>
      </w:r>
      <w:r w:rsidRPr="00432878">
        <w:t>norsk slogan”</w:t>
      </w:r>
      <w:r w:rsidR="00D5762B" w:rsidRPr="00432878">
        <w:t xml:space="preserve"> </w:t>
      </w:r>
    </w:p>
    <w:p w14:paraId="0AC8CE2B" w14:textId="5B89815A" w:rsidR="006458DD" w:rsidRPr="00432878" w:rsidRDefault="00370FDF" w:rsidP="00370FDF">
      <w:r w:rsidRPr="00432878">
        <w:t>En gennemlæsning viser</w:t>
      </w:r>
      <w:r w:rsidR="00C15A76" w:rsidRPr="00432878">
        <w:t>,</w:t>
      </w:r>
      <w:r w:rsidRPr="00432878">
        <w:t xml:space="preserve"> at det norske slogan er ”Tag hele landet i brug” og</w:t>
      </w:r>
      <w:r w:rsidRPr="00432878">
        <w:rPr>
          <w:b/>
          <w:bCs/>
        </w:rPr>
        <w:t xml:space="preserve"> </w:t>
      </w:r>
      <w:r w:rsidRPr="00432878">
        <w:t>RP gør sig til fortale</w:t>
      </w:r>
      <w:r w:rsidR="00C15A76" w:rsidRPr="00432878">
        <w:t>r</w:t>
      </w:r>
      <w:r w:rsidRPr="00432878">
        <w:t xml:space="preserve"> for et stolt</w:t>
      </w:r>
      <w:r w:rsidR="00BC4AC6" w:rsidRPr="00432878">
        <w:t>,</w:t>
      </w:r>
      <w:r w:rsidRPr="00432878">
        <w:t xml:space="preserve"> grønt Danmark. Det er opløftende </w:t>
      </w:r>
      <w:r w:rsidR="00C15A76" w:rsidRPr="00432878">
        <w:t>snak, men</w:t>
      </w:r>
      <w:r w:rsidRPr="00432878">
        <w:t xml:space="preserve"> </w:t>
      </w:r>
      <w:r w:rsidR="00226CFE" w:rsidRPr="00432878">
        <w:t xml:space="preserve">som </w:t>
      </w:r>
      <w:r w:rsidR="00C15A76" w:rsidRPr="00432878">
        <w:t xml:space="preserve">læser </w:t>
      </w:r>
      <w:r w:rsidRPr="00432878">
        <w:t xml:space="preserve">skuffes </w:t>
      </w:r>
      <w:r w:rsidR="00226CFE" w:rsidRPr="00432878">
        <w:t xml:space="preserve">man </w:t>
      </w:r>
      <w:r w:rsidRPr="00432878">
        <w:t>fælt</w:t>
      </w:r>
      <w:r w:rsidR="00C15A76" w:rsidRPr="00432878">
        <w:t>,</w:t>
      </w:r>
      <w:r w:rsidRPr="00432878">
        <w:t xml:space="preserve"> idet </w:t>
      </w:r>
      <w:r w:rsidR="005F547F" w:rsidRPr="00432878">
        <w:t>e</w:t>
      </w:r>
      <w:r w:rsidRPr="00432878">
        <w:t xml:space="preserve">ksempler fra Lolland, Esbjerg og Hirtshals afslører </w:t>
      </w:r>
      <w:r w:rsidR="00C15A76" w:rsidRPr="00432878">
        <w:t>R</w:t>
      </w:r>
      <w:r w:rsidR="00F461B0">
        <w:t>P</w:t>
      </w:r>
      <w:r w:rsidR="00C15A76" w:rsidRPr="00432878">
        <w:t xml:space="preserve"> </w:t>
      </w:r>
      <w:r w:rsidRPr="00432878">
        <w:t xml:space="preserve">som fortaler for alt andet end grøn </w:t>
      </w:r>
      <w:r w:rsidR="00670A65" w:rsidRPr="00432878">
        <w:t>vækst</w:t>
      </w:r>
      <w:r w:rsidR="00226CFE" w:rsidRPr="00432878">
        <w:t xml:space="preserve">. Landet skal </w:t>
      </w:r>
      <w:r w:rsidRPr="00432878">
        <w:t>plastres ukritisk til med beton og asfalt</w:t>
      </w:r>
      <w:r w:rsidR="00226CFE" w:rsidRPr="00432878">
        <w:t xml:space="preserve"> </w:t>
      </w:r>
      <w:r w:rsidR="00C15A76" w:rsidRPr="00432878">
        <w:t xml:space="preserve">med </w:t>
      </w:r>
      <w:r w:rsidR="00226CFE" w:rsidRPr="00432878">
        <w:t xml:space="preserve">ønsket om </w:t>
      </w:r>
      <w:r w:rsidR="00C15A76" w:rsidRPr="00432878">
        <w:t>en Kattegatforbindelse som prikken over i-et, så man (læs: folkevalgte) fra Nordjylland lettere kan komme til Køb</w:t>
      </w:r>
      <w:r w:rsidR="00BC4AC6" w:rsidRPr="00432878">
        <w:t>e</w:t>
      </w:r>
      <w:r w:rsidR="00C15A76" w:rsidRPr="00432878">
        <w:t>nhavn</w:t>
      </w:r>
      <w:r w:rsidR="00670A65" w:rsidRPr="00432878">
        <w:t xml:space="preserve"> og hjem igen</w:t>
      </w:r>
      <w:r w:rsidR="00C15A76" w:rsidRPr="00432878">
        <w:t>.</w:t>
      </w:r>
      <w:r w:rsidRPr="00432878">
        <w:t xml:space="preserve"> </w:t>
      </w:r>
    </w:p>
    <w:p w14:paraId="791DBCAF" w14:textId="64959C58" w:rsidR="00370FDF" w:rsidRPr="00432878" w:rsidRDefault="00C15A76" w:rsidP="00370FDF">
      <w:r w:rsidRPr="00432878">
        <w:t xml:space="preserve">Men vi </w:t>
      </w:r>
      <w:r w:rsidR="00370FDF" w:rsidRPr="00432878">
        <w:t xml:space="preserve">skal tænke os </w:t>
      </w:r>
      <w:r w:rsidR="005F547F" w:rsidRPr="00432878">
        <w:t xml:space="preserve">godt </w:t>
      </w:r>
      <w:r w:rsidR="00370FDF" w:rsidRPr="00432878">
        <w:t>om</w:t>
      </w:r>
      <w:r w:rsidRPr="00432878">
        <w:t>,</w:t>
      </w:r>
      <w:r w:rsidR="00370FDF" w:rsidRPr="00432878">
        <w:t xml:space="preserve"> når der etableres infrastrukturprojekter</w:t>
      </w:r>
      <w:r w:rsidRPr="00432878">
        <w:t xml:space="preserve">, </w:t>
      </w:r>
      <w:r w:rsidR="00370FDF" w:rsidRPr="00432878">
        <w:t>hvilket ikke sker her</w:t>
      </w:r>
      <w:r w:rsidR="00DB411B">
        <w:t>,</w:t>
      </w:r>
      <w:r w:rsidR="00226CFE" w:rsidRPr="00432878">
        <w:t xml:space="preserve"> og </w:t>
      </w:r>
      <w:proofErr w:type="gramStart"/>
      <w:r w:rsidR="00226CFE" w:rsidRPr="00432878">
        <w:t xml:space="preserve">hvad </w:t>
      </w:r>
      <w:r w:rsidR="005F547F" w:rsidRPr="00432878">
        <w:t xml:space="preserve"> betyde</w:t>
      </w:r>
      <w:r w:rsidRPr="00432878">
        <w:t>r</w:t>
      </w:r>
      <w:proofErr w:type="gramEnd"/>
      <w:r w:rsidR="005F547F" w:rsidRPr="00432878">
        <w:t xml:space="preserve"> flosklen ”at binde landet sammen” et begreb</w:t>
      </w:r>
      <w:r w:rsidRPr="00432878">
        <w:t>,</w:t>
      </w:r>
      <w:r w:rsidR="005F547F" w:rsidRPr="00432878">
        <w:t xml:space="preserve"> der bruges ukritisk</w:t>
      </w:r>
      <w:r w:rsidRPr="00432878">
        <w:t>.</w:t>
      </w:r>
      <w:r w:rsidR="00432878">
        <w:t xml:space="preserve"> </w:t>
      </w:r>
      <w:r w:rsidR="005F547F" w:rsidRPr="00432878">
        <w:t>Kronikken viser</w:t>
      </w:r>
      <w:r w:rsidR="00432878">
        <w:t xml:space="preserve"> også</w:t>
      </w:r>
      <w:r w:rsidRPr="00432878">
        <w:t xml:space="preserve">, </w:t>
      </w:r>
      <w:r w:rsidR="005F547F" w:rsidRPr="00432878">
        <w:t xml:space="preserve">at </w:t>
      </w:r>
      <w:r w:rsidR="00370FDF" w:rsidRPr="00432878">
        <w:t>R</w:t>
      </w:r>
      <w:r w:rsidR="00432878">
        <w:t>P</w:t>
      </w:r>
      <w:r w:rsidRPr="00432878">
        <w:t xml:space="preserve"> </w:t>
      </w:r>
      <w:r w:rsidR="00370FDF" w:rsidRPr="00432878">
        <w:t xml:space="preserve">tilsyneladende ikke </w:t>
      </w:r>
      <w:r w:rsidR="005F547F" w:rsidRPr="00432878">
        <w:t xml:space="preserve">har </w:t>
      </w:r>
      <w:r w:rsidR="00370FDF" w:rsidRPr="00432878">
        <w:t>styr på vigtige detaljer</w:t>
      </w:r>
      <w:r w:rsidRPr="00432878">
        <w:t>,</w:t>
      </w:r>
      <w:r w:rsidR="00370FDF" w:rsidRPr="00432878">
        <w:t xml:space="preserve"> såsom: </w:t>
      </w:r>
    </w:p>
    <w:p w14:paraId="1D0C6EB2" w14:textId="36652EC6" w:rsidR="003F4062" w:rsidRPr="00432878" w:rsidRDefault="00370FDF" w:rsidP="003F4062">
      <w:r w:rsidRPr="00432878">
        <w:t xml:space="preserve">Danmark kan ikke sammenlignes med Norge – vi har stort set ikke nogen vild natur og næsten alt </w:t>
      </w:r>
      <w:r w:rsidR="00BC4AC6" w:rsidRPr="00432878">
        <w:t xml:space="preserve">frit </w:t>
      </w:r>
      <w:r w:rsidRPr="00432878">
        <w:t>areal er anvendt</w:t>
      </w:r>
      <w:r w:rsidR="003F4062" w:rsidRPr="00432878">
        <w:t xml:space="preserve"> i modsætning til andre lande.</w:t>
      </w:r>
      <w:r w:rsidR="00BC4AC6" w:rsidRPr="00432878">
        <w:t xml:space="preserve"> Med den grønne trepart skal vi tilbageføre store arealer til naturen, men RP vil tilsyneladende hellere udnytte de nedlagte landbrug til motorvejsprojekter.</w:t>
      </w:r>
      <w:r w:rsidR="003F4062" w:rsidRPr="00432878">
        <w:t xml:space="preserve">        </w:t>
      </w:r>
    </w:p>
    <w:p w14:paraId="1A4AB324" w14:textId="71B85C2B" w:rsidR="00370FDF" w:rsidRPr="00432878" w:rsidRDefault="00370FDF" w:rsidP="00370FDF">
      <w:proofErr w:type="spellStart"/>
      <w:r w:rsidRPr="00432878">
        <w:t>Fehmern</w:t>
      </w:r>
      <w:proofErr w:type="spellEnd"/>
      <w:r w:rsidR="00C15A76" w:rsidRPr="00432878">
        <w:t>-</w:t>
      </w:r>
      <w:r w:rsidRPr="00432878">
        <w:t>projektet giver kun arbejdspladser</w:t>
      </w:r>
      <w:r w:rsidR="00432878">
        <w:t xml:space="preserve"> når </w:t>
      </w:r>
      <w:r w:rsidRPr="00432878">
        <w:t xml:space="preserve">der </w:t>
      </w:r>
      <w:r w:rsidR="003F4062" w:rsidRPr="00432878">
        <w:t>produceres betonelementer</w:t>
      </w:r>
      <w:r w:rsidR="00C15A76" w:rsidRPr="00432878">
        <w:t>. N</w:t>
      </w:r>
      <w:r w:rsidR="0039734C" w:rsidRPr="00432878">
        <w:t>år</w:t>
      </w:r>
      <w:r w:rsidRPr="00432878">
        <w:t xml:space="preserve"> projektet er færdigt</w:t>
      </w:r>
      <w:r w:rsidR="00C15A76" w:rsidRPr="00432878">
        <w:t xml:space="preserve">, </w:t>
      </w:r>
      <w:r w:rsidRPr="00432878">
        <w:t xml:space="preserve">kører </w:t>
      </w:r>
      <w:r w:rsidR="005F547F" w:rsidRPr="00432878">
        <w:t xml:space="preserve">bilerne </w:t>
      </w:r>
      <w:r w:rsidRPr="00432878">
        <w:t xml:space="preserve">forbi </w:t>
      </w:r>
      <w:r w:rsidR="00432878">
        <w:t xml:space="preserve">Lolland </w:t>
      </w:r>
      <w:r w:rsidRPr="00432878">
        <w:t>med 110</w:t>
      </w:r>
      <w:r w:rsidR="00670A65" w:rsidRPr="00432878">
        <w:t>/130</w:t>
      </w:r>
      <w:r w:rsidRPr="00432878">
        <w:t xml:space="preserve"> km i timen. </w:t>
      </w:r>
      <w:r w:rsidR="0039734C" w:rsidRPr="00432878">
        <w:t xml:space="preserve">Ganske som vi så det </w:t>
      </w:r>
      <w:r w:rsidRPr="00432878">
        <w:t xml:space="preserve">i </w:t>
      </w:r>
      <w:r w:rsidR="00C15A76" w:rsidRPr="00432878">
        <w:t>Korsør</w:t>
      </w:r>
      <w:r w:rsidRPr="00432878">
        <w:t xml:space="preserve"> og Nyborg </w:t>
      </w:r>
      <w:r w:rsidR="00432878">
        <w:t xml:space="preserve">efter </w:t>
      </w:r>
      <w:r w:rsidR="0039734C" w:rsidRPr="00432878">
        <w:t>Storebæltsbroen.</w:t>
      </w:r>
      <w:r w:rsidR="00D5762B" w:rsidRPr="00432878">
        <w:t xml:space="preserve"> Motorvejen til Hirtshals er ikke mere benyttet end </w:t>
      </w:r>
      <w:r w:rsidR="00226CFE" w:rsidRPr="00432878">
        <w:t xml:space="preserve">en </w:t>
      </w:r>
      <w:r w:rsidR="00D5762B" w:rsidRPr="00432878">
        <w:t>almindelig landevej</w:t>
      </w:r>
      <w:r w:rsidR="00226CFE" w:rsidRPr="00432878">
        <w:t xml:space="preserve"> og er</w:t>
      </w:r>
      <w:r w:rsidR="00CF21F7" w:rsidRPr="00432878">
        <w:t xml:space="preserve"> Esbjerg ekspanderet markant efter at de fik motorvej?</w:t>
      </w:r>
    </w:p>
    <w:p w14:paraId="4C98821E" w14:textId="63E67E2A" w:rsidR="008A3826" w:rsidRPr="00432878" w:rsidRDefault="00CF21F7" w:rsidP="00370FDF">
      <w:r w:rsidRPr="00432878">
        <w:t>Det er fint</w:t>
      </w:r>
      <w:r w:rsidR="00670A65" w:rsidRPr="00432878">
        <w:t>,</w:t>
      </w:r>
      <w:r w:rsidRPr="00432878">
        <w:t xml:space="preserve"> at RP argumenterer for en opgradering af jernbanetrafikken. </w:t>
      </w:r>
      <w:r w:rsidR="00432878">
        <w:t xml:space="preserve">Kan </w:t>
      </w:r>
      <w:r w:rsidRPr="00432878">
        <w:t>timemodellen</w:t>
      </w:r>
      <w:r w:rsidR="00670A65" w:rsidRPr="00432878">
        <w:t xml:space="preserve"> genoplives </w:t>
      </w:r>
      <w:r w:rsidRPr="00432878">
        <w:t>med 2 timers tog København-Århus?</w:t>
      </w:r>
      <w:r w:rsidR="00432878">
        <w:t xml:space="preserve"> Eller har </w:t>
      </w:r>
      <w:r w:rsidR="00670A65" w:rsidRPr="00432878">
        <w:t>den fornyede snak om Kattegatforbindelsen</w:t>
      </w:r>
      <w:r w:rsidR="00432878">
        <w:t xml:space="preserve"> </w:t>
      </w:r>
      <w:r w:rsidR="00670A65" w:rsidRPr="00432878">
        <w:t>ødelag</w:t>
      </w:r>
      <w:r w:rsidR="00432878">
        <w:t>t</w:t>
      </w:r>
      <w:r w:rsidR="00670A65" w:rsidRPr="00432878">
        <w:t xml:space="preserve"> den?</w:t>
      </w:r>
      <w:r w:rsidRPr="00432878">
        <w:t xml:space="preserve"> </w:t>
      </w:r>
    </w:p>
    <w:p w14:paraId="1B1CA9C7" w14:textId="1D972FAD" w:rsidR="00CF21F7" w:rsidRPr="00432878" w:rsidRDefault="008A3826" w:rsidP="00370FDF">
      <w:r w:rsidRPr="00432878">
        <w:t>Det typiske billede af igangværende, store vejprojekter – Egholm, Kalundborg (begge ny motorvej</w:t>
      </w:r>
      <w:r w:rsidR="00432878">
        <w:t>e</w:t>
      </w:r>
      <w:r w:rsidRPr="00432878">
        <w:t>) og Varde-Korskro</w:t>
      </w:r>
      <w:r w:rsidR="00CF21F7" w:rsidRPr="00432878">
        <w:t xml:space="preserve"> </w:t>
      </w:r>
      <w:r w:rsidRPr="00432878">
        <w:t>(vejudvidelse) viser:</w:t>
      </w:r>
    </w:p>
    <w:p w14:paraId="65572727" w14:textId="503863A3" w:rsidR="001D1FA7" w:rsidRPr="00432878" w:rsidRDefault="008A3826" w:rsidP="00370FDF">
      <w:r w:rsidRPr="00432878">
        <w:t xml:space="preserve">Undervurderede </w:t>
      </w:r>
      <w:r w:rsidR="001D1FA7" w:rsidRPr="00432878">
        <w:t>projekt</w:t>
      </w:r>
      <w:r w:rsidRPr="00432878">
        <w:t>udgifter</w:t>
      </w:r>
      <w:r w:rsidR="001D1FA7" w:rsidRPr="00432878">
        <w:t xml:space="preserve"> </w:t>
      </w:r>
      <w:r w:rsidR="00670A65" w:rsidRPr="00432878">
        <w:t xml:space="preserve">- </w:t>
      </w:r>
      <w:r w:rsidRPr="00432878">
        <w:t>forringet natur, støjgener, lavere ejendomspriser,</w:t>
      </w:r>
      <w:r w:rsidR="001D1FA7" w:rsidRPr="00432878">
        <w:t xml:space="preserve"> </w:t>
      </w:r>
      <w:r w:rsidR="0071579B">
        <w:t xml:space="preserve">og </w:t>
      </w:r>
      <w:r w:rsidR="001D1FA7" w:rsidRPr="00432878">
        <w:t xml:space="preserve">ændringer i </w:t>
      </w:r>
      <w:r w:rsidR="00EF1C32" w:rsidRPr="00432878">
        <w:t xml:space="preserve">det </w:t>
      </w:r>
      <w:r w:rsidR="00EF1C32">
        <w:t>kommunale</w:t>
      </w:r>
      <w:r w:rsidR="001D1FA7" w:rsidRPr="00432878">
        <w:t xml:space="preserve"> vejnet m.m. betragtes </w:t>
      </w:r>
      <w:r w:rsidR="00226CFE" w:rsidRPr="00432878">
        <w:t xml:space="preserve">ikke </w:t>
      </w:r>
      <w:r w:rsidR="001D1FA7" w:rsidRPr="00432878">
        <w:t>som en udgift for projektet. Man anvender gamle støjgrænser, selvom WHO i adskillige år har anbefalet lavere grænser - hvad med befolkningssundheden?</w:t>
      </w:r>
    </w:p>
    <w:p w14:paraId="596FE203" w14:textId="35160CE4" w:rsidR="008A3826" w:rsidRPr="00432878" w:rsidRDefault="0073114D" w:rsidP="00370FDF">
      <w:r w:rsidRPr="00432878">
        <w:t>Et andet problem er</w:t>
      </w:r>
      <w:r w:rsidR="00670A65" w:rsidRPr="00432878">
        <w:t>,</w:t>
      </w:r>
      <w:r w:rsidRPr="00432878">
        <w:t xml:space="preserve"> at de nævnte motorvejsprojekter har en så dårlig samfundsøkonomi, at de ikke burde gennemføres</w:t>
      </w:r>
      <w:r w:rsidR="00D02592">
        <w:t>.</w:t>
      </w:r>
      <w:r w:rsidR="00D43BA2" w:rsidRPr="00432878">
        <w:t xml:space="preserve"> Samfundet har mange andre</w:t>
      </w:r>
      <w:r w:rsidR="00670A65" w:rsidRPr="00432878">
        <w:t xml:space="preserve"> og</w:t>
      </w:r>
      <w:r w:rsidR="00D43BA2" w:rsidRPr="00432878">
        <w:t xml:space="preserve"> vigtigere opgaver at bruge penge og arbejdskraft på. </w:t>
      </w:r>
      <w:r w:rsidRPr="00432878">
        <w:t xml:space="preserve"> </w:t>
      </w:r>
      <w:r w:rsidR="001D1FA7" w:rsidRPr="00432878">
        <w:t xml:space="preserve"> </w:t>
      </w:r>
      <w:r w:rsidR="008A3826" w:rsidRPr="00432878">
        <w:t xml:space="preserve"> </w:t>
      </w:r>
    </w:p>
    <w:p w14:paraId="3EC72F4A" w14:textId="758CAF6B" w:rsidR="00370FDF" w:rsidRPr="00432878" w:rsidRDefault="00370FDF" w:rsidP="00370FDF">
      <w:r w:rsidRPr="00432878">
        <w:t>Det er trist</w:t>
      </w:r>
      <w:r w:rsidR="009440FB">
        <w:t>,</w:t>
      </w:r>
      <w:r w:rsidRPr="00432878">
        <w:t xml:space="preserve"> at Christiansborg lever i sin egen verden</w:t>
      </w:r>
      <w:r w:rsidR="005F547F" w:rsidRPr="00432878">
        <w:t>. Kom ud og snak med befolkningen</w:t>
      </w:r>
      <w:r w:rsidR="003F4062" w:rsidRPr="00432878">
        <w:t xml:space="preserve">. Desværre </w:t>
      </w:r>
      <w:r w:rsidR="005F547F" w:rsidRPr="00432878">
        <w:t xml:space="preserve">siger politikerne på borgen </w:t>
      </w:r>
      <w:r w:rsidR="003F4062" w:rsidRPr="00432878">
        <w:t xml:space="preserve">meget ofte </w:t>
      </w:r>
      <w:r w:rsidR="005F547F" w:rsidRPr="00432878">
        <w:t>nej tak til invitationer fra diver</w:t>
      </w:r>
      <w:r w:rsidR="003F4062" w:rsidRPr="00432878">
        <w:t>s</w:t>
      </w:r>
      <w:r w:rsidR="005F547F" w:rsidRPr="00432878">
        <w:t>e miljøorganisationer</w:t>
      </w:r>
      <w:r w:rsidR="003F4062" w:rsidRPr="00432878">
        <w:t xml:space="preserve">. Der tages derfor </w:t>
      </w:r>
      <w:r w:rsidR="005F547F" w:rsidRPr="00432878">
        <w:t>tages beslutninger på et uoplyst grundlag</w:t>
      </w:r>
      <w:r w:rsidR="003B35B8">
        <w:t xml:space="preserve"> og politikerne </w:t>
      </w:r>
      <w:r w:rsidR="006458DD" w:rsidRPr="00432878">
        <w:t>er ikke klædt ordentlig på til så store beslutninger.</w:t>
      </w:r>
    </w:p>
    <w:p w14:paraId="0C26E85B" w14:textId="29859940" w:rsidR="00DA1ABA" w:rsidRPr="00432878" w:rsidRDefault="0039734C" w:rsidP="00370FDF">
      <w:pPr>
        <w:rPr>
          <w:b/>
          <w:bCs/>
        </w:rPr>
      </w:pPr>
      <w:r w:rsidRPr="00432878">
        <w:rPr>
          <w:b/>
          <w:bCs/>
        </w:rPr>
        <w:t>Vågn op</w:t>
      </w:r>
      <w:r w:rsidR="00C15A76" w:rsidRPr="00432878">
        <w:rPr>
          <w:b/>
          <w:bCs/>
        </w:rPr>
        <w:t xml:space="preserve">, </w:t>
      </w:r>
      <w:r w:rsidRPr="00432878">
        <w:rPr>
          <w:b/>
          <w:bCs/>
        </w:rPr>
        <w:t>Rasmus - forny din viden – du lever i fortiden og dine visioner er ikke grønne</w:t>
      </w:r>
      <w:r w:rsidR="005F547F" w:rsidRPr="00432878">
        <w:rPr>
          <w:b/>
          <w:bCs/>
        </w:rPr>
        <w:t xml:space="preserve">. Forlad Christiansborg og tal med befolkningen – der er stigende modstand imod motorveje. </w:t>
      </w:r>
      <w:r w:rsidRPr="00432878">
        <w:rPr>
          <w:b/>
          <w:bCs/>
        </w:rPr>
        <w:t xml:space="preserve">  </w:t>
      </w:r>
      <w:r w:rsidR="00DA1ABA">
        <w:rPr>
          <w:b/>
          <w:bCs/>
        </w:rPr>
        <w:t xml:space="preserve"> </w:t>
      </w:r>
    </w:p>
    <w:p w14:paraId="2CAE8598" w14:textId="53FB8DB8" w:rsidR="00A456B5" w:rsidRPr="00FC4EF5" w:rsidRDefault="00A456B5" w:rsidP="00FC4EF5">
      <w:pPr>
        <w:rPr>
          <w:b/>
          <w:bCs/>
          <w:i/>
          <w:iCs/>
        </w:rPr>
      </w:pPr>
    </w:p>
    <w:sectPr w:rsidR="00A456B5" w:rsidRPr="00FC4EF5">
      <w:footerReference w:type="even" r:id="rId7"/>
      <w:footerReference w:type="default" r:id="rId8"/>
      <w:foot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C2245" w14:textId="77777777" w:rsidR="00C51F91" w:rsidRDefault="00C51F91" w:rsidP="00207FA4">
      <w:pPr>
        <w:spacing w:after="0" w:line="240" w:lineRule="auto"/>
      </w:pPr>
      <w:r>
        <w:separator/>
      </w:r>
    </w:p>
  </w:endnote>
  <w:endnote w:type="continuationSeparator" w:id="0">
    <w:p w14:paraId="7A198736" w14:textId="77777777" w:rsidR="00C51F91" w:rsidRDefault="00C51F91" w:rsidP="0020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60AE6" w14:textId="13106E7E" w:rsidR="00207FA4" w:rsidRDefault="00207FA4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B930A" wp14:editId="61831C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204248595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748AE" w14:textId="4B0C101B" w:rsidR="00207FA4" w:rsidRPr="00207FA4" w:rsidRDefault="00207FA4" w:rsidP="00207FA4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07FA4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B93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1D748AE" w14:textId="4B0C101B" w:rsidR="00207FA4" w:rsidRPr="00207FA4" w:rsidRDefault="00207FA4" w:rsidP="00207FA4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207FA4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82EB" w14:textId="2BF3C58C" w:rsidR="00207FA4" w:rsidRDefault="00207FA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2FB8" w14:textId="0E73A7F9" w:rsidR="00207FA4" w:rsidRDefault="00207FA4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FFBAB3" wp14:editId="46F47D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72536571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08E1B" w14:textId="33785DC1" w:rsidR="00207FA4" w:rsidRPr="00207FA4" w:rsidRDefault="00207FA4" w:rsidP="00207FA4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07FA4">
                            <w:rPr>
                              <w:rFonts w:ascii="Verdana" w:eastAsia="Verdana" w:hAnsi="Verdana" w:cs="Verdana"/>
                              <w:noProof/>
                              <w:color w:val="000000"/>
                              <w:sz w:val="14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FB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DA08E1B" w14:textId="33785DC1" w:rsidR="00207FA4" w:rsidRPr="00207FA4" w:rsidRDefault="00207FA4" w:rsidP="00207FA4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</w:pPr>
                    <w:r w:rsidRPr="00207FA4">
                      <w:rPr>
                        <w:rFonts w:ascii="Verdana" w:eastAsia="Verdana" w:hAnsi="Verdana" w:cs="Verdana"/>
                        <w:noProof/>
                        <w:color w:val="000000"/>
                        <w:sz w:val="14"/>
                        <w:szCs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8A012" w14:textId="77777777" w:rsidR="00C51F91" w:rsidRDefault="00C51F91" w:rsidP="00207FA4">
      <w:pPr>
        <w:spacing w:after="0" w:line="240" w:lineRule="auto"/>
      </w:pPr>
      <w:r>
        <w:separator/>
      </w:r>
    </w:p>
  </w:footnote>
  <w:footnote w:type="continuationSeparator" w:id="0">
    <w:p w14:paraId="45B42AD4" w14:textId="77777777" w:rsidR="00C51F91" w:rsidRDefault="00C51F91" w:rsidP="00207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8C"/>
    <w:rsid w:val="00053EC7"/>
    <w:rsid w:val="000C78A3"/>
    <w:rsid w:val="000F187D"/>
    <w:rsid w:val="0019186A"/>
    <w:rsid w:val="00192E88"/>
    <w:rsid w:val="0019490F"/>
    <w:rsid w:val="001D1FA7"/>
    <w:rsid w:val="00207FA4"/>
    <w:rsid w:val="00226CFE"/>
    <w:rsid w:val="00251B8C"/>
    <w:rsid w:val="00252305"/>
    <w:rsid w:val="0029731F"/>
    <w:rsid w:val="002B7A91"/>
    <w:rsid w:val="0032147E"/>
    <w:rsid w:val="00332C8B"/>
    <w:rsid w:val="00365769"/>
    <w:rsid w:val="00370FDF"/>
    <w:rsid w:val="0039734C"/>
    <w:rsid w:val="003B35B8"/>
    <w:rsid w:val="003B4C28"/>
    <w:rsid w:val="003D616F"/>
    <w:rsid w:val="003F4062"/>
    <w:rsid w:val="00432878"/>
    <w:rsid w:val="004C66CA"/>
    <w:rsid w:val="005425DC"/>
    <w:rsid w:val="005E20D2"/>
    <w:rsid w:val="005F547F"/>
    <w:rsid w:val="00634FB0"/>
    <w:rsid w:val="006458DD"/>
    <w:rsid w:val="00670A65"/>
    <w:rsid w:val="00672DC2"/>
    <w:rsid w:val="006B03F2"/>
    <w:rsid w:val="0071436F"/>
    <w:rsid w:val="0071579B"/>
    <w:rsid w:val="0073114D"/>
    <w:rsid w:val="007360D8"/>
    <w:rsid w:val="007B287C"/>
    <w:rsid w:val="008668E1"/>
    <w:rsid w:val="008A3826"/>
    <w:rsid w:val="00913350"/>
    <w:rsid w:val="009440FB"/>
    <w:rsid w:val="00945D91"/>
    <w:rsid w:val="00A37649"/>
    <w:rsid w:val="00A456B5"/>
    <w:rsid w:val="00A662AF"/>
    <w:rsid w:val="00AB4263"/>
    <w:rsid w:val="00AD5B73"/>
    <w:rsid w:val="00B72ED1"/>
    <w:rsid w:val="00BA02B4"/>
    <w:rsid w:val="00BC4AC6"/>
    <w:rsid w:val="00BD4263"/>
    <w:rsid w:val="00C15A76"/>
    <w:rsid w:val="00C51F91"/>
    <w:rsid w:val="00CB38C6"/>
    <w:rsid w:val="00CD2E49"/>
    <w:rsid w:val="00CF21F7"/>
    <w:rsid w:val="00D02592"/>
    <w:rsid w:val="00D43BA2"/>
    <w:rsid w:val="00D4403B"/>
    <w:rsid w:val="00D5762B"/>
    <w:rsid w:val="00DA1ABA"/>
    <w:rsid w:val="00DB411B"/>
    <w:rsid w:val="00DE56FA"/>
    <w:rsid w:val="00ED7C4F"/>
    <w:rsid w:val="00EF1C32"/>
    <w:rsid w:val="00F461B0"/>
    <w:rsid w:val="00FC4EF5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AABE4"/>
  <w15:chartTrackingRefBased/>
  <w15:docId w15:val="{1EB9A91E-B0A3-4EB1-B156-6AE87613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1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5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51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51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1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1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1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1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1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51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51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51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1B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1B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1B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1B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1B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1B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1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1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1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5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1B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51B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51B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1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1B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1B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51B8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1B8C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207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7FA4"/>
  </w:style>
  <w:style w:type="paragraph" w:styleId="Sidehoved">
    <w:name w:val="header"/>
    <w:basedOn w:val="Normal"/>
    <w:link w:val="SidehovedTegn"/>
    <w:uiPriority w:val="99"/>
    <w:unhideWhenUsed/>
    <w:rsid w:val="00332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2C8B"/>
  </w:style>
  <w:style w:type="paragraph" w:styleId="Korrektur">
    <w:name w:val="Revision"/>
    <w:hidden/>
    <w:uiPriority w:val="99"/>
    <w:semiHidden/>
    <w:rsid w:val="00332C8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70A6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70A6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70A6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70A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70A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7F82-1401-474D-9E8C-5AE53B71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2623</Characters>
  <Application>Microsoft Office Word</Application>
  <DocSecurity>0</DocSecurity>
  <Lines>37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Rye Nielsen (BRN - Timelærer - U/NORD)</dc:creator>
  <cp:keywords/>
  <dc:description/>
  <cp:lastModifiedBy>Bjarne Rye Nielsen (BRN - Timelærer - U/NORD)</cp:lastModifiedBy>
  <cp:revision>20</cp:revision>
  <dcterms:created xsi:type="dcterms:W3CDTF">2024-09-06T13:59:00Z</dcterms:created>
  <dcterms:modified xsi:type="dcterms:W3CDTF">2024-09-06T14:28:00Z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bf2a8c50-b4b7-4d4e-beba-c4c31e1ceff9</vt:lpwstr>
  </property>
  <property fmtid="{D5CDD505-2E9C-101B-9397-08002B2CF9AE}" pid="3" name="ClassificationContentMarkingFooterShapeIds">
    <vt:lpwstr>163474fb,47c76013,67bfc71d</vt:lpwstr>
  </property>
  <property fmtid="{D5CDD505-2E9C-101B-9397-08002B2CF9AE}" pid="4" name="ClassificationContentMarkingFooterFontProps">
    <vt:lpwstr>#000000,7,Verdana</vt:lpwstr>
  </property>
  <property fmtid="{D5CDD505-2E9C-101B-9397-08002B2CF9AE}" pid="5" name="ClassificationContentMarkingFooterText">
    <vt:lpwstr>Confidential</vt:lpwstr>
  </property>
  <property fmtid="{D5CDD505-2E9C-101B-9397-08002B2CF9AE}" pid="6" name="MSIP_Label_20ea7001-5c24-4702-a3ac-e436ccb02747_Enabled">
    <vt:lpwstr>true</vt:lpwstr>
  </property>
  <property fmtid="{D5CDD505-2E9C-101B-9397-08002B2CF9AE}" pid="7" name="MSIP_Label_20ea7001-5c24-4702-a3ac-e436ccb02747_SetDate">
    <vt:lpwstr>2024-09-03T22:17:04Z</vt:lpwstr>
  </property>
  <property fmtid="{D5CDD505-2E9C-101B-9397-08002B2CF9AE}" pid="8" name="MSIP_Label_20ea7001-5c24-4702-a3ac-e436ccb02747_Method">
    <vt:lpwstr>Standard</vt:lpwstr>
  </property>
  <property fmtid="{D5CDD505-2E9C-101B-9397-08002B2CF9AE}" pid="9" name="MSIP_Label_20ea7001-5c24-4702-a3ac-e436ccb02747_Name">
    <vt:lpwstr>Confidential</vt:lpwstr>
  </property>
  <property fmtid="{D5CDD505-2E9C-101B-9397-08002B2CF9AE}" pid="10" name="MSIP_Label_20ea7001-5c24-4702-a3ac-e436ccb02747_SiteId">
    <vt:lpwstr>c8823c91-be81-4f89-b024-6c3dd789c106</vt:lpwstr>
  </property>
  <property fmtid="{D5CDD505-2E9C-101B-9397-08002B2CF9AE}" pid="11" name="MSIP_Label_20ea7001-5c24-4702-a3ac-e436ccb02747_ActionId">
    <vt:lpwstr>ede63b30-0be5-4b1c-a2e8-986e6f8c9002</vt:lpwstr>
  </property>
  <property fmtid="{D5CDD505-2E9C-101B-9397-08002B2CF9AE}" pid="12" name="MSIP_Label_20ea7001-5c24-4702-a3ac-e436ccb02747_ContentBits">
    <vt:lpwstr>2</vt:lpwstr>
  </property>
  <property fmtid="{D5CDD505-2E9C-101B-9397-08002B2CF9AE}" pid="13" name="Folder_Number">
    <vt:lpwstr/>
  </property>
  <property fmtid="{D5CDD505-2E9C-101B-9397-08002B2CF9AE}" pid="14" name="Folder_Code">
    <vt:lpwstr/>
  </property>
  <property fmtid="{D5CDD505-2E9C-101B-9397-08002B2CF9AE}" pid="15" name="Folder_Name">
    <vt:lpwstr/>
  </property>
  <property fmtid="{D5CDD505-2E9C-101B-9397-08002B2CF9AE}" pid="16" name="Folder_Description">
    <vt:lpwstr/>
  </property>
  <property fmtid="{D5CDD505-2E9C-101B-9397-08002B2CF9AE}" pid="17" name="/Folder_Name/">
    <vt:lpwstr/>
  </property>
  <property fmtid="{D5CDD505-2E9C-101B-9397-08002B2CF9AE}" pid="18" name="/Folder_Description/">
    <vt:lpwstr/>
  </property>
  <property fmtid="{D5CDD505-2E9C-101B-9397-08002B2CF9AE}" pid="19" name="Folder_Version">
    <vt:lpwstr/>
  </property>
  <property fmtid="{D5CDD505-2E9C-101B-9397-08002B2CF9AE}" pid="20" name="Folder_VersionSeq">
    <vt:lpwstr/>
  </property>
  <property fmtid="{D5CDD505-2E9C-101B-9397-08002B2CF9AE}" pid="21" name="Folder_Manager">
    <vt:lpwstr/>
  </property>
  <property fmtid="{D5CDD505-2E9C-101B-9397-08002B2CF9AE}" pid="22" name="Folder_ManagerDesc">
    <vt:lpwstr/>
  </property>
  <property fmtid="{D5CDD505-2E9C-101B-9397-08002B2CF9AE}" pid="23" name="Folder_Storage">
    <vt:lpwstr/>
  </property>
  <property fmtid="{D5CDD505-2E9C-101B-9397-08002B2CF9AE}" pid="24" name="Folder_StorageDesc">
    <vt:lpwstr/>
  </property>
  <property fmtid="{D5CDD505-2E9C-101B-9397-08002B2CF9AE}" pid="25" name="Folder_Creator">
    <vt:lpwstr/>
  </property>
  <property fmtid="{D5CDD505-2E9C-101B-9397-08002B2CF9AE}" pid="26" name="Folder_CreatorDesc">
    <vt:lpwstr/>
  </property>
  <property fmtid="{D5CDD505-2E9C-101B-9397-08002B2CF9AE}" pid="27" name="Folder_CreateDate">
    <vt:lpwstr/>
  </property>
  <property fmtid="{D5CDD505-2E9C-101B-9397-08002B2CF9AE}" pid="28" name="Folder_Updater">
    <vt:lpwstr/>
  </property>
  <property fmtid="{D5CDD505-2E9C-101B-9397-08002B2CF9AE}" pid="29" name="Folder_UpdaterDesc">
    <vt:lpwstr/>
  </property>
  <property fmtid="{D5CDD505-2E9C-101B-9397-08002B2CF9AE}" pid="30" name="Folder_UpdateDate">
    <vt:lpwstr/>
  </property>
  <property fmtid="{D5CDD505-2E9C-101B-9397-08002B2CF9AE}" pid="31" name="Document_Number">
    <vt:lpwstr/>
  </property>
  <property fmtid="{D5CDD505-2E9C-101B-9397-08002B2CF9AE}" pid="32" name="Document_Name">
    <vt:lpwstr/>
  </property>
  <property fmtid="{D5CDD505-2E9C-101B-9397-08002B2CF9AE}" pid="33" name="Document_FileName">
    <vt:lpwstr/>
  </property>
  <property fmtid="{D5CDD505-2E9C-101B-9397-08002B2CF9AE}" pid="34" name="Document_Version">
    <vt:lpwstr/>
  </property>
  <property fmtid="{D5CDD505-2E9C-101B-9397-08002B2CF9AE}" pid="35" name="Document_VersionSeq">
    <vt:lpwstr/>
  </property>
  <property fmtid="{D5CDD505-2E9C-101B-9397-08002B2CF9AE}" pid="36" name="Document_Creator">
    <vt:lpwstr/>
  </property>
  <property fmtid="{D5CDD505-2E9C-101B-9397-08002B2CF9AE}" pid="37" name="Document_CreatorDesc">
    <vt:lpwstr/>
  </property>
  <property fmtid="{D5CDD505-2E9C-101B-9397-08002B2CF9AE}" pid="38" name="Document_CreateDate">
    <vt:lpwstr/>
  </property>
  <property fmtid="{D5CDD505-2E9C-101B-9397-08002B2CF9AE}" pid="39" name="Document_Updater">
    <vt:lpwstr/>
  </property>
  <property fmtid="{D5CDD505-2E9C-101B-9397-08002B2CF9AE}" pid="40" name="Document_UpdaterDesc">
    <vt:lpwstr/>
  </property>
  <property fmtid="{D5CDD505-2E9C-101B-9397-08002B2CF9AE}" pid="41" name="Document_UpdateDate">
    <vt:lpwstr/>
  </property>
  <property fmtid="{D5CDD505-2E9C-101B-9397-08002B2CF9AE}" pid="42" name="Document_Size">
    <vt:lpwstr/>
  </property>
  <property fmtid="{D5CDD505-2E9C-101B-9397-08002B2CF9AE}" pid="43" name="Document_Storage">
    <vt:lpwstr/>
  </property>
  <property fmtid="{D5CDD505-2E9C-101B-9397-08002B2CF9AE}" pid="44" name="Document_StorageDesc">
    <vt:lpwstr/>
  </property>
  <property fmtid="{D5CDD505-2E9C-101B-9397-08002B2CF9AE}" pid="45" name="Document_Department">
    <vt:lpwstr/>
  </property>
  <property fmtid="{D5CDD505-2E9C-101B-9397-08002B2CF9AE}" pid="46" name="Document_DepartmentDesc">
    <vt:lpwstr/>
  </property>
</Properties>
</file>