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9540" w14:textId="4D318A5C" w:rsidR="00B7457C" w:rsidRPr="00087A2D" w:rsidRDefault="00F10F51" w:rsidP="00B7457C">
      <w:pPr>
        <w:jc w:val="right"/>
        <w:rPr>
          <w:b/>
          <w:bCs/>
          <w:sz w:val="24"/>
          <w:szCs w:val="24"/>
        </w:rPr>
      </w:pPr>
      <w:r w:rsidRPr="00087A2D">
        <w:rPr>
          <w:b/>
          <w:bCs/>
          <w:sz w:val="24"/>
          <w:szCs w:val="24"/>
        </w:rPr>
        <w:t>2</w:t>
      </w:r>
      <w:r w:rsidR="00B7457C" w:rsidRPr="00087A2D">
        <w:rPr>
          <w:b/>
          <w:bCs/>
          <w:sz w:val="24"/>
          <w:szCs w:val="24"/>
        </w:rPr>
        <w:t xml:space="preserve">5. </w:t>
      </w:r>
      <w:r w:rsidRPr="00087A2D">
        <w:rPr>
          <w:b/>
          <w:bCs/>
          <w:sz w:val="24"/>
          <w:szCs w:val="24"/>
        </w:rPr>
        <w:t>juli</w:t>
      </w:r>
      <w:r w:rsidR="00B7457C" w:rsidRPr="00087A2D">
        <w:rPr>
          <w:b/>
          <w:bCs/>
          <w:sz w:val="24"/>
          <w:szCs w:val="24"/>
        </w:rPr>
        <w:t xml:space="preserve"> 202</w:t>
      </w:r>
      <w:r w:rsidRPr="00087A2D">
        <w:rPr>
          <w:b/>
          <w:bCs/>
          <w:sz w:val="24"/>
          <w:szCs w:val="24"/>
        </w:rPr>
        <w:t>2</w:t>
      </w:r>
      <w:r w:rsidR="00B7457C" w:rsidRPr="00087A2D">
        <w:rPr>
          <w:b/>
          <w:bCs/>
          <w:sz w:val="24"/>
          <w:szCs w:val="24"/>
        </w:rPr>
        <w:t>.</w:t>
      </w:r>
    </w:p>
    <w:p w14:paraId="579C0267" w14:textId="77777777" w:rsidR="00A40EB7" w:rsidRDefault="006F141D" w:rsidP="006F141D">
      <w:pPr>
        <w:rPr>
          <w:b/>
          <w:bCs/>
          <w:sz w:val="24"/>
          <w:szCs w:val="24"/>
          <w:u w:val="single"/>
        </w:rPr>
      </w:pPr>
      <w:r w:rsidRPr="00DC350E">
        <w:rPr>
          <w:b/>
          <w:bCs/>
          <w:sz w:val="24"/>
          <w:szCs w:val="24"/>
          <w:u w:val="single"/>
        </w:rPr>
        <w:t>Til</w:t>
      </w:r>
      <w:r w:rsidR="00B7457C" w:rsidRPr="00DC350E">
        <w:rPr>
          <w:b/>
          <w:bCs/>
          <w:sz w:val="24"/>
          <w:szCs w:val="24"/>
          <w:u w:val="single"/>
        </w:rPr>
        <w:t>:</w:t>
      </w:r>
      <w:r w:rsidRPr="00DC350E">
        <w:rPr>
          <w:b/>
          <w:bCs/>
          <w:sz w:val="24"/>
          <w:szCs w:val="24"/>
          <w:u w:val="single"/>
        </w:rPr>
        <w:t xml:space="preserve"> </w:t>
      </w:r>
    </w:p>
    <w:p w14:paraId="257BD6A8" w14:textId="344BB643" w:rsidR="006F141D" w:rsidRPr="00DC350E" w:rsidRDefault="00B7457C" w:rsidP="006F141D">
      <w:pPr>
        <w:rPr>
          <w:b/>
          <w:bCs/>
          <w:sz w:val="24"/>
          <w:szCs w:val="24"/>
        </w:rPr>
      </w:pPr>
      <w:r w:rsidRPr="00DC350E">
        <w:rPr>
          <w:b/>
          <w:bCs/>
          <w:sz w:val="24"/>
          <w:szCs w:val="24"/>
        </w:rPr>
        <w:t>B</w:t>
      </w:r>
      <w:r w:rsidR="006F141D" w:rsidRPr="00DC350E">
        <w:rPr>
          <w:b/>
          <w:bCs/>
          <w:sz w:val="24"/>
          <w:szCs w:val="24"/>
        </w:rPr>
        <w:t xml:space="preserve">estyrelsen i Nej til motorvej på Røsnæs </w:t>
      </w:r>
    </w:p>
    <w:p w14:paraId="47CFA6B2" w14:textId="7FBDFA98" w:rsidR="0006544F" w:rsidRPr="00DC350E" w:rsidRDefault="0006544F" w:rsidP="00FC4C07">
      <w:pPr>
        <w:rPr>
          <w:sz w:val="24"/>
          <w:szCs w:val="24"/>
        </w:rPr>
      </w:pPr>
    </w:p>
    <w:p w14:paraId="33A11A49" w14:textId="3D607CF8" w:rsidR="00B7457C" w:rsidRPr="006170F1" w:rsidRDefault="001F6523" w:rsidP="00D02059">
      <w:pPr>
        <w:jc w:val="center"/>
        <w:rPr>
          <w:b/>
          <w:bCs/>
          <w:sz w:val="24"/>
          <w:szCs w:val="24"/>
          <w:u w:val="single"/>
        </w:rPr>
      </w:pPr>
      <w:r w:rsidRPr="006170F1">
        <w:rPr>
          <w:b/>
          <w:bCs/>
          <w:sz w:val="24"/>
          <w:szCs w:val="24"/>
          <w:u w:val="single"/>
        </w:rPr>
        <w:t>F</w:t>
      </w:r>
      <w:r w:rsidR="00FC4C07" w:rsidRPr="006170F1">
        <w:rPr>
          <w:b/>
          <w:bCs/>
          <w:sz w:val="24"/>
          <w:szCs w:val="24"/>
          <w:u w:val="single"/>
        </w:rPr>
        <w:t xml:space="preserve">orslag </w:t>
      </w:r>
      <w:r w:rsidR="00B7457C" w:rsidRPr="006170F1">
        <w:rPr>
          <w:b/>
          <w:bCs/>
          <w:sz w:val="24"/>
          <w:szCs w:val="24"/>
          <w:u w:val="single"/>
        </w:rPr>
        <w:t>om</w:t>
      </w:r>
      <w:r w:rsidR="00FC4C07" w:rsidRPr="006170F1">
        <w:rPr>
          <w:b/>
          <w:bCs/>
          <w:sz w:val="24"/>
          <w:szCs w:val="24"/>
          <w:u w:val="single"/>
        </w:rPr>
        <w:t xml:space="preserve"> vedtægtsændring</w:t>
      </w:r>
      <w:r w:rsidR="00223F7B" w:rsidRPr="006170F1">
        <w:rPr>
          <w:b/>
          <w:bCs/>
          <w:sz w:val="24"/>
          <w:szCs w:val="24"/>
          <w:u w:val="single"/>
        </w:rPr>
        <w:t>er</w:t>
      </w:r>
      <w:r w:rsidR="00FC4C07" w:rsidRPr="006170F1">
        <w:rPr>
          <w:b/>
          <w:bCs/>
          <w:sz w:val="24"/>
          <w:szCs w:val="24"/>
          <w:u w:val="single"/>
        </w:rPr>
        <w:t xml:space="preserve"> </w:t>
      </w:r>
      <w:r w:rsidR="00C17D2C" w:rsidRPr="006170F1">
        <w:rPr>
          <w:b/>
          <w:bCs/>
          <w:sz w:val="24"/>
          <w:szCs w:val="24"/>
          <w:u w:val="single"/>
        </w:rPr>
        <w:t xml:space="preserve">i </w:t>
      </w:r>
      <w:r w:rsidR="00FC4C07" w:rsidRPr="006170F1">
        <w:rPr>
          <w:b/>
          <w:bCs/>
          <w:sz w:val="24"/>
          <w:szCs w:val="24"/>
          <w:u w:val="single"/>
        </w:rPr>
        <w:t xml:space="preserve">§ </w:t>
      </w:r>
      <w:r w:rsidR="006329DB" w:rsidRPr="006170F1">
        <w:rPr>
          <w:b/>
          <w:bCs/>
          <w:sz w:val="24"/>
          <w:szCs w:val="24"/>
          <w:u w:val="single"/>
        </w:rPr>
        <w:t>8</w:t>
      </w:r>
      <w:r w:rsidR="00C17D2C" w:rsidRPr="006170F1">
        <w:rPr>
          <w:b/>
          <w:bCs/>
          <w:sz w:val="24"/>
          <w:szCs w:val="24"/>
          <w:u w:val="single"/>
        </w:rPr>
        <w:t xml:space="preserve"> (</w:t>
      </w:r>
      <w:r w:rsidR="006329DB" w:rsidRPr="006170F1">
        <w:rPr>
          <w:b/>
          <w:bCs/>
          <w:sz w:val="24"/>
          <w:szCs w:val="24"/>
          <w:u w:val="single"/>
        </w:rPr>
        <w:t>bestyrelsen</w:t>
      </w:r>
      <w:r w:rsidR="009F5F81" w:rsidRPr="006170F1">
        <w:rPr>
          <w:b/>
          <w:bCs/>
          <w:sz w:val="24"/>
          <w:szCs w:val="24"/>
          <w:u w:val="single"/>
        </w:rPr>
        <w:t>)</w:t>
      </w:r>
      <w:r w:rsidR="007B74C5" w:rsidRPr="006170F1">
        <w:rPr>
          <w:b/>
          <w:bCs/>
          <w:sz w:val="24"/>
          <w:szCs w:val="24"/>
          <w:u w:val="single"/>
        </w:rPr>
        <w:t>.</w:t>
      </w:r>
    </w:p>
    <w:p w14:paraId="6B2C4C34" w14:textId="070520D5" w:rsidR="00D22317" w:rsidRPr="00FE2069" w:rsidRDefault="00D22317" w:rsidP="00252A78">
      <w:pPr>
        <w:ind w:hanging="284"/>
        <w:jc w:val="center"/>
        <w:rPr>
          <w:sz w:val="24"/>
          <w:szCs w:val="24"/>
        </w:rPr>
      </w:pPr>
      <w:r w:rsidRPr="00FE2069">
        <w:rPr>
          <w:b/>
          <w:bCs/>
          <w:sz w:val="24"/>
          <w:szCs w:val="24"/>
        </w:rPr>
        <w:t xml:space="preserve">NB! </w:t>
      </w:r>
      <w:r w:rsidRPr="00FE2069">
        <w:rPr>
          <w:sz w:val="24"/>
          <w:szCs w:val="24"/>
        </w:rPr>
        <w:t xml:space="preserve"> § 8 er </w:t>
      </w:r>
      <w:r w:rsidR="00545531" w:rsidRPr="00FE2069">
        <w:rPr>
          <w:sz w:val="24"/>
          <w:szCs w:val="24"/>
        </w:rPr>
        <w:t xml:space="preserve">i </w:t>
      </w:r>
      <w:r w:rsidR="00177126" w:rsidRPr="00FE2069">
        <w:rPr>
          <w:sz w:val="24"/>
          <w:szCs w:val="24"/>
        </w:rPr>
        <w:t xml:space="preserve">sin </w:t>
      </w:r>
      <w:r w:rsidR="00545531" w:rsidRPr="00FE2069">
        <w:rPr>
          <w:sz w:val="24"/>
          <w:szCs w:val="24"/>
        </w:rPr>
        <w:t>hel</w:t>
      </w:r>
      <w:r w:rsidR="00177126" w:rsidRPr="00FE2069">
        <w:rPr>
          <w:sz w:val="24"/>
          <w:szCs w:val="24"/>
        </w:rPr>
        <w:t xml:space="preserve">hed </w:t>
      </w:r>
      <w:r w:rsidRPr="00FE2069">
        <w:rPr>
          <w:sz w:val="24"/>
          <w:szCs w:val="24"/>
        </w:rPr>
        <w:t>medbragt som bilag 1</w:t>
      </w:r>
      <w:r w:rsidR="00E3154D">
        <w:rPr>
          <w:sz w:val="24"/>
          <w:szCs w:val="24"/>
        </w:rPr>
        <w:t xml:space="preserve"> -</w:t>
      </w:r>
      <w:r w:rsidR="00087A2D">
        <w:rPr>
          <w:sz w:val="24"/>
          <w:szCs w:val="24"/>
        </w:rPr>
        <w:t xml:space="preserve"> ekstrakt af vedtægter.</w:t>
      </w:r>
    </w:p>
    <w:p w14:paraId="11B9F631" w14:textId="77777777" w:rsidR="00252A78" w:rsidRDefault="00252A78" w:rsidP="00D22317">
      <w:pPr>
        <w:rPr>
          <w:b/>
          <w:bCs/>
          <w:sz w:val="24"/>
          <w:szCs w:val="24"/>
        </w:rPr>
      </w:pPr>
    </w:p>
    <w:p w14:paraId="1D744D65" w14:textId="55935F40" w:rsidR="00D22317" w:rsidRPr="00D02059" w:rsidRDefault="00D22317" w:rsidP="00D22317">
      <w:pPr>
        <w:rPr>
          <w:b/>
          <w:bCs/>
          <w:sz w:val="24"/>
          <w:szCs w:val="24"/>
        </w:rPr>
      </w:pPr>
      <w:r w:rsidRPr="00D02059">
        <w:rPr>
          <w:b/>
          <w:bCs/>
          <w:sz w:val="24"/>
          <w:szCs w:val="24"/>
        </w:rPr>
        <w:t>Følgende to af</w:t>
      </w:r>
      <w:r w:rsidR="0012418F" w:rsidRPr="00D02059">
        <w:rPr>
          <w:b/>
          <w:bCs/>
          <w:sz w:val="24"/>
          <w:szCs w:val="24"/>
        </w:rPr>
        <w:t>snit</w:t>
      </w:r>
      <w:r w:rsidR="00F11ACF" w:rsidRPr="00D02059">
        <w:rPr>
          <w:b/>
          <w:bCs/>
          <w:sz w:val="24"/>
          <w:szCs w:val="24"/>
        </w:rPr>
        <w:t xml:space="preserve"> i § </w:t>
      </w:r>
      <w:r w:rsidR="00545531" w:rsidRPr="00D02059">
        <w:rPr>
          <w:b/>
          <w:bCs/>
          <w:sz w:val="24"/>
          <w:szCs w:val="24"/>
        </w:rPr>
        <w:t xml:space="preserve">8 </w:t>
      </w:r>
      <w:r w:rsidR="0012418F" w:rsidRPr="00D02059">
        <w:rPr>
          <w:b/>
          <w:bCs/>
          <w:sz w:val="24"/>
          <w:szCs w:val="24"/>
        </w:rPr>
        <w:t>ønskes ændret:</w:t>
      </w:r>
      <w:r w:rsidRPr="00D02059">
        <w:rPr>
          <w:b/>
          <w:bCs/>
          <w:sz w:val="24"/>
          <w:szCs w:val="24"/>
        </w:rPr>
        <w:t xml:space="preserve"> </w:t>
      </w:r>
    </w:p>
    <w:p w14:paraId="07CBA2C1" w14:textId="77777777" w:rsidR="00AB6D0A" w:rsidRDefault="00AB6D0A" w:rsidP="00AB6D0A">
      <w:pPr>
        <w:pStyle w:val="NormalWeb"/>
        <w:spacing w:before="0" w:beforeAutospacing="0" w:after="450" w:afterAutospacing="0"/>
        <w:rPr>
          <w:rFonts w:ascii="NeuzeitOfficeW01-Regula" w:hAnsi="NeuzeitOfficeW01-Regula"/>
          <w:color w:val="221F1F"/>
          <w:sz w:val="27"/>
          <w:szCs w:val="27"/>
        </w:rPr>
      </w:pPr>
      <w:r>
        <w:rPr>
          <w:rFonts w:ascii="NeuzeitOfficeW01-Regula" w:hAnsi="NeuzeitOfficeW01-Regula"/>
          <w:color w:val="221F1F"/>
          <w:sz w:val="27"/>
          <w:szCs w:val="27"/>
        </w:rPr>
        <w:t>Snarest efter generalforsamlingen konstituerer bestyrelsen sig selv med en formand. Den generalforsamlingsvalgte kasserer behøver ikke være medlem af bestyrelsen. Bestyrelsen fastsætter i øvrigt selv sin forretningsorden.</w:t>
      </w:r>
    </w:p>
    <w:p w14:paraId="5B67EB4C" w14:textId="77777777" w:rsidR="00F11ACF" w:rsidRDefault="00F11ACF" w:rsidP="00F11ACF">
      <w:pPr>
        <w:pStyle w:val="NormalWeb"/>
        <w:spacing w:before="0" w:beforeAutospacing="0" w:after="450" w:afterAutospacing="0"/>
        <w:rPr>
          <w:rFonts w:ascii="NeuzeitOfficeW01-Regula" w:hAnsi="NeuzeitOfficeW01-Regula"/>
          <w:color w:val="221F1F"/>
          <w:sz w:val="27"/>
          <w:szCs w:val="27"/>
        </w:rPr>
      </w:pPr>
      <w:r>
        <w:rPr>
          <w:rFonts w:ascii="NeuzeitOfficeW01-Regula" w:hAnsi="NeuzeitOfficeW01-Regula"/>
          <w:color w:val="221F1F"/>
          <w:sz w:val="27"/>
          <w:szCs w:val="27"/>
        </w:rPr>
        <w:t>Foreningen tegnes af formanden i forening med 1 medlem af bestyrelsen. Bestyrelsen fører protokol over sine møder og beslutninger, samt referat af generalforsamlingen. Dette skal være tilgængeligt for foreningens medlemmer.</w:t>
      </w:r>
    </w:p>
    <w:p w14:paraId="6E619C35" w14:textId="5065F586" w:rsidR="00545531" w:rsidRDefault="00D56AC0" w:rsidP="00BA491B">
      <w:pPr>
        <w:rPr>
          <w:b/>
          <w:bCs/>
          <w:sz w:val="24"/>
          <w:szCs w:val="24"/>
        </w:rPr>
      </w:pPr>
      <w:r w:rsidRPr="00BA491B">
        <w:rPr>
          <w:b/>
          <w:bCs/>
          <w:sz w:val="24"/>
          <w:szCs w:val="24"/>
        </w:rPr>
        <w:t>Ændringsf</w:t>
      </w:r>
      <w:r w:rsidR="00CF5D14" w:rsidRPr="00BA491B">
        <w:rPr>
          <w:b/>
          <w:bCs/>
          <w:sz w:val="24"/>
          <w:szCs w:val="24"/>
        </w:rPr>
        <w:t>orslag</w:t>
      </w:r>
      <w:r w:rsidR="00545531" w:rsidRPr="00BA491B">
        <w:rPr>
          <w:b/>
          <w:bCs/>
          <w:sz w:val="24"/>
          <w:szCs w:val="24"/>
        </w:rPr>
        <w:t>.</w:t>
      </w:r>
    </w:p>
    <w:p w14:paraId="6A1E0544" w14:textId="2B7FA2A3" w:rsidR="00D02059" w:rsidRPr="00AA1D1A" w:rsidRDefault="00D02059" w:rsidP="00AA1D1A">
      <w:pPr>
        <w:pStyle w:val="NormalWeb"/>
        <w:spacing w:before="0" w:beforeAutospacing="0" w:after="450" w:afterAutospacing="0"/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</w:pPr>
      <w:r w:rsidRPr="00AA1D1A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>Snarest efter generalforsamlingen konstituerer bestyrelsen sig selv med en formand. Bestyrelsen fastsætter i øvrigt selv sin forretningsorden.</w:t>
      </w:r>
    </w:p>
    <w:p w14:paraId="4293BBDF" w14:textId="05E872BB" w:rsidR="002369D2" w:rsidRDefault="002369D2" w:rsidP="002369D2">
      <w:pPr>
        <w:pStyle w:val="NormalWeb"/>
        <w:spacing w:before="0" w:beforeAutospacing="0" w:after="450" w:afterAutospacing="0"/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</w:pPr>
      <w:r w:rsidRPr="002369D2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>Foreningen tegnes af formanden</w:t>
      </w:r>
      <w:r w:rsidR="009C3623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 xml:space="preserve">. Bestyrelsen </w:t>
      </w:r>
      <w:r w:rsidR="002A2EB2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>bemyndiger herefter kass</w:t>
      </w:r>
      <w:r w:rsidRPr="002369D2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>er</w:t>
      </w:r>
      <w:r w:rsidR="006414D8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 xml:space="preserve">er </w:t>
      </w:r>
      <w:r w:rsidR="002A2EB2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 xml:space="preserve">til </w:t>
      </w:r>
      <w:r w:rsidR="006414D8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 xml:space="preserve">at disponere over </w:t>
      </w:r>
      <w:r w:rsidRPr="002369D2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>den daglige drift i økonomiske anliggender</w:t>
      </w:r>
      <w:r w:rsidR="006414D8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>,</w:t>
      </w:r>
      <w:r w:rsidRPr="002369D2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 xml:space="preserve"> samt disponere over foreningens midler via elektroniske selvbetjeningsløsninger, herunder netbank, mobilbank og betalingskort. </w:t>
      </w:r>
    </w:p>
    <w:p w14:paraId="19815493" w14:textId="186A56E1" w:rsidR="002369D2" w:rsidRPr="002369D2" w:rsidRDefault="002369D2" w:rsidP="002369D2">
      <w:pPr>
        <w:pStyle w:val="NormalWeb"/>
        <w:spacing w:before="0" w:beforeAutospacing="0" w:after="450" w:afterAutospacing="0"/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</w:pPr>
      <w:r w:rsidRPr="002369D2">
        <w:rPr>
          <w:rFonts w:ascii="NeuzeitOfficeW01-Regula" w:hAnsi="NeuzeitOfficeW01-Regula"/>
          <w:i/>
          <w:iCs/>
          <w:color w:val="221F1F"/>
          <w:sz w:val="27"/>
          <w:szCs w:val="27"/>
          <w:highlight w:val="yellow"/>
        </w:rPr>
        <w:t>Bestyrelsen fører protokol over sine møder og beslutninger, samt referat af generalforsamlingen. Dette skal være tilgængeligt for foreningens medlemmer.</w:t>
      </w:r>
    </w:p>
    <w:p w14:paraId="2BE50999" w14:textId="7C01E040" w:rsidR="00252332" w:rsidRPr="00DC350E" w:rsidRDefault="00B7457C" w:rsidP="00252332">
      <w:pPr>
        <w:rPr>
          <w:b/>
          <w:bCs/>
          <w:sz w:val="24"/>
          <w:szCs w:val="24"/>
        </w:rPr>
      </w:pPr>
      <w:r w:rsidRPr="00DC350E">
        <w:rPr>
          <w:b/>
          <w:bCs/>
          <w:sz w:val="24"/>
          <w:szCs w:val="24"/>
        </w:rPr>
        <w:t xml:space="preserve">B. </w:t>
      </w:r>
      <w:r w:rsidR="00252332" w:rsidRPr="00DC350E">
        <w:rPr>
          <w:b/>
          <w:bCs/>
          <w:sz w:val="24"/>
          <w:szCs w:val="24"/>
        </w:rPr>
        <w:t>Begrundelse for ændringsforslag:</w:t>
      </w:r>
    </w:p>
    <w:p w14:paraId="2E5E873C" w14:textId="5DE7C7AE" w:rsidR="00B7457C" w:rsidRPr="00654D79" w:rsidRDefault="007474C6" w:rsidP="00FC4C07">
      <w:pPr>
        <w:rPr>
          <w:sz w:val="24"/>
          <w:szCs w:val="24"/>
        </w:rPr>
      </w:pPr>
      <w:r>
        <w:rPr>
          <w:sz w:val="24"/>
          <w:szCs w:val="24"/>
        </w:rPr>
        <w:t xml:space="preserve">Den omtalte ordlyd har givet problemer m.h.t. etablering af betalingskort. Endvidere </w:t>
      </w:r>
      <w:r w:rsidR="00507E04">
        <w:rPr>
          <w:sz w:val="24"/>
          <w:szCs w:val="24"/>
        </w:rPr>
        <w:t>har foreningens</w:t>
      </w:r>
      <w:r w:rsidR="00234CAB" w:rsidRPr="00654D79">
        <w:rPr>
          <w:sz w:val="24"/>
          <w:szCs w:val="24"/>
        </w:rPr>
        <w:t xml:space="preserve"> bankfo</w:t>
      </w:r>
      <w:r w:rsidR="00654D79" w:rsidRPr="00654D79">
        <w:rPr>
          <w:sz w:val="24"/>
          <w:szCs w:val="24"/>
        </w:rPr>
        <w:t>rbindelse påpeget</w:t>
      </w:r>
      <w:r w:rsidR="009D7599">
        <w:rPr>
          <w:sz w:val="24"/>
          <w:szCs w:val="24"/>
        </w:rPr>
        <w:t>,</w:t>
      </w:r>
      <w:r w:rsidR="00654D79" w:rsidRPr="00654D79">
        <w:rPr>
          <w:sz w:val="24"/>
          <w:szCs w:val="24"/>
        </w:rPr>
        <w:t xml:space="preserve"> at</w:t>
      </w:r>
      <w:r w:rsidR="00C621DA">
        <w:rPr>
          <w:sz w:val="24"/>
          <w:szCs w:val="24"/>
        </w:rPr>
        <w:t xml:space="preserve"> der bør ske </w:t>
      </w:r>
      <w:r w:rsidR="00EB23E6">
        <w:rPr>
          <w:sz w:val="24"/>
          <w:szCs w:val="24"/>
        </w:rPr>
        <w:t>vedtægts</w:t>
      </w:r>
      <w:r w:rsidR="00C621DA">
        <w:rPr>
          <w:sz w:val="24"/>
          <w:szCs w:val="24"/>
        </w:rPr>
        <w:t xml:space="preserve">ændringer </w:t>
      </w:r>
      <w:r w:rsidR="00EB23E6">
        <w:rPr>
          <w:sz w:val="24"/>
          <w:szCs w:val="24"/>
        </w:rPr>
        <w:t>så</w:t>
      </w:r>
      <w:r w:rsidR="009D7599">
        <w:rPr>
          <w:sz w:val="24"/>
          <w:szCs w:val="24"/>
        </w:rPr>
        <w:t xml:space="preserve"> </w:t>
      </w:r>
      <w:r w:rsidR="00EB23E6">
        <w:rPr>
          <w:sz w:val="24"/>
          <w:szCs w:val="24"/>
        </w:rPr>
        <w:t xml:space="preserve">formulering </w:t>
      </w:r>
      <w:r w:rsidR="00507E04">
        <w:rPr>
          <w:sz w:val="24"/>
          <w:szCs w:val="24"/>
        </w:rPr>
        <w:t>er i tråd med regler i sammenlignelige foren</w:t>
      </w:r>
      <w:r w:rsidR="00BF7AF8">
        <w:rPr>
          <w:sz w:val="24"/>
          <w:szCs w:val="24"/>
        </w:rPr>
        <w:t>i</w:t>
      </w:r>
      <w:r w:rsidR="00507E04">
        <w:rPr>
          <w:sz w:val="24"/>
          <w:szCs w:val="24"/>
        </w:rPr>
        <w:t>nger.</w:t>
      </w:r>
      <w:r w:rsidR="00654D79" w:rsidRPr="00654D79">
        <w:rPr>
          <w:sz w:val="24"/>
          <w:szCs w:val="24"/>
        </w:rPr>
        <w:t xml:space="preserve"> </w:t>
      </w:r>
    </w:p>
    <w:p w14:paraId="45AAB78E" w14:textId="77777777" w:rsidR="006675DE" w:rsidRDefault="00B7457C" w:rsidP="00FC4C07">
      <w:pPr>
        <w:rPr>
          <w:sz w:val="24"/>
          <w:szCs w:val="24"/>
        </w:rPr>
      </w:pPr>
      <w:r w:rsidRPr="00DC350E">
        <w:rPr>
          <w:sz w:val="24"/>
          <w:szCs w:val="24"/>
        </w:rPr>
        <w:t>Bjarne Rye Nielsen</w:t>
      </w:r>
    </w:p>
    <w:p w14:paraId="79C2591F" w14:textId="27099646" w:rsidR="00B7457C" w:rsidRPr="00DC350E" w:rsidRDefault="006675DE" w:rsidP="00FC4C07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0D128A" w:rsidRPr="00DC350E">
        <w:rPr>
          <w:sz w:val="24"/>
          <w:szCs w:val="24"/>
        </w:rPr>
        <w:t xml:space="preserve">asserer. </w:t>
      </w:r>
    </w:p>
    <w:p w14:paraId="7FBB213F" w14:textId="37DB749E" w:rsidR="00B8429D" w:rsidRPr="00B8429D" w:rsidRDefault="00E30193" w:rsidP="004D7BB8">
      <w:pPr>
        <w:spacing w:after="450" w:line="240" w:lineRule="auto"/>
        <w:rPr>
          <w:rFonts w:ascii="Sofia Rough W00 Black One" w:eastAsia="Times New Roman" w:hAnsi="Sofia Rough W00 Black One" w:cs="Times New Roman"/>
          <w:color w:val="FFFFFF"/>
          <w:sz w:val="24"/>
          <w:szCs w:val="24"/>
          <w:lang w:eastAsia="da-DK"/>
        </w:rPr>
      </w:pPr>
      <w:r w:rsidRPr="00A76D01">
        <w:rPr>
          <w:rFonts w:ascii="NeuzeitOfficeW01-Regula" w:eastAsia="Times New Roman" w:hAnsi="NeuzeitOfficeW01-Regula" w:cs="Times New Roman"/>
          <w:b/>
          <w:bCs/>
          <w:color w:val="221F1F"/>
          <w:sz w:val="24"/>
          <w:szCs w:val="24"/>
          <w:lang w:eastAsia="da-DK"/>
        </w:rPr>
        <w:lastRenderedPageBreak/>
        <w:t xml:space="preserve">§ 8 </w:t>
      </w:r>
      <w:r w:rsidR="00083B2E" w:rsidRPr="00A76D01">
        <w:rPr>
          <w:rFonts w:ascii="NeuzeitOfficeW01-Regula" w:eastAsia="Times New Roman" w:hAnsi="NeuzeitOfficeW01-Regula" w:cs="Times New Roman"/>
          <w:b/>
          <w:bCs/>
          <w:color w:val="221F1F"/>
          <w:sz w:val="24"/>
          <w:szCs w:val="24"/>
          <w:lang w:eastAsia="da-DK"/>
        </w:rPr>
        <w:t>E</w:t>
      </w:r>
      <w:r w:rsidR="00222D94" w:rsidRPr="00A76D01">
        <w:rPr>
          <w:rFonts w:ascii="NeuzeitOfficeW01-Regula" w:eastAsia="Times New Roman" w:hAnsi="NeuzeitOfficeW01-Regula" w:cs="Times New Roman"/>
          <w:b/>
          <w:bCs/>
          <w:color w:val="221F1F"/>
          <w:sz w:val="24"/>
          <w:szCs w:val="24"/>
          <w:lang w:eastAsia="da-DK"/>
        </w:rPr>
        <w:t>kstrakt af vedtægter</w:t>
      </w:r>
      <w:r w:rsidR="00083B2E" w:rsidRPr="00A76D01">
        <w:rPr>
          <w:rFonts w:ascii="NeuzeitOfficeW01-Regula" w:eastAsia="Times New Roman" w:hAnsi="NeuzeitOfficeW01-Regula" w:cs="Times New Roman"/>
          <w:b/>
          <w:bCs/>
          <w:color w:val="221F1F"/>
          <w:sz w:val="24"/>
          <w:szCs w:val="24"/>
          <w:lang w:eastAsia="da-DK"/>
        </w:rPr>
        <w:t xml:space="preserve"> for foreningen Nej til motorvej på </w:t>
      </w:r>
      <w:r w:rsidR="00A76D01" w:rsidRPr="00A76D01">
        <w:rPr>
          <w:rFonts w:ascii="NeuzeitOfficeW01-Regula" w:eastAsia="Times New Roman" w:hAnsi="NeuzeitOfficeW01-Regula" w:cs="Times New Roman"/>
          <w:b/>
          <w:bCs/>
          <w:color w:val="221F1F"/>
          <w:sz w:val="24"/>
          <w:szCs w:val="24"/>
          <w:lang w:eastAsia="da-DK"/>
        </w:rPr>
        <w:t>Røsnæs</w:t>
      </w:r>
      <w:r w:rsidR="00B8429D" w:rsidRPr="00B8429D">
        <w:rPr>
          <w:rFonts w:ascii="Sofia Rough W00 Black One" w:eastAsia="Times New Roman" w:hAnsi="Sofia Rough W00 Black One" w:cs="Times New Roman"/>
          <w:color w:val="FFFFFF"/>
          <w:sz w:val="24"/>
          <w:szCs w:val="24"/>
          <w:lang w:eastAsia="da-DK"/>
        </w:rPr>
        <w:t>styrelse</w:t>
      </w:r>
    </w:p>
    <w:p w14:paraId="7953444A" w14:textId="77777777" w:rsidR="00036A2C" w:rsidRDefault="00036A2C" w:rsidP="00036A2C">
      <w:pPr>
        <w:pStyle w:val="NormalWeb"/>
        <w:spacing w:before="0" w:beforeAutospacing="0" w:after="450" w:afterAutospacing="0"/>
        <w:rPr>
          <w:rFonts w:ascii="NeuzeitOfficeW01-Regula" w:hAnsi="NeuzeitOfficeW01-Regula"/>
          <w:color w:val="221F1F"/>
          <w:sz w:val="27"/>
          <w:szCs w:val="27"/>
        </w:rPr>
      </w:pPr>
      <w:r>
        <w:rPr>
          <w:rFonts w:ascii="NeuzeitOfficeW01-Regula" w:hAnsi="NeuzeitOfficeW01-Regula"/>
          <w:color w:val="221F1F"/>
          <w:sz w:val="27"/>
          <w:szCs w:val="27"/>
        </w:rPr>
        <w:t>Foreningen ledes af en på generalforsamlingen valgt bestyrelse. Der vælges 7 bestyrelsesmedlemmer og mindst 2 suppleanter. På den ordinære generalforsamling vælges i lige år 4 bestyrelsesmedlemmer og i ulige år 3 medlemmer.</w:t>
      </w:r>
    </w:p>
    <w:p w14:paraId="0A6FCD69" w14:textId="77777777" w:rsidR="00036A2C" w:rsidRDefault="00036A2C" w:rsidP="00036A2C">
      <w:pPr>
        <w:pStyle w:val="NormalWeb"/>
        <w:spacing w:before="0" w:beforeAutospacing="0" w:after="450" w:afterAutospacing="0"/>
        <w:rPr>
          <w:rFonts w:ascii="NeuzeitOfficeW01-Regula" w:hAnsi="NeuzeitOfficeW01-Regula"/>
          <w:color w:val="221F1F"/>
          <w:sz w:val="27"/>
          <w:szCs w:val="27"/>
        </w:rPr>
      </w:pPr>
      <w:r>
        <w:rPr>
          <w:rFonts w:ascii="NeuzeitOfficeW01-Regula" w:hAnsi="NeuzeitOfficeW01-Regula"/>
          <w:color w:val="221F1F"/>
          <w:sz w:val="27"/>
          <w:szCs w:val="27"/>
        </w:rPr>
        <w:t>Bestyrelsesmedlemmer vælges for en periode på 2 år. Suppleanter vælges for 1 år ad gangen. Genvalg kan finde sted.</w:t>
      </w:r>
    </w:p>
    <w:p w14:paraId="7E27F8CD" w14:textId="77777777" w:rsidR="00036A2C" w:rsidRDefault="00036A2C" w:rsidP="00036A2C">
      <w:pPr>
        <w:pStyle w:val="NormalWeb"/>
        <w:spacing w:before="0" w:beforeAutospacing="0" w:after="450" w:afterAutospacing="0"/>
        <w:rPr>
          <w:rFonts w:ascii="NeuzeitOfficeW01-Regula" w:hAnsi="NeuzeitOfficeW01-Regula"/>
          <w:color w:val="221F1F"/>
          <w:sz w:val="27"/>
          <w:szCs w:val="27"/>
        </w:rPr>
      </w:pPr>
      <w:r>
        <w:rPr>
          <w:rFonts w:ascii="NeuzeitOfficeW01-Regula" w:hAnsi="NeuzeitOfficeW01-Regula"/>
          <w:color w:val="221F1F"/>
          <w:sz w:val="27"/>
          <w:szCs w:val="27"/>
        </w:rPr>
        <w:t>Både bestyrelsesmedlemmer og suppleanter skal være fuldgyldige medlemmer af foreningen. Bestyrelsen skal bestå af både fastboende og sommerhusejere.</w:t>
      </w:r>
    </w:p>
    <w:p w14:paraId="5E80D17F" w14:textId="77777777" w:rsidR="00036A2C" w:rsidRDefault="00036A2C" w:rsidP="00036A2C">
      <w:pPr>
        <w:pStyle w:val="NormalWeb"/>
        <w:spacing w:before="0" w:beforeAutospacing="0" w:after="450" w:afterAutospacing="0"/>
        <w:rPr>
          <w:rFonts w:ascii="NeuzeitOfficeW01-Regula" w:hAnsi="NeuzeitOfficeW01-Regula"/>
          <w:color w:val="221F1F"/>
          <w:sz w:val="27"/>
          <w:szCs w:val="27"/>
        </w:rPr>
      </w:pPr>
      <w:r>
        <w:rPr>
          <w:rFonts w:ascii="NeuzeitOfficeW01-Regula" w:hAnsi="NeuzeitOfficeW01-Regula"/>
          <w:color w:val="221F1F"/>
          <w:sz w:val="27"/>
          <w:szCs w:val="27"/>
        </w:rPr>
        <w:t>Foreningen forventer, at bestyrelsen baserer indsatsen på medlemmernes aktive medvirken i arbejdsgrupper/udvalg.</w:t>
      </w:r>
    </w:p>
    <w:p w14:paraId="0EF1ED40" w14:textId="77777777" w:rsidR="00036A2C" w:rsidRDefault="00036A2C" w:rsidP="00036A2C">
      <w:pPr>
        <w:pStyle w:val="NormalWeb"/>
        <w:spacing w:before="0" w:beforeAutospacing="0" w:after="450" w:afterAutospacing="0"/>
        <w:rPr>
          <w:rFonts w:ascii="NeuzeitOfficeW01-Regula" w:hAnsi="NeuzeitOfficeW01-Regula"/>
          <w:color w:val="221F1F"/>
          <w:sz w:val="27"/>
          <w:szCs w:val="27"/>
        </w:rPr>
      </w:pPr>
      <w:r>
        <w:rPr>
          <w:rFonts w:ascii="NeuzeitOfficeW01-Regula" w:hAnsi="NeuzeitOfficeW01-Regula"/>
          <w:color w:val="221F1F"/>
          <w:sz w:val="27"/>
          <w:szCs w:val="27"/>
        </w:rPr>
        <w:t>Snarest efter generalforsamlingen konstituerer bestyrelsen sig selv med en formand. Den generalforsamlingsvalgte kasserer behøver ikke være medlem af bestyrelsen. Bestyrelsen fastsætter i øvrigt selv sin forretningsorden.</w:t>
      </w:r>
    </w:p>
    <w:p w14:paraId="72276A3E" w14:textId="77777777" w:rsidR="00036A2C" w:rsidRDefault="00036A2C" w:rsidP="00036A2C">
      <w:pPr>
        <w:pStyle w:val="NormalWeb"/>
        <w:spacing w:before="0" w:beforeAutospacing="0" w:after="450" w:afterAutospacing="0"/>
        <w:rPr>
          <w:rFonts w:ascii="NeuzeitOfficeW01-Regula" w:hAnsi="NeuzeitOfficeW01-Regula"/>
          <w:color w:val="221F1F"/>
          <w:sz w:val="27"/>
          <w:szCs w:val="27"/>
        </w:rPr>
      </w:pPr>
      <w:r>
        <w:rPr>
          <w:rFonts w:ascii="NeuzeitOfficeW01-Regula" w:hAnsi="NeuzeitOfficeW01-Regula"/>
          <w:color w:val="221F1F"/>
          <w:sz w:val="27"/>
          <w:szCs w:val="27"/>
        </w:rPr>
        <w:t>Foreningen tegnes af formanden i forening med 1 medlem af bestyrelsen. Bestyrelsen fører protokol over sine møder og beslutninger, samt referat af generalforsamlingen. Dette skal være tilgængeligt for foreningens medlemmer.</w:t>
      </w:r>
    </w:p>
    <w:p w14:paraId="6D23BCFD" w14:textId="77777777" w:rsidR="00036A2C" w:rsidRDefault="00036A2C" w:rsidP="00036A2C">
      <w:pPr>
        <w:pStyle w:val="NormalWeb"/>
        <w:spacing w:before="0" w:beforeAutospacing="0" w:after="450" w:afterAutospacing="0"/>
        <w:rPr>
          <w:rFonts w:ascii="NeuzeitOfficeW01-Regula" w:hAnsi="NeuzeitOfficeW01-Regula"/>
          <w:color w:val="221F1F"/>
          <w:sz w:val="27"/>
          <w:szCs w:val="27"/>
        </w:rPr>
      </w:pPr>
      <w:r>
        <w:rPr>
          <w:rFonts w:ascii="NeuzeitOfficeW01-Regula" w:hAnsi="NeuzeitOfficeW01-Regula"/>
          <w:color w:val="221F1F"/>
          <w:sz w:val="27"/>
          <w:szCs w:val="27"/>
        </w:rPr>
        <w:t>Bestyrelsen er beslutningsdygtig, når mindst 4 af dens medlemmer er til stede. I tilfælde af stemmelighed er formandens stemme afgørende.</w:t>
      </w:r>
    </w:p>
    <w:p w14:paraId="0F16287B" w14:textId="77777777" w:rsidR="00036A2C" w:rsidRDefault="00036A2C" w:rsidP="00036A2C">
      <w:pPr>
        <w:pStyle w:val="NormalWeb"/>
        <w:spacing w:before="0" w:beforeAutospacing="0" w:after="450" w:afterAutospacing="0"/>
        <w:rPr>
          <w:rFonts w:ascii="NeuzeitOfficeW01-Regula" w:hAnsi="NeuzeitOfficeW01-Regula"/>
          <w:color w:val="221F1F"/>
          <w:sz w:val="27"/>
          <w:szCs w:val="27"/>
        </w:rPr>
      </w:pPr>
      <w:r>
        <w:rPr>
          <w:rFonts w:ascii="NeuzeitOfficeW01-Regula" w:hAnsi="NeuzeitOfficeW01-Regula"/>
          <w:color w:val="221F1F"/>
          <w:sz w:val="27"/>
          <w:szCs w:val="27"/>
        </w:rPr>
        <w:t>Formanden alene eller 2 bestyrelsesmedlemmer kan indkalde til bestyrelsesmøde.</w:t>
      </w:r>
    </w:p>
    <w:p w14:paraId="326940FE" w14:textId="77777777" w:rsidR="00013AC7" w:rsidRDefault="00036A2C" w:rsidP="00013AC7">
      <w:pPr>
        <w:pStyle w:val="NormalWeb"/>
        <w:spacing w:before="0" w:beforeAutospacing="0" w:after="450" w:afterAutospacing="0"/>
        <w:rPr>
          <w:rFonts w:ascii="NeuzeitOfficeW01-Regula" w:hAnsi="NeuzeitOfficeW01-Regula"/>
          <w:color w:val="221F1F"/>
          <w:sz w:val="27"/>
          <w:szCs w:val="27"/>
        </w:rPr>
      </w:pPr>
      <w:r>
        <w:rPr>
          <w:rFonts w:ascii="NeuzeitOfficeW01-Regula" w:hAnsi="NeuzeitOfficeW01-Regula"/>
          <w:color w:val="221F1F"/>
          <w:sz w:val="27"/>
          <w:szCs w:val="27"/>
        </w:rPr>
        <w:t>Ved udtrædelse blandt bestyrelsens medlemmer indtræder suppleanter i den orden, de er valgt (efter antal stemmer). Suppleanter deltager i bestyrelsesmøderne med taleret.</w:t>
      </w:r>
    </w:p>
    <w:p w14:paraId="140815EE" w14:textId="2DE6E547" w:rsidR="007E732F" w:rsidRDefault="00036A2C" w:rsidP="004D7BB8">
      <w:pPr>
        <w:pStyle w:val="NormalWeb"/>
        <w:spacing w:before="0" w:beforeAutospacing="0" w:after="450" w:afterAutospacing="0"/>
      </w:pPr>
      <w:r>
        <w:rPr>
          <w:rFonts w:ascii="NeuzeitOfficeW01-Regula" w:hAnsi="NeuzeitOfficeW01-Regula"/>
          <w:color w:val="221F1F"/>
          <w:sz w:val="27"/>
          <w:szCs w:val="27"/>
        </w:rPr>
        <w:t>Foreningen hæfter alene med sin formue, således at intet medlem, herunder bestyrelsens medlemmer, hæfter personligt for foreningens økonomiske forpligtelser.</w:t>
      </w:r>
    </w:p>
    <w:sectPr w:rsidR="007E73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zeitOfficeW01-Regula">
    <w:altName w:val="Cambria"/>
    <w:panose1 w:val="00000000000000000000"/>
    <w:charset w:val="00"/>
    <w:family w:val="roman"/>
    <w:notTrueType/>
    <w:pitch w:val="default"/>
  </w:font>
  <w:font w:name="Sofia Rough W00 Black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82D"/>
    <w:multiLevelType w:val="hybridMultilevel"/>
    <w:tmpl w:val="3BB26D5A"/>
    <w:lvl w:ilvl="0" w:tplc="31EC76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E20"/>
    <w:multiLevelType w:val="hybridMultilevel"/>
    <w:tmpl w:val="3BB26D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4936">
    <w:abstractNumId w:val="0"/>
  </w:num>
  <w:num w:numId="2" w16cid:durableId="200411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07"/>
    <w:rsid w:val="00013AC7"/>
    <w:rsid w:val="00036A2C"/>
    <w:rsid w:val="0006544F"/>
    <w:rsid w:val="00083B2E"/>
    <w:rsid w:val="00087A2D"/>
    <w:rsid w:val="000D128A"/>
    <w:rsid w:val="0012418F"/>
    <w:rsid w:val="00177126"/>
    <w:rsid w:val="00196E02"/>
    <w:rsid w:val="001A4806"/>
    <w:rsid w:val="001E593E"/>
    <w:rsid w:val="001F6523"/>
    <w:rsid w:val="00222D94"/>
    <w:rsid w:val="00223F7B"/>
    <w:rsid w:val="00231677"/>
    <w:rsid w:val="00234CAB"/>
    <w:rsid w:val="002369D2"/>
    <w:rsid w:val="00252332"/>
    <w:rsid w:val="00252A78"/>
    <w:rsid w:val="002A2EB2"/>
    <w:rsid w:val="002B311A"/>
    <w:rsid w:val="00377778"/>
    <w:rsid w:val="004D7BB8"/>
    <w:rsid w:val="004E3D68"/>
    <w:rsid w:val="00507E04"/>
    <w:rsid w:val="00517D1F"/>
    <w:rsid w:val="00545531"/>
    <w:rsid w:val="005C50BF"/>
    <w:rsid w:val="006170F1"/>
    <w:rsid w:val="006329DB"/>
    <w:rsid w:val="006414D8"/>
    <w:rsid w:val="00654D79"/>
    <w:rsid w:val="006675DE"/>
    <w:rsid w:val="006C0EDF"/>
    <w:rsid w:val="006F141D"/>
    <w:rsid w:val="007238AB"/>
    <w:rsid w:val="007474C6"/>
    <w:rsid w:val="007B74C5"/>
    <w:rsid w:val="007C1BA1"/>
    <w:rsid w:val="007E732F"/>
    <w:rsid w:val="009C3623"/>
    <w:rsid w:val="009D7599"/>
    <w:rsid w:val="009F5F81"/>
    <w:rsid w:val="00A40EB7"/>
    <w:rsid w:val="00A51443"/>
    <w:rsid w:val="00A76D01"/>
    <w:rsid w:val="00AA1D1A"/>
    <w:rsid w:val="00AA7A3B"/>
    <w:rsid w:val="00AB6D0A"/>
    <w:rsid w:val="00B138E6"/>
    <w:rsid w:val="00B7457C"/>
    <w:rsid w:val="00B8429D"/>
    <w:rsid w:val="00BA491B"/>
    <w:rsid w:val="00BF7AF8"/>
    <w:rsid w:val="00C17D2C"/>
    <w:rsid w:val="00C621DA"/>
    <w:rsid w:val="00C65D4A"/>
    <w:rsid w:val="00CA3B78"/>
    <w:rsid w:val="00CF2B67"/>
    <w:rsid w:val="00CF5D14"/>
    <w:rsid w:val="00D02059"/>
    <w:rsid w:val="00D22317"/>
    <w:rsid w:val="00D54997"/>
    <w:rsid w:val="00D56AC0"/>
    <w:rsid w:val="00DC1A71"/>
    <w:rsid w:val="00DC350E"/>
    <w:rsid w:val="00DF604E"/>
    <w:rsid w:val="00E30193"/>
    <w:rsid w:val="00E3154D"/>
    <w:rsid w:val="00EB23E6"/>
    <w:rsid w:val="00F10F51"/>
    <w:rsid w:val="00F11ACF"/>
    <w:rsid w:val="00F96D3F"/>
    <w:rsid w:val="00FC4C07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F747"/>
  <w15:chartTrackingRefBased/>
  <w15:docId w15:val="{803173C7-032E-4277-8226-B4D78B86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84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8429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D2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6206">
                          <w:marLeft w:val="0"/>
                          <w:marRight w:val="349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Rye Nielsen</dc:creator>
  <cp:keywords/>
  <dc:description/>
  <cp:lastModifiedBy>Bjarne Rye Nielsen</cp:lastModifiedBy>
  <cp:revision>5</cp:revision>
  <dcterms:created xsi:type="dcterms:W3CDTF">2022-07-26T09:04:00Z</dcterms:created>
  <dcterms:modified xsi:type="dcterms:W3CDTF">2022-07-27T09:04:00Z</dcterms:modified>
</cp:coreProperties>
</file>