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4914F" w14:textId="178418E1" w:rsidR="002F52B7" w:rsidRPr="00E74C32" w:rsidRDefault="00060AE0" w:rsidP="007A7428">
      <w:pPr>
        <w:pStyle w:val="Titel"/>
        <w:rPr>
          <w:color w:val="008CBF" w:themeColor="accent4" w:themeShade="BF"/>
        </w:rPr>
      </w:pPr>
      <w:r w:rsidRPr="00AB631D">
        <w:rPr>
          <w:rFonts w:cs="Segoe UI"/>
          <w:noProof/>
          <w:sz w:val="20"/>
          <w:szCs w:val="20"/>
        </w:rPr>
        <w:drawing>
          <wp:inline distT="0" distB="0" distL="0" distR="0" wp14:anchorId="75284F20" wp14:editId="0EEE5319">
            <wp:extent cx="2771775" cy="1428750"/>
            <wp:effectExtent l="0" t="0" r="952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øsnæslogo_mask_image.jpg"/>
                    <pic:cNvPicPr/>
                  </pic:nvPicPr>
                  <pic:blipFill>
                    <a:blip r:embed="rId8">
                      <a:extLst>
                        <a:ext uri="{28A0092B-C50C-407E-A947-70E740481C1C}">
                          <a14:useLocalDpi xmlns:a14="http://schemas.microsoft.com/office/drawing/2010/main" val="0"/>
                        </a:ext>
                      </a:extLst>
                    </a:blip>
                    <a:stretch>
                      <a:fillRect/>
                    </a:stretch>
                  </pic:blipFill>
                  <pic:spPr>
                    <a:xfrm>
                      <a:off x="0" y="0"/>
                      <a:ext cx="2771775" cy="1428750"/>
                    </a:xfrm>
                    <a:prstGeom prst="rect">
                      <a:avLst/>
                    </a:prstGeom>
                  </pic:spPr>
                </pic:pic>
              </a:graphicData>
            </a:graphic>
          </wp:inline>
        </w:drawing>
      </w:r>
      <w:r w:rsidR="005019B2">
        <w:t xml:space="preserve"> </w:t>
      </w:r>
      <w:r w:rsidR="007A7428">
        <w:rPr>
          <w:color w:val="008CBF" w:themeColor="accent4" w:themeShade="BF"/>
          <w:sz w:val="18"/>
          <w:szCs w:val="18"/>
        </w:rPr>
        <w:br/>
      </w:r>
      <w:hyperlink r:id="rId9" w:history="1">
        <w:r w:rsidR="002F52B7" w:rsidRPr="00E74C32">
          <w:rPr>
            <w:rStyle w:val="Hyperlink"/>
            <w:rFonts w:eastAsia="Times New Roman" w:cs="Segoe UI"/>
            <w:b/>
            <w:color w:val="008CBF" w:themeColor="accent4" w:themeShade="BF"/>
            <w:sz w:val="18"/>
            <w:szCs w:val="18"/>
            <w:bdr w:val="none" w:sz="0" w:space="0" w:color="auto" w:frame="1"/>
          </w:rPr>
          <w:t>http://www.nejtilmotorvej.nu</w:t>
        </w:r>
      </w:hyperlink>
      <w:r w:rsidR="002F52B7" w:rsidRPr="00E74C32">
        <w:rPr>
          <w:rFonts w:eastAsia="Times New Roman" w:cs="Segoe UI"/>
          <w:b/>
          <w:color w:val="008CBF" w:themeColor="accent4" w:themeShade="BF"/>
          <w:sz w:val="18"/>
          <w:szCs w:val="18"/>
          <w:bdr w:val="none" w:sz="0" w:space="0" w:color="auto" w:frame="1"/>
        </w:rPr>
        <w:t xml:space="preserve"> </w:t>
      </w:r>
      <w:r w:rsidR="002F52B7" w:rsidRPr="00E74C32">
        <w:rPr>
          <w:rFonts w:eastAsia="Times New Roman" w:cs="Segoe UI"/>
          <w:b/>
          <w:color w:val="008CBF" w:themeColor="accent4" w:themeShade="BF"/>
          <w:sz w:val="18"/>
          <w:szCs w:val="18"/>
          <w:bdr w:val="none" w:sz="0" w:space="0" w:color="auto" w:frame="1"/>
        </w:rPr>
        <w:br/>
      </w:r>
      <w:hyperlink r:id="rId10" w:history="1">
        <w:r w:rsidR="002F52B7" w:rsidRPr="00E74C32">
          <w:rPr>
            <w:rStyle w:val="Hyperlink"/>
            <w:rFonts w:eastAsia="Times New Roman" w:cs="Segoe UI"/>
            <w:b/>
            <w:color w:val="008CBF" w:themeColor="accent4" w:themeShade="BF"/>
            <w:sz w:val="18"/>
            <w:szCs w:val="18"/>
            <w:bdr w:val="none" w:sz="0" w:space="0" w:color="auto" w:frame="1"/>
          </w:rPr>
          <w:t>https://www.facebook.com/groups/nejtilmotorvej/</w:t>
        </w:r>
      </w:hyperlink>
    </w:p>
    <w:p w14:paraId="650E7FB8" w14:textId="77777777" w:rsidR="002F52B7" w:rsidRPr="002660CE" w:rsidRDefault="002F52B7" w:rsidP="6BF74DF4">
      <w:pPr>
        <w:pStyle w:val="Titel"/>
        <w:rPr>
          <w:rFonts w:cs="Segoe UI"/>
          <w:i/>
          <w:iCs/>
          <w:color w:val="008CBF" w:themeColor="accent4" w:themeShade="BF"/>
        </w:rPr>
      </w:pPr>
    </w:p>
    <w:p w14:paraId="0AB92A25" w14:textId="15A7D146" w:rsidR="00EE5CA6" w:rsidRPr="00D4432C" w:rsidRDefault="6BF74DF4" w:rsidP="6BF74DF4">
      <w:pPr>
        <w:pStyle w:val="Titel"/>
        <w:rPr>
          <w:rFonts w:cs="Segoe UI"/>
          <w:i/>
          <w:iCs/>
        </w:rPr>
      </w:pPr>
      <w:r w:rsidRPr="6BF74DF4">
        <w:rPr>
          <w:rFonts w:cs="Segoe UI"/>
          <w:i/>
          <w:iCs/>
        </w:rPr>
        <w:t xml:space="preserve">Nyhedsbrev – </w:t>
      </w:r>
      <w:r w:rsidR="00875D12">
        <w:rPr>
          <w:rFonts w:cs="Segoe UI"/>
          <w:i/>
          <w:iCs/>
        </w:rPr>
        <w:t>02</w:t>
      </w:r>
      <w:r w:rsidR="000C44B4">
        <w:rPr>
          <w:rFonts w:cs="Segoe UI"/>
          <w:i/>
          <w:iCs/>
        </w:rPr>
        <w:t xml:space="preserve">. </w:t>
      </w:r>
      <w:r w:rsidR="00875D12">
        <w:rPr>
          <w:rFonts w:cs="Segoe UI"/>
          <w:i/>
          <w:iCs/>
        </w:rPr>
        <w:t>januar</w:t>
      </w:r>
      <w:r w:rsidR="000C44B4">
        <w:rPr>
          <w:rFonts w:cs="Segoe UI"/>
          <w:i/>
          <w:iCs/>
        </w:rPr>
        <w:t xml:space="preserve"> </w:t>
      </w:r>
      <w:r w:rsidRPr="6BF74DF4">
        <w:rPr>
          <w:rFonts w:cs="Segoe UI"/>
          <w:i/>
          <w:iCs/>
        </w:rPr>
        <w:t>202</w:t>
      </w:r>
      <w:r w:rsidR="00875D12">
        <w:rPr>
          <w:rFonts w:cs="Segoe UI"/>
          <w:i/>
          <w:iCs/>
        </w:rPr>
        <w:t>5</w:t>
      </w:r>
    </w:p>
    <w:p w14:paraId="2DC82E8E" w14:textId="1837AB9A" w:rsidR="008459EA" w:rsidRPr="00356E96" w:rsidRDefault="008459EA" w:rsidP="008459EA">
      <w:pPr>
        <w:rPr>
          <w:rFonts w:cs="Segoe UI"/>
          <w:b/>
          <w:iCs/>
          <w:color w:val="008CBF" w:themeColor="accent4" w:themeShade="BF"/>
          <w:sz w:val="28"/>
          <w:szCs w:val="28"/>
        </w:rPr>
      </w:pPr>
      <w:r w:rsidRPr="00356E96">
        <w:rPr>
          <w:rFonts w:cs="Segoe UI"/>
          <w:b/>
          <w:iCs/>
          <w:color w:val="008CBF" w:themeColor="accent4" w:themeShade="BF"/>
          <w:sz w:val="28"/>
          <w:szCs w:val="28"/>
        </w:rPr>
        <w:t>Kære medlem af Nej til motorvej på Røsnæs</w:t>
      </w:r>
      <w:r w:rsidR="00A872A6" w:rsidRPr="00356E96">
        <w:rPr>
          <w:rFonts w:cs="Segoe UI"/>
          <w:b/>
          <w:iCs/>
          <w:color w:val="008CBF" w:themeColor="accent4" w:themeShade="BF"/>
          <w:sz w:val="28"/>
          <w:szCs w:val="28"/>
        </w:rPr>
        <w:t>!</w:t>
      </w:r>
    </w:p>
    <w:p w14:paraId="732E7D7B" w14:textId="77777777" w:rsidR="006025FA" w:rsidRPr="00356E96" w:rsidRDefault="006025FA" w:rsidP="008459EA">
      <w:pPr>
        <w:rPr>
          <w:rFonts w:cs="Segoe UI"/>
          <w:iCs/>
          <w:sz w:val="22"/>
          <w:szCs w:val="22"/>
        </w:rPr>
      </w:pPr>
    </w:p>
    <w:p w14:paraId="4EF5B45B" w14:textId="77777777" w:rsidR="00481B36" w:rsidRPr="00356E96" w:rsidRDefault="00ED7E2E" w:rsidP="00D06773">
      <w:pPr>
        <w:rPr>
          <w:rFonts w:cs="Segoe UI"/>
          <w:b/>
          <w:bCs/>
          <w:iCs/>
          <w:color w:val="008CBF" w:themeColor="accent4" w:themeShade="BF"/>
          <w:sz w:val="28"/>
          <w:szCs w:val="28"/>
        </w:rPr>
      </w:pPr>
      <w:bookmarkStart w:id="0" w:name="_Hlk60676526"/>
      <w:r w:rsidRPr="00356E96">
        <w:rPr>
          <w:rFonts w:cs="Segoe UI"/>
          <w:b/>
          <w:bCs/>
          <w:iCs/>
          <w:color w:val="008CBF" w:themeColor="accent4" w:themeShade="BF"/>
          <w:sz w:val="28"/>
          <w:szCs w:val="28"/>
        </w:rPr>
        <w:t xml:space="preserve">Etablering </w:t>
      </w:r>
      <w:r w:rsidR="00481B36" w:rsidRPr="00356E96">
        <w:rPr>
          <w:rFonts w:cs="Segoe UI"/>
          <w:b/>
          <w:bCs/>
          <w:iCs/>
          <w:color w:val="008CBF" w:themeColor="accent4" w:themeShade="BF"/>
          <w:sz w:val="28"/>
          <w:szCs w:val="28"/>
        </w:rPr>
        <w:t xml:space="preserve">og præsentation </w:t>
      </w:r>
      <w:r w:rsidRPr="00356E96">
        <w:rPr>
          <w:rFonts w:cs="Segoe UI"/>
          <w:b/>
          <w:bCs/>
          <w:iCs/>
          <w:color w:val="008CBF" w:themeColor="accent4" w:themeShade="BF"/>
          <w:sz w:val="28"/>
          <w:szCs w:val="28"/>
        </w:rPr>
        <w:t xml:space="preserve">af </w:t>
      </w:r>
      <w:r w:rsidR="00875D12" w:rsidRPr="00356E96">
        <w:rPr>
          <w:rFonts w:cs="Segoe UI"/>
          <w:b/>
          <w:bCs/>
          <w:iCs/>
          <w:color w:val="008CBF" w:themeColor="accent4" w:themeShade="BF"/>
          <w:sz w:val="28"/>
          <w:szCs w:val="28"/>
        </w:rPr>
        <w:t>ny bestyrelse.</w:t>
      </w:r>
      <w:r w:rsidR="00666311" w:rsidRPr="00356E96">
        <w:rPr>
          <w:rFonts w:cs="Segoe UI"/>
          <w:b/>
          <w:bCs/>
          <w:iCs/>
          <w:color w:val="008CBF" w:themeColor="accent4" w:themeShade="BF"/>
          <w:sz w:val="28"/>
          <w:szCs w:val="28"/>
        </w:rPr>
        <w:t xml:space="preserve"> </w:t>
      </w:r>
    </w:p>
    <w:p w14:paraId="1FDE5D25" w14:textId="54C925A5" w:rsidR="00256D65" w:rsidRDefault="00CF0B00" w:rsidP="00D06773">
      <w:pPr>
        <w:rPr>
          <w:rFonts w:cs="Segoe UI"/>
          <w:sz w:val="22"/>
          <w:szCs w:val="22"/>
        </w:rPr>
      </w:pPr>
      <w:r>
        <w:rPr>
          <w:rFonts w:cs="Segoe UI"/>
          <w:sz w:val="22"/>
          <w:szCs w:val="22"/>
        </w:rPr>
        <w:t>Som</w:t>
      </w:r>
      <w:r w:rsidR="00FA2C13">
        <w:rPr>
          <w:rFonts w:cs="Segoe UI"/>
          <w:sz w:val="22"/>
          <w:szCs w:val="22"/>
        </w:rPr>
        <w:t xml:space="preserve"> I </w:t>
      </w:r>
      <w:r w:rsidR="00F950EC">
        <w:rPr>
          <w:rFonts w:cs="Segoe UI"/>
          <w:sz w:val="22"/>
          <w:szCs w:val="22"/>
        </w:rPr>
        <w:t>må</w:t>
      </w:r>
      <w:r w:rsidR="000831BF">
        <w:rPr>
          <w:rFonts w:cs="Segoe UI"/>
          <w:sz w:val="22"/>
          <w:szCs w:val="22"/>
        </w:rPr>
        <w:t xml:space="preserve">ske kan huske var der i efteråret 2024 generalforsamling i forsamlingshuset i Ulstrup. </w:t>
      </w:r>
    </w:p>
    <w:p w14:paraId="39B7BE51" w14:textId="589711D7" w:rsidR="007860F0" w:rsidRDefault="00761AEA" w:rsidP="0061020A">
      <w:pPr>
        <w:rPr>
          <w:rFonts w:cs="Segoe UI"/>
          <w:sz w:val="22"/>
          <w:szCs w:val="22"/>
        </w:rPr>
      </w:pPr>
      <w:r>
        <w:rPr>
          <w:rFonts w:cs="Segoe UI"/>
          <w:sz w:val="22"/>
          <w:szCs w:val="22"/>
        </w:rPr>
        <w:t>Vi har tidligere udsendt referat</w:t>
      </w:r>
      <w:r w:rsidR="00BF0948">
        <w:rPr>
          <w:rFonts w:cs="Segoe UI"/>
          <w:sz w:val="22"/>
          <w:szCs w:val="22"/>
        </w:rPr>
        <w:t xml:space="preserve"> fra mødet og </w:t>
      </w:r>
      <w:r>
        <w:rPr>
          <w:rFonts w:cs="Segoe UI"/>
          <w:sz w:val="22"/>
          <w:szCs w:val="22"/>
        </w:rPr>
        <w:t xml:space="preserve">som en </w:t>
      </w:r>
      <w:r w:rsidR="00256D65">
        <w:rPr>
          <w:rFonts w:cs="Segoe UI"/>
          <w:sz w:val="22"/>
          <w:szCs w:val="22"/>
        </w:rPr>
        <w:t>opdatering</w:t>
      </w:r>
      <w:r w:rsidR="00BF0948">
        <w:rPr>
          <w:rFonts w:cs="Segoe UI"/>
          <w:sz w:val="22"/>
          <w:szCs w:val="22"/>
        </w:rPr>
        <w:t xml:space="preserve"> og præsentation</w:t>
      </w:r>
      <w:r w:rsidR="00256D65">
        <w:rPr>
          <w:rFonts w:cs="Segoe UI"/>
          <w:sz w:val="22"/>
          <w:szCs w:val="22"/>
        </w:rPr>
        <w:t xml:space="preserve"> hermed listen over bestyrelsesmedlemmer og suppleanter.</w:t>
      </w:r>
      <w:r w:rsidR="00755EE1">
        <w:rPr>
          <w:rFonts w:cs="Segoe UI"/>
          <w:sz w:val="22"/>
          <w:szCs w:val="22"/>
        </w:rPr>
        <w:t xml:space="preserve"> </w:t>
      </w:r>
    </w:p>
    <w:p w14:paraId="20BEC099" w14:textId="7FE64D36" w:rsidR="00B3231C" w:rsidRDefault="007860F0" w:rsidP="0061020A">
      <w:pPr>
        <w:rPr>
          <w:rFonts w:eastAsia="Segoe UI" w:cs="Segoe UI"/>
          <w:color w:val="221F1F"/>
          <w:sz w:val="24"/>
        </w:rPr>
      </w:pPr>
      <w:r>
        <w:rPr>
          <w:rFonts w:cs="Segoe UI"/>
          <w:sz w:val="22"/>
          <w:szCs w:val="22"/>
        </w:rPr>
        <w:t>Først v</w:t>
      </w:r>
      <w:r w:rsidR="00755EE1">
        <w:rPr>
          <w:rFonts w:cs="Segoe UI"/>
          <w:sz w:val="22"/>
          <w:szCs w:val="22"/>
        </w:rPr>
        <w:t xml:space="preserve">elkommen til </w:t>
      </w:r>
      <w:r w:rsidR="00D45715" w:rsidRPr="00836B83">
        <w:rPr>
          <w:rFonts w:eastAsia="Segoe UI" w:cs="Segoe UI"/>
          <w:color w:val="221F1F"/>
          <w:sz w:val="24"/>
        </w:rPr>
        <w:t>Signe Rørup</w:t>
      </w:r>
      <w:r w:rsidR="00D45715">
        <w:rPr>
          <w:rFonts w:eastAsia="Segoe UI" w:cs="Segoe UI"/>
          <w:color w:val="221F1F"/>
          <w:sz w:val="24"/>
        </w:rPr>
        <w:t xml:space="preserve"> og </w:t>
      </w:r>
      <w:r w:rsidR="00D45715" w:rsidRPr="00836B83">
        <w:rPr>
          <w:rFonts w:eastAsia="Segoe UI" w:cs="Segoe UI"/>
          <w:color w:val="221F1F"/>
          <w:sz w:val="24"/>
        </w:rPr>
        <w:t>Susanne Odgaard</w:t>
      </w:r>
    </w:p>
    <w:p w14:paraId="50FC0C39" w14:textId="77777777" w:rsidR="0061020A" w:rsidRDefault="0061020A" w:rsidP="0061020A">
      <w:pPr>
        <w:rPr>
          <w:rFonts w:eastAsia="Segoe UI" w:cs="Segoe UI"/>
          <w:color w:val="221F1F"/>
          <w:sz w:val="24"/>
        </w:rPr>
      </w:pPr>
    </w:p>
    <w:p w14:paraId="7B2A002B" w14:textId="11EFD988" w:rsidR="007860F0" w:rsidRDefault="0061020A" w:rsidP="0061020A">
      <w:pPr>
        <w:ind w:left="993"/>
        <w:rPr>
          <w:rFonts w:cs="Segoe UI"/>
          <w:sz w:val="22"/>
          <w:szCs w:val="22"/>
        </w:rPr>
      </w:pPr>
      <w:r>
        <w:rPr>
          <w:rFonts w:eastAsia="Segoe UI" w:cs="Segoe UI"/>
          <w:b/>
          <w:bCs/>
          <w:color w:val="221F1F"/>
          <w:sz w:val="24"/>
        </w:rPr>
        <w:t xml:space="preserve">                            </w:t>
      </w:r>
      <w:r w:rsidR="00384E0A" w:rsidRPr="008B7882">
        <w:rPr>
          <w:rFonts w:eastAsia="Segoe UI" w:cs="Segoe UI"/>
          <w:b/>
          <w:bCs/>
          <w:color w:val="221F1F"/>
          <w:sz w:val="24"/>
        </w:rPr>
        <w:t>og bestyrelsen består nu af</w:t>
      </w:r>
      <w:r w:rsidR="008B7882" w:rsidRPr="008B7882">
        <w:rPr>
          <w:rFonts w:eastAsia="Segoe UI" w:cs="Segoe UI"/>
          <w:b/>
          <w:bCs/>
          <w:color w:val="221F1F"/>
          <w:sz w:val="24"/>
        </w:rPr>
        <w:t>:</w:t>
      </w:r>
      <w:r w:rsidR="00384E0A">
        <w:rPr>
          <w:rFonts w:eastAsia="Segoe UI" w:cs="Segoe UI"/>
          <w:color w:val="221F1F"/>
          <w:sz w:val="24"/>
        </w:rPr>
        <w:t xml:space="preserve"> </w:t>
      </w:r>
    </w:p>
    <w:p w14:paraId="38F639A0" w14:textId="3A14FD64" w:rsidR="00F9624E" w:rsidRDefault="00F9624E" w:rsidP="006526D9">
      <w:pPr>
        <w:ind w:left="993"/>
        <w:rPr>
          <w:rFonts w:eastAsia="Segoe UI" w:cs="Segoe UI"/>
          <w:color w:val="221F1F"/>
          <w:sz w:val="24"/>
        </w:rPr>
      </w:pPr>
      <w:r>
        <w:rPr>
          <w:rFonts w:eastAsia="Segoe UI" w:cs="Segoe UI"/>
          <w:color w:val="221F1F"/>
          <w:sz w:val="24"/>
        </w:rPr>
        <w:t xml:space="preserve">Signe </w:t>
      </w:r>
      <w:r w:rsidR="00064B19">
        <w:rPr>
          <w:rFonts w:eastAsia="Segoe UI" w:cs="Segoe UI"/>
          <w:color w:val="221F1F"/>
          <w:sz w:val="24"/>
        </w:rPr>
        <w:t xml:space="preserve">Rørup     </w:t>
      </w:r>
      <w:r w:rsidR="00515255">
        <w:rPr>
          <w:rFonts w:eastAsia="Segoe UI" w:cs="Segoe UI"/>
          <w:color w:val="221F1F"/>
          <w:sz w:val="24"/>
        </w:rPr>
        <w:t xml:space="preserve"> </w:t>
      </w:r>
      <w:r w:rsidR="00064B19">
        <w:rPr>
          <w:rFonts w:eastAsia="Segoe UI" w:cs="Segoe UI"/>
          <w:color w:val="221F1F"/>
          <w:sz w:val="24"/>
        </w:rPr>
        <w:t xml:space="preserve"> </w:t>
      </w:r>
      <w:r w:rsidR="00515255">
        <w:rPr>
          <w:rFonts w:eastAsia="Segoe UI" w:cs="Segoe UI"/>
          <w:color w:val="221F1F"/>
          <w:sz w:val="24"/>
        </w:rPr>
        <w:t xml:space="preserve">            </w:t>
      </w:r>
      <w:r w:rsidR="00BC0408">
        <w:rPr>
          <w:rFonts w:eastAsia="Segoe UI" w:cs="Segoe UI"/>
          <w:color w:val="221F1F"/>
          <w:sz w:val="24"/>
        </w:rPr>
        <w:t>Susanne Odgaard</w:t>
      </w:r>
      <w:r w:rsidR="00515255">
        <w:rPr>
          <w:rFonts w:eastAsia="Segoe UI" w:cs="Segoe UI"/>
          <w:color w:val="221F1F"/>
          <w:sz w:val="24"/>
        </w:rPr>
        <w:t xml:space="preserve"> </w:t>
      </w:r>
      <w:r w:rsidR="00A43FCF">
        <w:rPr>
          <w:rFonts w:eastAsia="Segoe UI" w:cs="Segoe UI"/>
          <w:color w:val="221F1F"/>
          <w:sz w:val="24"/>
        </w:rPr>
        <w:t xml:space="preserve"> </w:t>
      </w:r>
      <w:r w:rsidR="00786608">
        <w:rPr>
          <w:rFonts w:eastAsia="Segoe UI" w:cs="Segoe UI"/>
          <w:color w:val="221F1F"/>
          <w:sz w:val="24"/>
        </w:rPr>
        <w:t xml:space="preserve">      </w:t>
      </w:r>
      <w:r w:rsidR="002104BA">
        <w:rPr>
          <w:rFonts w:eastAsia="Segoe UI" w:cs="Segoe UI"/>
          <w:color w:val="221F1F"/>
          <w:sz w:val="24"/>
        </w:rPr>
        <w:t xml:space="preserve"> </w:t>
      </w:r>
      <w:r w:rsidR="00786608">
        <w:rPr>
          <w:rFonts w:eastAsia="Segoe UI" w:cs="Segoe UI"/>
          <w:color w:val="221F1F"/>
          <w:sz w:val="24"/>
        </w:rPr>
        <w:t>Susanne Jensen</w:t>
      </w:r>
      <w:r w:rsidR="00A43FCF">
        <w:rPr>
          <w:rFonts w:eastAsia="Segoe UI" w:cs="Segoe UI"/>
          <w:color w:val="221F1F"/>
          <w:sz w:val="24"/>
        </w:rPr>
        <w:tab/>
        <w:t xml:space="preserve">    </w:t>
      </w:r>
      <w:r w:rsidR="00A43FCF">
        <w:rPr>
          <w:rFonts w:eastAsia="Segoe UI" w:cs="Segoe UI"/>
          <w:color w:val="221F1F"/>
          <w:sz w:val="24"/>
        </w:rPr>
        <w:tab/>
      </w:r>
      <w:r w:rsidR="00A43FCF">
        <w:rPr>
          <w:rFonts w:eastAsia="Segoe UI" w:cs="Segoe UI"/>
          <w:color w:val="221F1F"/>
          <w:sz w:val="24"/>
        </w:rPr>
        <w:tab/>
      </w:r>
      <w:r w:rsidR="00A43FCF">
        <w:rPr>
          <w:rFonts w:eastAsia="Segoe UI" w:cs="Segoe UI"/>
          <w:color w:val="221F1F"/>
          <w:sz w:val="24"/>
        </w:rPr>
        <w:tab/>
      </w:r>
      <w:r w:rsidR="00A43FCF">
        <w:rPr>
          <w:rFonts w:eastAsia="Segoe UI" w:cs="Segoe UI"/>
          <w:color w:val="221F1F"/>
          <w:sz w:val="24"/>
        </w:rPr>
        <w:tab/>
      </w:r>
      <w:r w:rsidR="00A43FCF">
        <w:rPr>
          <w:rFonts w:eastAsia="Segoe UI" w:cs="Segoe UI"/>
          <w:color w:val="221F1F"/>
          <w:sz w:val="24"/>
        </w:rPr>
        <w:tab/>
      </w:r>
    </w:p>
    <w:p w14:paraId="45ED48E1" w14:textId="5249C04A" w:rsidR="00064B19" w:rsidRDefault="00DD1BF5" w:rsidP="006526D9">
      <w:pPr>
        <w:ind w:left="993"/>
        <w:rPr>
          <w:lang w:val="de-DE"/>
        </w:rPr>
      </w:pPr>
      <w:r>
        <w:rPr>
          <w:noProof/>
        </w:rPr>
        <w:t xml:space="preserve"> </w:t>
      </w:r>
      <w:r w:rsidR="00BC0408">
        <w:rPr>
          <w:noProof/>
        </w:rPr>
        <w:drawing>
          <wp:inline distT="0" distB="0" distL="0" distR="0" wp14:anchorId="0B2994D9" wp14:editId="3B39B15A">
            <wp:extent cx="1020932" cy="1361242"/>
            <wp:effectExtent l="0" t="0" r="8255" b="0"/>
            <wp:docPr id="2122023367" name="Billede 3" descr="Billedforhånds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edforhåndsvis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052550" cy="1403399"/>
                    </a:xfrm>
                    <a:prstGeom prst="rect">
                      <a:avLst/>
                    </a:prstGeom>
                    <a:noFill/>
                    <a:ln>
                      <a:noFill/>
                    </a:ln>
                  </pic:spPr>
                </pic:pic>
              </a:graphicData>
            </a:graphic>
          </wp:inline>
        </w:drawing>
      </w:r>
      <w:r w:rsidRPr="008C4613">
        <w:rPr>
          <w:lang w:val="de-DE"/>
        </w:rPr>
        <w:t xml:space="preserve"> </w:t>
      </w:r>
      <w:r w:rsidR="00515255" w:rsidRPr="008C4613">
        <w:rPr>
          <w:lang w:val="de-DE"/>
        </w:rPr>
        <w:tab/>
      </w:r>
      <w:r w:rsidR="00515255" w:rsidRPr="008C4613">
        <w:rPr>
          <w:lang w:val="de-DE"/>
        </w:rPr>
        <w:tab/>
      </w:r>
      <w:r w:rsidR="00515255">
        <w:rPr>
          <w:noProof/>
        </w:rPr>
        <w:drawing>
          <wp:inline distT="0" distB="0" distL="0" distR="0" wp14:anchorId="7046E7BC" wp14:editId="51F75414">
            <wp:extent cx="1040630" cy="1387507"/>
            <wp:effectExtent l="0" t="0" r="7620" b="3175"/>
            <wp:docPr id="891398103" name="Billede 4" descr="Billedforhånds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edforhåndsvis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74989" cy="1433318"/>
                    </a:xfrm>
                    <a:prstGeom prst="rect">
                      <a:avLst/>
                    </a:prstGeom>
                    <a:noFill/>
                    <a:ln>
                      <a:noFill/>
                    </a:ln>
                  </pic:spPr>
                </pic:pic>
              </a:graphicData>
            </a:graphic>
          </wp:inline>
        </w:drawing>
      </w:r>
      <w:r w:rsidR="00DD4B4D" w:rsidRPr="008C4613">
        <w:rPr>
          <w:lang w:val="de-DE"/>
        </w:rPr>
        <w:t xml:space="preserve"> </w:t>
      </w:r>
      <w:r w:rsidR="002104BA" w:rsidRPr="008C4613">
        <w:rPr>
          <w:lang w:val="de-DE"/>
        </w:rPr>
        <w:t xml:space="preserve">            </w:t>
      </w:r>
      <w:r w:rsidR="002104BA">
        <w:rPr>
          <w:noProof/>
        </w:rPr>
        <w:drawing>
          <wp:inline distT="0" distB="0" distL="0" distR="0" wp14:anchorId="41B98DD9" wp14:editId="7B7C064B">
            <wp:extent cx="1282824" cy="1387637"/>
            <wp:effectExtent l="0" t="0" r="0" b="3175"/>
            <wp:docPr id="1867474135" name="Billede 6" descr="Et billede, der indeholder Ansigt, person, smil,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74135" name="Billede 6" descr="Et billede, der indeholder Ansigt, person, smil, tøj&#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5857" cy="1412552"/>
                    </a:xfrm>
                    <a:prstGeom prst="rect">
                      <a:avLst/>
                    </a:prstGeom>
                    <a:noFill/>
                    <a:ln>
                      <a:noFill/>
                    </a:ln>
                  </pic:spPr>
                </pic:pic>
              </a:graphicData>
            </a:graphic>
          </wp:inline>
        </w:drawing>
      </w:r>
    </w:p>
    <w:p w14:paraId="082DB24D" w14:textId="77777777" w:rsidR="007860F0" w:rsidRDefault="007860F0" w:rsidP="006526D9">
      <w:pPr>
        <w:ind w:left="993"/>
        <w:rPr>
          <w:lang w:val="de-DE"/>
        </w:rPr>
      </w:pPr>
    </w:p>
    <w:p w14:paraId="49CA2569" w14:textId="6ED34CFB" w:rsidR="00DD723B" w:rsidRDefault="000A32DC" w:rsidP="000A32DC">
      <w:pPr>
        <w:ind w:left="993"/>
        <w:rPr>
          <w:sz w:val="24"/>
          <w:szCs w:val="24"/>
          <w:lang w:val="de-DE"/>
        </w:rPr>
      </w:pPr>
      <w:r w:rsidRPr="00A43FCF">
        <w:rPr>
          <w:sz w:val="24"/>
          <w:szCs w:val="24"/>
          <w:lang w:val="de-DE"/>
        </w:rPr>
        <w:t xml:space="preserve">Niels </w:t>
      </w:r>
      <w:proofErr w:type="spellStart"/>
      <w:r w:rsidRPr="00A43FCF">
        <w:rPr>
          <w:sz w:val="24"/>
          <w:szCs w:val="24"/>
          <w:lang w:val="de-DE"/>
        </w:rPr>
        <w:t>Radisch</w:t>
      </w:r>
      <w:proofErr w:type="spellEnd"/>
      <w:r w:rsidR="00515255" w:rsidRPr="00A43FCF">
        <w:rPr>
          <w:sz w:val="24"/>
          <w:szCs w:val="24"/>
          <w:lang w:val="de-DE"/>
        </w:rPr>
        <w:tab/>
      </w:r>
      <w:r w:rsidR="008C4613" w:rsidRPr="00A43FCF">
        <w:rPr>
          <w:sz w:val="24"/>
          <w:szCs w:val="24"/>
          <w:lang w:val="de-DE"/>
        </w:rPr>
        <w:tab/>
      </w:r>
      <w:r w:rsidR="008C4613">
        <w:rPr>
          <w:sz w:val="24"/>
          <w:szCs w:val="24"/>
          <w:lang w:val="de-DE"/>
        </w:rPr>
        <w:t xml:space="preserve"> Dorete</w:t>
      </w:r>
      <w:r w:rsidR="00786608">
        <w:rPr>
          <w:sz w:val="24"/>
          <w:szCs w:val="24"/>
          <w:lang w:val="de-DE"/>
        </w:rPr>
        <w:t xml:space="preserve"> </w:t>
      </w:r>
      <w:r w:rsidR="00A43FCF">
        <w:rPr>
          <w:sz w:val="24"/>
          <w:szCs w:val="24"/>
          <w:lang w:val="de-DE"/>
        </w:rPr>
        <w:t>Dandanell</w:t>
      </w:r>
      <w:r w:rsidR="00515255" w:rsidRPr="00A43FCF">
        <w:rPr>
          <w:sz w:val="24"/>
          <w:szCs w:val="24"/>
          <w:lang w:val="de-DE"/>
        </w:rPr>
        <w:tab/>
      </w:r>
      <w:r w:rsidR="008C4613">
        <w:rPr>
          <w:sz w:val="24"/>
          <w:szCs w:val="24"/>
          <w:lang w:val="de-DE"/>
        </w:rPr>
        <w:t xml:space="preserve">      Hans Jakob Madsen</w:t>
      </w:r>
    </w:p>
    <w:p w14:paraId="19046FC3" w14:textId="3A45B183" w:rsidR="000A32DC" w:rsidRPr="00A43FCF" w:rsidRDefault="00D456D5" w:rsidP="000A32DC">
      <w:pPr>
        <w:ind w:left="993"/>
        <w:rPr>
          <w:sz w:val="24"/>
          <w:szCs w:val="24"/>
          <w:lang w:val="de-DE"/>
        </w:rPr>
      </w:pPr>
      <w:r>
        <w:rPr>
          <w:sz w:val="24"/>
          <w:szCs w:val="24"/>
          <w:lang w:val="de-DE"/>
        </w:rPr>
        <w:t xml:space="preserve">                                                                                      </w:t>
      </w:r>
      <w:r w:rsidR="00515255" w:rsidRPr="00A43FCF">
        <w:rPr>
          <w:sz w:val="24"/>
          <w:szCs w:val="24"/>
          <w:lang w:val="de-DE"/>
        </w:rPr>
        <w:tab/>
      </w:r>
      <w:r w:rsidR="00515255" w:rsidRPr="00A43FCF">
        <w:rPr>
          <w:sz w:val="24"/>
          <w:szCs w:val="24"/>
          <w:lang w:val="de-DE"/>
        </w:rPr>
        <w:tab/>
      </w:r>
      <w:r w:rsidR="00515255" w:rsidRPr="00A43FCF">
        <w:rPr>
          <w:sz w:val="24"/>
          <w:szCs w:val="24"/>
          <w:lang w:val="de-DE"/>
        </w:rPr>
        <w:tab/>
      </w:r>
      <w:r w:rsidR="00515255" w:rsidRPr="00A43FCF">
        <w:rPr>
          <w:sz w:val="24"/>
          <w:szCs w:val="24"/>
          <w:lang w:val="de-DE"/>
        </w:rPr>
        <w:tab/>
      </w:r>
      <w:r w:rsidR="00515255" w:rsidRPr="00A43FCF">
        <w:rPr>
          <w:sz w:val="24"/>
          <w:szCs w:val="24"/>
          <w:lang w:val="de-DE"/>
        </w:rPr>
        <w:tab/>
      </w:r>
    </w:p>
    <w:p w14:paraId="5A403C9E" w14:textId="36ACDE44" w:rsidR="000A32DC" w:rsidRPr="008C4613" w:rsidRDefault="000A32DC" w:rsidP="000A32DC">
      <w:pPr>
        <w:ind w:left="993"/>
        <w:rPr>
          <w:sz w:val="24"/>
          <w:szCs w:val="24"/>
        </w:rPr>
      </w:pPr>
      <w:r>
        <w:rPr>
          <w:noProof/>
        </w:rPr>
        <w:drawing>
          <wp:inline distT="0" distB="0" distL="0" distR="0" wp14:anchorId="718D2C68" wp14:editId="260D7ABA">
            <wp:extent cx="1121094" cy="1494791"/>
            <wp:effectExtent l="0" t="0" r="3175" b="0"/>
            <wp:docPr id="176975096" name="Billede 2" descr="Billedforhånds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ledforhåndsvis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48" cy="1524063"/>
                    </a:xfrm>
                    <a:prstGeom prst="rect">
                      <a:avLst/>
                    </a:prstGeom>
                    <a:noFill/>
                    <a:ln>
                      <a:noFill/>
                    </a:ln>
                  </pic:spPr>
                </pic:pic>
              </a:graphicData>
            </a:graphic>
          </wp:inline>
        </w:drawing>
      </w:r>
      <w:r w:rsidR="00D456D5" w:rsidRPr="008C4613">
        <w:rPr>
          <w:sz w:val="24"/>
          <w:szCs w:val="24"/>
        </w:rPr>
        <w:t xml:space="preserve"> </w:t>
      </w:r>
      <w:r w:rsidR="00DD723B" w:rsidRPr="008C4613">
        <w:rPr>
          <w:sz w:val="24"/>
          <w:szCs w:val="24"/>
        </w:rPr>
        <w:t xml:space="preserve">       </w:t>
      </w:r>
      <w:r w:rsidR="00B033AE" w:rsidRPr="008C4613">
        <w:rPr>
          <w:sz w:val="24"/>
          <w:szCs w:val="24"/>
        </w:rPr>
        <w:t xml:space="preserve">      </w:t>
      </w:r>
      <w:r w:rsidR="00786608">
        <w:rPr>
          <w:noProof/>
        </w:rPr>
        <w:drawing>
          <wp:inline distT="0" distB="0" distL="0" distR="0" wp14:anchorId="30F8D7EF" wp14:editId="55E38A15">
            <wp:extent cx="1131293" cy="1508390"/>
            <wp:effectExtent l="0" t="0" r="0" b="0"/>
            <wp:docPr id="326941673" name="Billede 5" descr="Billedforhånds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edforhåndsvis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106" cy="1534808"/>
                    </a:xfrm>
                    <a:prstGeom prst="rect">
                      <a:avLst/>
                    </a:prstGeom>
                    <a:noFill/>
                    <a:ln>
                      <a:noFill/>
                    </a:ln>
                  </pic:spPr>
                </pic:pic>
              </a:graphicData>
            </a:graphic>
          </wp:inline>
        </w:drawing>
      </w:r>
      <w:r w:rsidR="008C4613" w:rsidRPr="008C4613">
        <w:rPr>
          <w:sz w:val="24"/>
          <w:szCs w:val="24"/>
        </w:rPr>
        <w:t xml:space="preserve">   </w:t>
      </w:r>
      <w:r w:rsidR="008C4613">
        <w:rPr>
          <w:sz w:val="24"/>
          <w:szCs w:val="24"/>
        </w:rPr>
        <w:t xml:space="preserve">      </w:t>
      </w:r>
      <w:r w:rsidR="008C4613">
        <w:rPr>
          <w:noProof/>
        </w:rPr>
        <w:drawing>
          <wp:inline distT="0" distB="0" distL="0" distR="0" wp14:anchorId="30C95DD4" wp14:editId="51CB9A62">
            <wp:extent cx="1440498" cy="1507767"/>
            <wp:effectExtent l="0" t="0" r="7620" b="0"/>
            <wp:docPr id="144869216" name="Billede 1" descr="Et billede, der indeholder person, tøj, Ansigt, mennes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9216" name="Billede 1" descr="Et billede, der indeholder person, tøj, Ansigt, menneske&#10;&#10;Automatisk genereret beskrive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203" cy="1539906"/>
                    </a:xfrm>
                    <a:prstGeom prst="rect">
                      <a:avLst/>
                    </a:prstGeom>
                    <a:noFill/>
                    <a:ln>
                      <a:noFill/>
                    </a:ln>
                  </pic:spPr>
                </pic:pic>
              </a:graphicData>
            </a:graphic>
          </wp:inline>
        </w:drawing>
      </w:r>
    </w:p>
    <w:p w14:paraId="6D625CC0" w14:textId="77777777" w:rsidR="000A32DC" w:rsidRPr="008C4613" w:rsidRDefault="000A32DC" w:rsidP="000A32DC">
      <w:pPr>
        <w:ind w:left="993"/>
        <w:rPr>
          <w:sz w:val="24"/>
          <w:szCs w:val="24"/>
        </w:rPr>
      </w:pPr>
    </w:p>
    <w:p w14:paraId="7C946253" w14:textId="63542C14" w:rsidR="00F9624E" w:rsidRDefault="001C58E0" w:rsidP="006526D9">
      <w:pPr>
        <w:ind w:left="993"/>
        <w:rPr>
          <w:rFonts w:eastAsia="Segoe UI" w:cs="Segoe UI"/>
          <w:color w:val="221F1F"/>
          <w:sz w:val="24"/>
        </w:rPr>
      </w:pPr>
      <w:r>
        <w:rPr>
          <w:rFonts w:eastAsia="Segoe UI" w:cs="Segoe UI"/>
          <w:color w:val="221F1F"/>
          <w:sz w:val="24"/>
        </w:rPr>
        <w:t>Per Christiansen</w:t>
      </w:r>
    </w:p>
    <w:p w14:paraId="36B60114" w14:textId="14F88047" w:rsidR="00F9624E" w:rsidRDefault="00F9624E" w:rsidP="006526D9">
      <w:pPr>
        <w:ind w:left="993"/>
        <w:rPr>
          <w:rFonts w:eastAsia="Segoe UI" w:cs="Segoe UI"/>
          <w:color w:val="221F1F"/>
          <w:sz w:val="24"/>
        </w:rPr>
      </w:pPr>
    </w:p>
    <w:p w14:paraId="492DB835" w14:textId="77EE696F" w:rsidR="007943A1" w:rsidRDefault="007943A1" w:rsidP="006526D9">
      <w:pPr>
        <w:ind w:left="993"/>
        <w:rPr>
          <w:rFonts w:eastAsia="Segoe UI" w:cs="Segoe UI"/>
          <w:color w:val="221F1F"/>
          <w:sz w:val="24"/>
        </w:rPr>
      </w:pPr>
      <w:r>
        <w:rPr>
          <w:rFonts w:eastAsia="Segoe UI" w:cs="Segoe UI"/>
          <w:noProof/>
          <w:color w:val="221F1F"/>
          <w:sz w:val="24"/>
        </w:rPr>
        <w:drawing>
          <wp:inline distT="0" distB="0" distL="0" distR="0" wp14:anchorId="788649EC" wp14:editId="55BD0A39">
            <wp:extent cx="1406015" cy="998738"/>
            <wp:effectExtent l="0" t="0" r="3810" b="0"/>
            <wp:docPr id="174601360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658" cy="1023346"/>
                    </a:xfrm>
                    <a:prstGeom prst="rect">
                      <a:avLst/>
                    </a:prstGeom>
                    <a:noFill/>
                    <a:ln>
                      <a:noFill/>
                    </a:ln>
                  </pic:spPr>
                </pic:pic>
              </a:graphicData>
            </a:graphic>
          </wp:inline>
        </w:drawing>
      </w:r>
    </w:p>
    <w:p w14:paraId="52FA8CF0" w14:textId="77777777" w:rsidR="0061020A" w:rsidRDefault="0061020A" w:rsidP="006526D9">
      <w:pPr>
        <w:ind w:left="993"/>
        <w:rPr>
          <w:rFonts w:eastAsia="Segoe UI" w:cs="Segoe UI"/>
          <w:color w:val="221F1F"/>
          <w:sz w:val="24"/>
        </w:rPr>
      </w:pPr>
    </w:p>
    <w:p w14:paraId="0BAB9DA6" w14:textId="77777777" w:rsidR="008C4613" w:rsidRDefault="008C4613" w:rsidP="008B7882">
      <w:pPr>
        <w:ind w:left="273" w:firstLine="720"/>
        <w:rPr>
          <w:rFonts w:cs="Segoe UI"/>
          <w:sz w:val="22"/>
          <w:szCs w:val="22"/>
        </w:rPr>
      </w:pPr>
    </w:p>
    <w:p w14:paraId="2A5212CC" w14:textId="6A34F17F" w:rsidR="006225B8" w:rsidRDefault="00384E0A" w:rsidP="008B7882">
      <w:pPr>
        <w:ind w:left="273" w:firstLine="720"/>
        <w:rPr>
          <w:rFonts w:cs="Segoe UI"/>
          <w:sz w:val="22"/>
          <w:szCs w:val="22"/>
        </w:rPr>
      </w:pPr>
      <w:r>
        <w:rPr>
          <w:rFonts w:cs="Segoe UI"/>
          <w:sz w:val="22"/>
          <w:szCs w:val="22"/>
        </w:rPr>
        <w:t xml:space="preserve">Velkommen til </w:t>
      </w:r>
      <w:r w:rsidR="00356929">
        <w:rPr>
          <w:rFonts w:cs="Segoe UI"/>
          <w:sz w:val="22"/>
          <w:szCs w:val="22"/>
        </w:rPr>
        <w:t>den n</w:t>
      </w:r>
      <w:r w:rsidR="00481B36">
        <w:rPr>
          <w:rFonts w:cs="Segoe UI"/>
          <w:sz w:val="22"/>
          <w:szCs w:val="22"/>
        </w:rPr>
        <w:t>y</w:t>
      </w:r>
      <w:r w:rsidR="00356929">
        <w:rPr>
          <w:rFonts w:cs="Segoe UI"/>
          <w:sz w:val="22"/>
          <w:szCs w:val="22"/>
        </w:rPr>
        <w:t>e</w:t>
      </w:r>
      <w:r w:rsidR="00481B36">
        <w:rPr>
          <w:rFonts w:cs="Segoe UI"/>
          <w:sz w:val="22"/>
          <w:szCs w:val="22"/>
        </w:rPr>
        <w:t xml:space="preserve"> suppleant </w:t>
      </w:r>
      <w:r>
        <w:rPr>
          <w:rFonts w:cs="Segoe UI"/>
          <w:sz w:val="22"/>
          <w:szCs w:val="22"/>
        </w:rPr>
        <w:t xml:space="preserve">Ivar </w:t>
      </w:r>
      <w:r w:rsidR="00635BAB">
        <w:rPr>
          <w:rFonts w:cs="Segoe UI"/>
          <w:sz w:val="22"/>
          <w:szCs w:val="22"/>
        </w:rPr>
        <w:t>Nordland</w:t>
      </w:r>
      <w:r w:rsidR="00DE3233">
        <w:rPr>
          <w:rFonts w:cs="Segoe UI"/>
          <w:sz w:val="22"/>
          <w:szCs w:val="22"/>
        </w:rPr>
        <w:t xml:space="preserve"> </w:t>
      </w:r>
    </w:p>
    <w:p w14:paraId="7A471A16" w14:textId="77777777" w:rsidR="00786608" w:rsidRDefault="00786608" w:rsidP="008B7882">
      <w:pPr>
        <w:ind w:left="273" w:firstLine="720"/>
        <w:rPr>
          <w:rFonts w:cs="Segoe UI"/>
          <w:b/>
          <w:bCs/>
          <w:sz w:val="22"/>
          <w:szCs w:val="22"/>
        </w:rPr>
      </w:pPr>
    </w:p>
    <w:p w14:paraId="268F99A3" w14:textId="77777777" w:rsidR="005A1697" w:rsidRDefault="00DE3233" w:rsidP="008B7882">
      <w:pPr>
        <w:ind w:left="273" w:firstLine="720"/>
        <w:rPr>
          <w:rFonts w:cs="Segoe UI"/>
          <w:b/>
          <w:bCs/>
          <w:sz w:val="22"/>
          <w:szCs w:val="22"/>
        </w:rPr>
      </w:pPr>
      <w:r>
        <w:rPr>
          <w:rFonts w:cs="Segoe UI"/>
          <w:b/>
          <w:bCs/>
          <w:sz w:val="22"/>
          <w:szCs w:val="22"/>
        </w:rPr>
        <w:t>og s</w:t>
      </w:r>
      <w:r w:rsidR="008B7882" w:rsidRPr="00635BAB">
        <w:rPr>
          <w:rFonts w:cs="Segoe UI"/>
          <w:b/>
          <w:bCs/>
          <w:sz w:val="22"/>
          <w:szCs w:val="22"/>
        </w:rPr>
        <w:t xml:space="preserve">uppleanter er </w:t>
      </w:r>
      <w:r w:rsidR="00635BAB" w:rsidRPr="00635BAB">
        <w:rPr>
          <w:rFonts w:cs="Segoe UI"/>
          <w:b/>
          <w:bCs/>
          <w:sz w:val="22"/>
          <w:szCs w:val="22"/>
        </w:rPr>
        <w:t>således nu:</w:t>
      </w:r>
      <w:r w:rsidR="006225B8">
        <w:rPr>
          <w:rFonts w:cs="Segoe UI"/>
          <w:b/>
          <w:bCs/>
          <w:sz w:val="22"/>
          <w:szCs w:val="22"/>
        </w:rPr>
        <w:t xml:space="preserve"> </w:t>
      </w:r>
    </w:p>
    <w:p w14:paraId="31128229" w14:textId="77529E50" w:rsidR="005A1697" w:rsidRDefault="0069040E" w:rsidP="0069040E">
      <w:pPr>
        <w:ind w:left="993"/>
        <w:rPr>
          <w:rFonts w:cs="Segoe UI"/>
          <w:b/>
          <w:bCs/>
          <w:sz w:val="22"/>
          <w:szCs w:val="22"/>
        </w:rPr>
      </w:pPr>
      <w:r>
        <w:rPr>
          <w:rFonts w:cs="Segoe UI"/>
          <w:b/>
          <w:bCs/>
          <w:sz w:val="22"/>
          <w:szCs w:val="22"/>
        </w:rPr>
        <w:t xml:space="preserve"> </w:t>
      </w:r>
      <w:r w:rsidRPr="0069040E">
        <w:rPr>
          <w:rFonts w:eastAsia="Segoe UI" w:cs="Segoe UI"/>
          <w:color w:val="221F1F"/>
          <w:sz w:val="24"/>
        </w:rPr>
        <w:t>Charlotte Hooge</w:t>
      </w:r>
      <w:r>
        <w:rPr>
          <w:rFonts w:eastAsia="Segoe UI" w:cs="Segoe UI"/>
          <w:color w:val="221F1F"/>
          <w:sz w:val="24"/>
        </w:rPr>
        <w:t xml:space="preserve">                          Ivar Nordland</w:t>
      </w:r>
    </w:p>
    <w:p w14:paraId="12A3D2F1" w14:textId="77777777" w:rsidR="0069040E" w:rsidRDefault="0069040E" w:rsidP="008B7882">
      <w:pPr>
        <w:ind w:left="273" w:firstLine="720"/>
        <w:rPr>
          <w:rFonts w:cs="Segoe UI"/>
          <w:b/>
          <w:bCs/>
          <w:sz w:val="22"/>
          <w:szCs w:val="22"/>
        </w:rPr>
      </w:pPr>
    </w:p>
    <w:p w14:paraId="715100F5" w14:textId="4A46EF12" w:rsidR="005A1697" w:rsidRDefault="0069040E" w:rsidP="008B7882">
      <w:pPr>
        <w:ind w:left="273" w:firstLine="720"/>
        <w:rPr>
          <w:rFonts w:cs="Segoe UI"/>
          <w:b/>
          <w:bCs/>
          <w:sz w:val="22"/>
          <w:szCs w:val="22"/>
        </w:rPr>
      </w:pPr>
      <w:r>
        <w:rPr>
          <w:noProof/>
        </w:rPr>
        <w:drawing>
          <wp:inline distT="0" distB="0" distL="0" distR="0" wp14:anchorId="3165126D" wp14:editId="24CAE1F9">
            <wp:extent cx="1444314" cy="1083076"/>
            <wp:effectExtent l="0" t="0" r="3810" b="3175"/>
            <wp:docPr id="403618665" name="Billede 10" descr="08. møde i UdeskoleNet på Røsnæs Skole | skoven-i-skole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8. møde i UdeskoleNet på Røsnæs Skole | skoven-i-skolen.d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907" cy="1097768"/>
                    </a:xfrm>
                    <a:prstGeom prst="rect">
                      <a:avLst/>
                    </a:prstGeom>
                    <a:noFill/>
                    <a:ln>
                      <a:noFill/>
                    </a:ln>
                  </pic:spPr>
                </pic:pic>
              </a:graphicData>
            </a:graphic>
          </wp:inline>
        </w:drawing>
      </w:r>
      <w:r w:rsidR="00FC5E27">
        <w:rPr>
          <w:rFonts w:cs="Segoe UI"/>
          <w:b/>
          <w:bCs/>
          <w:sz w:val="22"/>
          <w:szCs w:val="22"/>
        </w:rPr>
        <w:t xml:space="preserve">                   </w:t>
      </w:r>
      <w:r w:rsidR="00FC5E27">
        <w:rPr>
          <w:noProof/>
        </w:rPr>
        <w:drawing>
          <wp:inline distT="0" distB="0" distL="0" distR="0" wp14:anchorId="11BD6DAC" wp14:editId="2B252877">
            <wp:extent cx="1118587" cy="1118587"/>
            <wp:effectExtent l="0" t="0" r="5715" b="5715"/>
            <wp:docPr id="152847686" name="Billede 11" descr="Et billede, der indeholder design&#10;&#10;Automatisk genereret beskrivelse med lav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7686" name="Billede 11" descr="Et billede, der indeholder design&#10;&#10;Automatisk genereret beskrivelse med lav tilli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2082" cy="1132082"/>
                    </a:xfrm>
                    <a:prstGeom prst="rect">
                      <a:avLst/>
                    </a:prstGeom>
                    <a:noFill/>
                    <a:ln>
                      <a:noFill/>
                    </a:ln>
                  </pic:spPr>
                </pic:pic>
              </a:graphicData>
            </a:graphic>
          </wp:inline>
        </w:drawing>
      </w:r>
    </w:p>
    <w:p w14:paraId="2396960A" w14:textId="77777777" w:rsidR="005A1697" w:rsidRDefault="005A1697" w:rsidP="008B7882">
      <w:pPr>
        <w:ind w:left="273" w:firstLine="720"/>
        <w:rPr>
          <w:rFonts w:cs="Segoe UI"/>
          <w:b/>
          <w:bCs/>
          <w:sz w:val="22"/>
          <w:szCs w:val="22"/>
        </w:rPr>
      </w:pPr>
    </w:p>
    <w:p w14:paraId="293A6E5E" w14:textId="77777777" w:rsidR="005A1697" w:rsidRDefault="005A1697" w:rsidP="008B7882">
      <w:pPr>
        <w:ind w:left="273" w:firstLine="720"/>
        <w:rPr>
          <w:rFonts w:cs="Segoe UI"/>
          <w:b/>
          <w:bCs/>
          <w:sz w:val="22"/>
          <w:szCs w:val="22"/>
        </w:rPr>
      </w:pPr>
    </w:p>
    <w:p w14:paraId="32467994" w14:textId="77777777" w:rsidR="00C35781" w:rsidRDefault="00C35781" w:rsidP="00C35781">
      <w:pPr>
        <w:ind w:left="273" w:firstLine="720"/>
        <w:rPr>
          <w:rFonts w:eastAsia="Segoe UI" w:cs="Segoe UI"/>
          <w:b/>
          <w:bCs/>
          <w:iCs/>
          <w:color w:val="221F1F"/>
          <w:sz w:val="24"/>
        </w:rPr>
      </w:pPr>
      <w:r>
        <w:rPr>
          <w:rFonts w:cs="Segoe UI"/>
          <w:sz w:val="22"/>
          <w:szCs w:val="22"/>
        </w:rPr>
        <w:t xml:space="preserve">Velkommen til Poul Dahl Hede </w:t>
      </w:r>
      <w:r w:rsidR="00AE4679">
        <w:rPr>
          <w:rFonts w:eastAsia="Segoe UI" w:cs="Segoe UI"/>
          <w:iCs/>
          <w:color w:val="221F1F"/>
          <w:sz w:val="24"/>
        </w:rPr>
        <w:t xml:space="preserve">som </w:t>
      </w:r>
      <w:r w:rsidR="00AE4679" w:rsidRPr="00C35781">
        <w:rPr>
          <w:rFonts w:eastAsia="Segoe UI" w:cs="Segoe UI"/>
          <w:b/>
          <w:bCs/>
          <w:iCs/>
          <w:color w:val="221F1F"/>
          <w:sz w:val="24"/>
        </w:rPr>
        <w:t>revisor</w:t>
      </w:r>
    </w:p>
    <w:p w14:paraId="6C857AFD" w14:textId="2DD64331" w:rsidR="00AE4679" w:rsidRPr="00836B83" w:rsidRDefault="00C35781" w:rsidP="00C35781">
      <w:pPr>
        <w:ind w:left="273" w:firstLine="720"/>
        <w:rPr>
          <w:rFonts w:eastAsia="Segoe UI" w:cs="Segoe UI"/>
          <w:iCs/>
          <w:color w:val="221F1F"/>
          <w:sz w:val="24"/>
        </w:rPr>
      </w:pPr>
      <w:r>
        <w:rPr>
          <w:rFonts w:eastAsia="Segoe UI" w:cs="Segoe UI"/>
          <w:iCs/>
          <w:color w:val="221F1F"/>
          <w:sz w:val="24"/>
        </w:rPr>
        <w:t xml:space="preserve">og </w:t>
      </w:r>
      <w:r w:rsidR="00AE4679" w:rsidRPr="00836B83">
        <w:rPr>
          <w:rFonts w:eastAsia="Segoe UI" w:cs="Segoe UI"/>
          <w:iCs/>
          <w:color w:val="221F1F"/>
          <w:sz w:val="24"/>
        </w:rPr>
        <w:t>John Wilken</w:t>
      </w:r>
      <w:r>
        <w:rPr>
          <w:rFonts w:eastAsia="Segoe UI" w:cs="Segoe UI"/>
          <w:iCs/>
          <w:color w:val="221F1F"/>
          <w:sz w:val="24"/>
        </w:rPr>
        <w:t xml:space="preserve"> fortsætter som revisorsuppleant.</w:t>
      </w:r>
    </w:p>
    <w:p w14:paraId="67DAE0C2" w14:textId="57CC1F30" w:rsidR="00DE3233" w:rsidRDefault="00DE3233" w:rsidP="008B7882">
      <w:pPr>
        <w:ind w:left="273" w:firstLine="720"/>
        <w:rPr>
          <w:rFonts w:cs="Segoe UI"/>
          <w:sz w:val="22"/>
          <w:szCs w:val="22"/>
        </w:rPr>
      </w:pPr>
    </w:p>
    <w:p w14:paraId="5A36EA43" w14:textId="3E64FD1B" w:rsidR="0013683A" w:rsidRDefault="00635BAB" w:rsidP="00C35781">
      <w:pPr>
        <w:ind w:left="993"/>
        <w:rPr>
          <w:rFonts w:cs="Segoe UI"/>
          <w:sz w:val="22"/>
          <w:szCs w:val="22"/>
        </w:rPr>
      </w:pPr>
      <w:r w:rsidRPr="00C35781">
        <w:rPr>
          <w:rFonts w:cs="Segoe UI"/>
          <w:b/>
          <w:bCs/>
          <w:sz w:val="22"/>
          <w:szCs w:val="22"/>
        </w:rPr>
        <w:t>Kasserer</w:t>
      </w:r>
      <w:r w:rsidR="00DE3233" w:rsidRPr="00C35781">
        <w:rPr>
          <w:rFonts w:cs="Segoe UI"/>
          <w:b/>
          <w:bCs/>
          <w:sz w:val="22"/>
          <w:szCs w:val="22"/>
        </w:rPr>
        <w:t>:</w:t>
      </w:r>
      <w:r w:rsidR="00DE3233">
        <w:rPr>
          <w:rFonts w:cs="Segoe UI"/>
          <w:sz w:val="22"/>
          <w:szCs w:val="22"/>
        </w:rPr>
        <w:t xml:space="preserve"> Bjarne Rye Nielsen </w:t>
      </w:r>
      <w:hyperlink r:id="rId20" w:history="1">
        <w:r w:rsidR="0013683A" w:rsidRPr="00B14A48">
          <w:rPr>
            <w:rStyle w:val="Hyperlink"/>
            <w:rFonts w:eastAsia="Segoe UI"/>
            <w:sz w:val="24"/>
          </w:rPr>
          <w:t>Bjarnerye@hotmail.com</w:t>
        </w:r>
      </w:hyperlink>
      <w:r w:rsidR="00DE3233">
        <w:rPr>
          <w:rFonts w:cs="Segoe UI"/>
          <w:sz w:val="22"/>
          <w:szCs w:val="22"/>
        </w:rPr>
        <w:t xml:space="preserve"> </w:t>
      </w:r>
    </w:p>
    <w:p w14:paraId="7C4EE373" w14:textId="77777777" w:rsidR="00FC5E27" w:rsidRDefault="00FC5E27" w:rsidP="00C35781">
      <w:pPr>
        <w:ind w:left="993"/>
        <w:rPr>
          <w:rFonts w:cs="Segoe UI"/>
          <w:sz w:val="22"/>
          <w:szCs w:val="22"/>
        </w:rPr>
      </w:pPr>
    </w:p>
    <w:p w14:paraId="259CA2C3" w14:textId="287EC64E" w:rsidR="00FC5E27" w:rsidRDefault="00356E96" w:rsidP="00C35781">
      <w:pPr>
        <w:ind w:left="993"/>
        <w:rPr>
          <w:rFonts w:cs="Segoe UI"/>
          <w:sz w:val="22"/>
          <w:szCs w:val="22"/>
        </w:rPr>
      </w:pPr>
      <w:r>
        <w:rPr>
          <w:rFonts w:cs="Segoe UI"/>
          <w:sz w:val="22"/>
          <w:szCs w:val="22"/>
        </w:rPr>
        <w:t xml:space="preserve">   </w:t>
      </w:r>
      <w:r>
        <w:rPr>
          <w:noProof/>
        </w:rPr>
        <w:drawing>
          <wp:inline distT="0" distB="0" distL="0" distR="0" wp14:anchorId="38D2D374" wp14:editId="769029AF">
            <wp:extent cx="1296140" cy="1296140"/>
            <wp:effectExtent l="0" t="0" r="0" b="0"/>
            <wp:docPr id="1583109739" name="Billede 12" descr="Et billede, der indeholder Ansigt, person, smil, skjorte/bluse/T-shi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09739" name="Billede 12" descr="Et billede, der indeholder Ansigt, person, smil, skjorte/bluse/T-shirt&#10;&#10;Automatisk genereret beskrivel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9732" cy="1299732"/>
                    </a:xfrm>
                    <a:prstGeom prst="rect">
                      <a:avLst/>
                    </a:prstGeom>
                    <a:noFill/>
                    <a:ln>
                      <a:noFill/>
                    </a:ln>
                  </pic:spPr>
                </pic:pic>
              </a:graphicData>
            </a:graphic>
          </wp:inline>
        </w:drawing>
      </w:r>
    </w:p>
    <w:p w14:paraId="21B36278" w14:textId="77777777" w:rsidR="0013683A" w:rsidRPr="00356E96" w:rsidRDefault="0013683A" w:rsidP="00C35781">
      <w:pPr>
        <w:ind w:left="993"/>
        <w:rPr>
          <w:rFonts w:cs="Segoe UI"/>
          <w:iCs/>
          <w:sz w:val="22"/>
          <w:szCs w:val="22"/>
        </w:rPr>
      </w:pPr>
    </w:p>
    <w:p w14:paraId="3020C259" w14:textId="18BD1AAC" w:rsidR="00356E96" w:rsidRPr="00356E96" w:rsidRDefault="00356E96" w:rsidP="00953569">
      <w:pPr>
        <w:rPr>
          <w:rFonts w:cs="Segoe UI"/>
          <w:b/>
          <w:iCs/>
          <w:color w:val="008CBF" w:themeColor="accent4" w:themeShade="BF"/>
          <w:sz w:val="28"/>
          <w:szCs w:val="28"/>
        </w:rPr>
      </w:pPr>
      <w:r w:rsidRPr="00356E96">
        <w:rPr>
          <w:rFonts w:cs="Segoe UI"/>
          <w:b/>
          <w:iCs/>
          <w:color w:val="008CBF" w:themeColor="accent4" w:themeShade="BF"/>
          <w:sz w:val="28"/>
          <w:szCs w:val="28"/>
        </w:rPr>
        <w:t>Ny styregruppe</w:t>
      </w:r>
    </w:p>
    <w:p w14:paraId="1C51739A" w14:textId="77777777" w:rsidR="00356E96" w:rsidRDefault="00356E96" w:rsidP="00953569">
      <w:pPr>
        <w:rPr>
          <w:rFonts w:cs="Segoe UI"/>
          <w:sz w:val="22"/>
          <w:szCs w:val="22"/>
        </w:rPr>
      </w:pPr>
    </w:p>
    <w:p w14:paraId="784339C1" w14:textId="228A5662" w:rsidR="00EF5650" w:rsidRDefault="00953569" w:rsidP="00953569">
      <w:pPr>
        <w:rPr>
          <w:rFonts w:cs="Segoe UI"/>
          <w:sz w:val="22"/>
          <w:szCs w:val="22"/>
        </w:rPr>
      </w:pPr>
      <w:r>
        <w:rPr>
          <w:rFonts w:cs="Segoe UI"/>
          <w:sz w:val="22"/>
          <w:szCs w:val="22"/>
        </w:rPr>
        <w:t xml:space="preserve">Der er af hensyn til </w:t>
      </w:r>
      <w:r w:rsidR="00D75B30">
        <w:rPr>
          <w:rFonts w:cs="Segoe UI"/>
          <w:sz w:val="22"/>
          <w:szCs w:val="22"/>
        </w:rPr>
        <w:t xml:space="preserve">bedre </w:t>
      </w:r>
      <w:r w:rsidR="00F53530">
        <w:rPr>
          <w:rFonts w:cs="Segoe UI"/>
          <w:sz w:val="22"/>
          <w:szCs w:val="22"/>
        </w:rPr>
        <w:t xml:space="preserve">kontaktmuligheder </w:t>
      </w:r>
      <w:r w:rsidR="00A50A25">
        <w:rPr>
          <w:rFonts w:cs="Segoe UI"/>
          <w:sz w:val="22"/>
          <w:szCs w:val="22"/>
        </w:rPr>
        <w:t xml:space="preserve">for medlemmerne </w:t>
      </w:r>
      <w:r w:rsidR="00A0605F">
        <w:rPr>
          <w:rFonts w:cs="Segoe UI"/>
          <w:sz w:val="22"/>
          <w:szCs w:val="22"/>
        </w:rPr>
        <w:t xml:space="preserve">etableret en </w:t>
      </w:r>
      <w:r w:rsidR="00A0605F" w:rsidRPr="00F53530">
        <w:rPr>
          <w:rFonts w:cs="Segoe UI"/>
          <w:b/>
          <w:bCs/>
          <w:sz w:val="22"/>
          <w:szCs w:val="22"/>
        </w:rPr>
        <w:t>styregrupp</w:t>
      </w:r>
      <w:r w:rsidR="00EF5650" w:rsidRPr="00F53530">
        <w:rPr>
          <w:rFonts w:cs="Segoe UI"/>
          <w:b/>
          <w:bCs/>
          <w:sz w:val="22"/>
          <w:szCs w:val="22"/>
        </w:rPr>
        <w:t>e</w:t>
      </w:r>
      <w:r w:rsidR="00EF5650">
        <w:rPr>
          <w:rFonts w:cs="Segoe UI"/>
          <w:sz w:val="22"/>
          <w:szCs w:val="22"/>
        </w:rPr>
        <w:t xml:space="preserve"> bestående af følgende fire personer</w:t>
      </w:r>
      <w:r w:rsidR="001F4B1E">
        <w:rPr>
          <w:rFonts w:cs="Segoe UI"/>
          <w:sz w:val="22"/>
          <w:szCs w:val="22"/>
        </w:rPr>
        <w:t xml:space="preserve"> fra bestyrelsen:</w:t>
      </w:r>
      <w:r w:rsidR="00162C7B">
        <w:rPr>
          <w:rFonts w:cs="Segoe UI"/>
          <w:sz w:val="22"/>
          <w:szCs w:val="22"/>
        </w:rPr>
        <w:t xml:space="preserve"> </w:t>
      </w:r>
    </w:p>
    <w:p w14:paraId="7C592E4E" w14:textId="124EE8BC" w:rsidR="00EF5650" w:rsidRDefault="00EF5650" w:rsidP="00953569">
      <w:pPr>
        <w:rPr>
          <w:rFonts w:cs="Segoe UI"/>
          <w:sz w:val="22"/>
          <w:szCs w:val="22"/>
        </w:rPr>
      </w:pPr>
      <w:r>
        <w:rPr>
          <w:rFonts w:cs="Segoe UI"/>
          <w:sz w:val="22"/>
          <w:szCs w:val="22"/>
        </w:rPr>
        <w:t>.</w:t>
      </w:r>
    </w:p>
    <w:p w14:paraId="61C003AD" w14:textId="02290D28" w:rsidR="00376353" w:rsidRPr="006271C8" w:rsidRDefault="00EF5650" w:rsidP="00376353">
      <w:pPr>
        <w:rPr>
          <w:rStyle w:val="Hyperlink"/>
          <w:rFonts w:eastAsia="Segoe UI" w:cs="Segoe UI"/>
          <w:sz w:val="24"/>
        </w:rPr>
      </w:pPr>
      <w:r w:rsidRPr="006921E1">
        <w:rPr>
          <w:rFonts w:eastAsia="Segoe UI" w:cs="Segoe UI"/>
          <w:color w:val="221F1F"/>
          <w:sz w:val="24"/>
        </w:rPr>
        <w:t>Dorete Dandanell</w:t>
      </w:r>
      <w:r w:rsidR="008579A4">
        <w:rPr>
          <w:rFonts w:eastAsia="Segoe UI" w:cs="Segoe UI"/>
          <w:color w:val="221F1F"/>
          <w:sz w:val="24"/>
        </w:rPr>
        <w:t xml:space="preserve"> </w:t>
      </w:r>
      <w:hyperlink r:id="rId22" w:history="1">
        <w:r w:rsidR="00377FB2" w:rsidRPr="002742DD">
          <w:rPr>
            <w:rStyle w:val="Hyperlink"/>
            <w:rFonts w:eastAsia="Segoe UI" w:cs="Segoe UI"/>
            <w:sz w:val="24"/>
          </w:rPr>
          <w:t>Dorete@outlook.dk</w:t>
        </w:r>
      </w:hyperlink>
      <w:r w:rsidR="00377FB2">
        <w:rPr>
          <w:rFonts w:eastAsia="Segoe UI" w:cs="Segoe UI"/>
          <w:color w:val="221F1F"/>
          <w:sz w:val="24"/>
        </w:rPr>
        <w:t>,</w:t>
      </w:r>
      <w:r w:rsidR="00125CC8">
        <w:rPr>
          <w:sz w:val="24"/>
          <w:szCs w:val="24"/>
        </w:rPr>
        <w:t xml:space="preserve"> </w:t>
      </w:r>
      <w:r w:rsidR="00125CC8" w:rsidRPr="00836B83">
        <w:rPr>
          <w:rFonts w:eastAsia="Segoe UI" w:cs="Segoe UI"/>
          <w:color w:val="221F1F"/>
          <w:sz w:val="24"/>
        </w:rPr>
        <w:t>Signe Rørup</w:t>
      </w:r>
      <w:r w:rsidR="00377FB2">
        <w:rPr>
          <w:rFonts w:eastAsia="Segoe UI" w:cs="Segoe UI"/>
          <w:color w:val="221F1F"/>
          <w:sz w:val="24"/>
        </w:rPr>
        <w:t xml:space="preserve"> </w:t>
      </w:r>
      <w:r w:rsidR="00376353" w:rsidRPr="006271C8">
        <w:rPr>
          <w:rStyle w:val="Hyperlink"/>
          <w:rFonts w:eastAsia="Segoe UI" w:cs="Segoe UI"/>
          <w:sz w:val="24"/>
        </w:rPr>
        <w:t>signeroerup@gmail.com</w:t>
      </w:r>
    </w:p>
    <w:p w14:paraId="135E7BDC" w14:textId="612AA1C5" w:rsidR="00A50A25" w:rsidRPr="00A50A25" w:rsidRDefault="00125CC8" w:rsidP="00A50A25">
      <w:pPr>
        <w:rPr>
          <w:rFonts w:ascii="Calibri" w:eastAsia="Times New Roman" w:hAnsi="Calibri" w:cs="Calibri"/>
          <w:color w:val="0563C1"/>
          <w:sz w:val="22"/>
          <w:szCs w:val="22"/>
          <w:u w:val="single"/>
        </w:rPr>
      </w:pPr>
      <w:r>
        <w:rPr>
          <w:rFonts w:eastAsia="Segoe UI" w:cs="Segoe UI"/>
          <w:color w:val="221F1F"/>
          <w:sz w:val="24"/>
        </w:rPr>
        <w:t xml:space="preserve">Niels </w:t>
      </w:r>
      <w:proofErr w:type="spellStart"/>
      <w:r>
        <w:rPr>
          <w:rFonts w:eastAsia="Segoe UI" w:cs="Segoe UI"/>
          <w:color w:val="221F1F"/>
          <w:sz w:val="24"/>
        </w:rPr>
        <w:t>Radisch</w:t>
      </w:r>
      <w:proofErr w:type="spellEnd"/>
      <w:r>
        <w:rPr>
          <w:rFonts w:eastAsia="Segoe UI" w:cs="Segoe UI"/>
          <w:color w:val="221F1F"/>
          <w:sz w:val="24"/>
        </w:rPr>
        <w:t xml:space="preserve"> </w:t>
      </w:r>
      <w:hyperlink r:id="rId23" w:history="1">
        <w:r w:rsidR="006271C8" w:rsidRPr="002742DD">
          <w:rPr>
            <w:rStyle w:val="Hyperlink"/>
            <w:rFonts w:eastAsia="Segoe UI" w:cs="Segoe UI"/>
            <w:sz w:val="24"/>
          </w:rPr>
          <w:t>nhradisch@yahoo.dk</w:t>
        </w:r>
      </w:hyperlink>
      <w:r w:rsidR="006271C8">
        <w:rPr>
          <w:rStyle w:val="Hyperlink"/>
          <w:rFonts w:eastAsia="Segoe UI" w:cs="Segoe UI"/>
          <w:sz w:val="24"/>
        </w:rPr>
        <w:t xml:space="preserve"> </w:t>
      </w:r>
      <w:r>
        <w:rPr>
          <w:rFonts w:eastAsia="Segoe UI" w:cs="Segoe UI"/>
          <w:color w:val="221F1F"/>
          <w:sz w:val="24"/>
        </w:rPr>
        <w:t>og H</w:t>
      </w:r>
      <w:r w:rsidR="00EF5650" w:rsidRPr="0041384B">
        <w:rPr>
          <w:rFonts w:eastAsia="Segoe UI" w:cs="Segoe UI"/>
          <w:color w:val="221F1F"/>
          <w:sz w:val="24"/>
        </w:rPr>
        <w:t>ans Jakob Madsen</w:t>
      </w:r>
      <w:r w:rsidR="00A50A25" w:rsidRPr="00A50A25">
        <w:rPr>
          <w:rStyle w:val="Hyperlink"/>
        </w:rPr>
        <w:t xml:space="preserve"> </w:t>
      </w:r>
      <w:hyperlink r:id="rId24" w:history="1">
        <w:r w:rsidR="00A50A25" w:rsidRPr="00A50A25">
          <w:rPr>
            <w:rStyle w:val="Hyperlink"/>
            <w:rFonts w:eastAsia="Segoe UI" w:cs="Segoe UI"/>
            <w:sz w:val="24"/>
          </w:rPr>
          <w:t>hansjmadsen@icloud.com</w:t>
        </w:r>
      </w:hyperlink>
    </w:p>
    <w:p w14:paraId="5D552080" w14:textId="64CB4C6D" w:rsidR="00EF5650" w:rsidRDefault="00EF5650" w:rsidP="006271C8">
      <w:pPr>
        <w:rPr>
          <w:rFonts w:cs="Segoe UI"/>
          <w:sz w:val="22"/>
          <w:szCs w:val="22"/>
        </w:rPr>
      </w:pPr>
      <w:r>
        <w:rPr>
          <w:sz w:val="24"/>
          <w:szCs w:val="24"/>
        </w:rPr>
        <w:t xml:space="preserve"> </w:t>
      </w:r>
    </w:p>
    <w:p w14:paraId="2D3E4C32" w14:textId="29D81EDE" w:rsidR="00C66A41" w:rsidRDefault="00C66A41" w:rsidP="00C66A41">
      <w:pPr>
        <w:rPr>
          <w:rFonts w:eastAsia="Times New Roman" w:cs="Segoe UI"/>
          <w:color w:val="auto"/>
          <w:sz w:val="22"/>
          <w:szCs w:val="22"/>
        </w:rPr>
      </w:pPr>
      <w:r>
        <w:rPr>
          <w:rFonts w:eastAsia="Times New Roman" w:cs="Segoe UI"/>
          <w:color w:val="auto"/>
          <w:sz w:val="22"/>
          <w:szCs w:val="22"/>
        </w:rPr>
        <w:t>S</w:t>
      </w:r>
      <w:r w:rsidRPr="6BF74DF4">
        <w:rPr>
          <w:rFonts w:eastAsia="Times New Roman" w:cs="Segoe UI"/>
          <w:color w:val="auto"/>
          <w:sz w:val="22"/>
          <w:szCs w:val="22"/>
        </w:rPr>
        <w:t xml:space="preserve">å </w:t>
      </w:r>
      <w:r>
        <w:rPr>
          <w:rFonts w:eastAsia="Times New Roman" w:cs="Segoe UI"/>
          <w:color w:val="auto"/>
          <w:sz w:val="22"/>
          <w:szCs w:val="22"/>
        </w:rPr>
        <w:t xml:space="preserve">hvis der er spørgsmål og andet så </w:t>
      </w:r>
      <w:r w:rsidRPr="6BF74DF4">
        <w:rPr>
          <w:rFonts w:eastAsia="Times New Roman" w:cs="Segoe UI"/>
          <w:color w:val="auto"/>
          <w:sz w:val="22"/>
          <w:szCs w:val="22"/>
        </w:rPr>
        <w:t xml:space="preserve">tøv ikke med at </w:t>
      </w:r>
      <w:r>
        <w:rPr>
          <w:rFonts w:eastAsia="Times New Roman" w:cs="Segoe UI"/>
          <w:color w:val="auto"/>
          <w:sz w:val="22"/>
          <w:szCs w:val="22"/>
        </w:rPr>
        <w:t>skrive</w:t>
      </w:r>
      <w:r w:rsidR="00A50A25">
        <w:rPr>
          <w:rFonts w:eastAsia="Times New Roman" w:cs="Segoe UI"/>
          <w:color w:val="auto"/>
          <w:sz w:val="22"/>
          <w:szCs w:val="22"/>
        </w:rPr>
        <w:t>.</w:t>
      </w:r>
    </w:p>
    <w:p w14:paraId="49E78B07" w14:textId="77777777" w:rsidR="00C66A41" w:rsidRDefault="00C66A41" w:rsidP="00953569">
      <w:pPr>
        <w:rPr>
          <w:rFonts w:cs="Segoe UI"/>
          <w:sz w:val="22"/>
          <w:szCs w:val="22"/>
        </w:rPr>
      </w:pPr>
    </w:p>
    <w:p w14:paraId="79864011" w14:textId="64EC526B" w:rsidR="001F4B1E" w:rsidRDefault="00C52451" w:rsidP="0089150D">
      <w:pPr>
        <w:rPr>
          <w:rFonts w:eastAsia="Times New Roman" w:cs="Segoe UI"/>
          <w:b/>
          <w:bCs/>
          <w:color w:val="008CBF" w:themeColor="accent4" w:themeShade="BF"/>
          <w:sz w:val="28"/>
          <w:szCs w:val="28"/>
        </w:rPr>
      </w:pPr>
      <w:r>
        <w:rPr>
          <w:rFonts w:eastAsia="Times New Roman" w:cs="Segoe UI"/>
          <w:b/>
          <w:bCs/>
          <w:color w:val="008CBF" w:themeColor="accent4" w:themeShade="BF"/>
          <w:sz w:val="28"/>
          <w:szCs w:val="28"/>
        </w:rPr>
        <w:t>N</w:t>
      </w:r>
      <w:r w:rsidR="00401A56">
        <w:rPr>
          <w:rFonts w:eastAsia="Times New Roman" w:cs="Segoe UI"/>
          <w:b/>
          <w:bCs/>
          <w:color w:val="008CBF" w:themeColor="accent4" w:themeShade="BF"/>
          <w:sz w:val="28"/>
          <w:szCs w:val="28"/>
        </w:rPr>
        <w:t>y støjflyer og banner</w:t>
      </w:r>
      <w:r w:rsidR="00967104">
        <w:rPr>
          <w:rFonts w:eastAsia="Times New Roman" w:cs="Segoe UI"/>
          <w:b/>
          <w:bCs/>
          <w:color w:val="008CBF" w:themeColor="accent4" w:themeShade="BF"/>
          <w:sz w:val="28"/>
          <w:szCs w:val="28"/>
        </w:rPr>
        <w:t xml:space="preserve"> </w:t>
      </w:r>
    </w:p>
    <w:p w14:paraId="7E57D66F" w14:textId="14EA3F2C" w:rsidR="002E38D9" w:rsidRDefault="000F2633" w:rsidP="0089150D">
      <w:pPr>
        <w:rPr>
          <w:rFonts w:eastAsia="Times New Roman" w:cs="Segoe UI"/>
          <w:color w:val="auto"/>
          <w:sz w:val="22"/>
          <w:szCs w:val="22"/>
        </w:rPr>
      </w:pPr>
      <w:r>
        <w:rPr>
          <w:rFonts w:eastAsia="Times New Roman" w:cs="Segoe UI"/>
          <w:b/>
          <w:bCs/>
          <w:color w:val="008CBF" w:themeColor="accent4" w:themeShade="BF"/>
          <w:sz w:val="28"/>
          <w:szCs w:val="28"/>
        </w:rPr>
        <w:br/>
      </w:r>
      <w:r w:rsidR="00696C2E" w:rsidRPr="0070058F">
        <w:rPr>
          <w:rFonts w:eastAsia="Times New Roman" w:cs="Segoe UI"/>
          <w:color w:val="auto"/>
          <w:sz w:val="22"/>
          <w:szCs w:val="22"/>
        </w:rPr>
        <w:t xml:space="preserve">Som vist på </w:t>
      </w:r>
      <w:r w:rsidR="00666311" w:rsidRPr="0070058F">
        <w:rPr>
          <w:rFonts w:eastAsia="Times New Roman" w:cs="Segoe UI"/>
          <w:color w:val="auto"/>
          <w:sz w:val="22"/>
          <w:szCs w:val="22"/>
        </w:rPr>
        <w:t>Facebook</w:t>
      </w:r>
      <w:r w:rsidR="00696C2E" w:rsidRPr="0070058F">
        <w:rPr>
          <w:rFonts w:eastAsia="Times New Roman" w:cs="Segoe UI"/>
          <w:color w:val="auto"/>
          <w:sz w:val="22"/>
          <w:szCs w:val="22"/>
        </w:rPr>
        <w:t xml:space="preserve"> har v</w:t>
      </w:r>
      <w:r w:rsidR="00666311" w:rsidRPr="0070058F">
        <w:rPr>
          <w:rFonts w:eastAsia="Times New Roman" w:cs="Segoe UI"/>
          <w:color w:val="auto"/>
          <w:sz w:val="22"/>
          <w:szCs w:val="22"/>
        </w:rPr>
        <w:t>i</w:t>
      </w:r>
      <w:r w:rsidR="00696C2E" w:rsidRPr="0070058F">
        <w:rPr>
          <w:rFonts w:eastAsia="Times New Roman" w:cs="Segoe UI"/>
          <w:color w:val="auto"/>
          <w:sz w:val="22"/>
          <w:szCs w:val="22"/>
        </w:rPr>
        <w:t xml:space="preserve"> f</w:t>
      </w:r>
      <w:r w:rsidR="00666311" w:rsidRPr="0070058F">
        <w:rPr>
          <w:rFonts w:eastAsia="Times New Roman" w:cs="Segoe UI"/>
          <w:color w:val="auto"/>
          <w:sz w:val="22"/>
          <w:szCs w:val="22"/>
        </w:rPr>
        <w:t xml:space="preserve">ået </w:t>
      </w:r>
      <w:r w:rsidR="00696C2E" w:rsidRPr="0070058F">
        <w:rPr>
          <w:rFonts w:eastAsia="Times New Roman" w:cs="Segoe UI"/>
          <w:color w:val="auto"/>
          <w:sz w:val="22"/>
          <w:szCs w:val="22"/>
        </w:rPr>
        <w:t xml:space="preserve">lavet en </w:t>
      </w:r>
      <w:r w:rsidR="00204ED7" w:rsidRPr="0070058F">
        <w:rPr>
          <w:rFonts w:eastAsia="Times New Roman" w:cs="Segoe UI"/>
          <w:color w:val="auto"/>
          <w:sz w:val="22"/>
          <w:szCs w:val="22"/>
        </w:rPr>
        <w:t>f</w:t>
      </w:r>
      <w:r w:rsidR="00696C2E" w:rsidRPr="0070058F">
        <w:rPr>
          <w:rFonts w:eastAsia="Times New Roman" w:cs="Segoe UI"/>
          <w:color w:val="auto"/>
          <w:sz w:val="22"/>
          <w:szCs w:val="22"/>
        </w:rPr>
        <w:t xml:space="preserve">lyer, der </w:t>
      </w:r>
      <w:r w:rsidR="006E15AA" w:rsidRPr="0070058F">
        <w:rPr>
          <w:rFonts w:eastAsia="Times New Roman" w:cs="Segoe UI"/>
          <w:color w:val="auto"/>
          <w:sz w:val="22"/>
          <w:szCs w:val="22"/>
        </w:rPr>
        <w:t>viser</w:t>
      </w:r>
      <w:r w:rsidR="00696C2E" w:rsidRPr="0070058F">
        <w:rPr>
          <w:rFonts w:eastAsia="Times New Roman" w:cs="Segoe UI"/>
          <w:color w:val="auto"/>
          <w:sz w:val="22"/>
          <w:szCs w:val="22"/>
        </w:rPr>
        <w:t xml:space="preserve"> hvil</w:t>
      </w:r>
      <w:r w:rsidR="00666311" w:rsidRPr="0070058F">
        <w:rPr>
          <w:rFonts w:eastAsia="Times New Roman" w:cs="Segoe UI"/>
          <w:color w:val="auto"/>
          <w:sz w:val="22"/>
          <w:szCs w:val="22"/>
        </w:rPr>
        <w:t>k</w:t>
      </w:r>
      <w:r w:rsidR="00696C2E" w:rsidRPr="0070058F">
        <w:rPr>
          <w:rFonts w:eastAsia="Times New Roman" w:cs="Segoe UI"/>
          <w:color w:val="auto"/>
          <w:sz w:val="22"/>
          <w:szCs w:val="22"/>
        </w:rPr>
        <w:t xml:space="preserve">et </w:t>
      </w:r>
      <w:r w:rsidR="00204ED7" w:rsidRPr="0070058F">
        <w:rPr>
          <w:rFonts w:eastAsia="Times New Roman" w:cs="Segoe UI"/>
          <w:color w:val="auto"/>
          <w:sz w:val="22"/>
          <w:szCs w:val="22"/>
        </w:rPr>
        <w:t>st</w:t>
      </w:r>
      <w:r w:rsidR="00696C2E" w:rsidRPr="0070058F">
        <w:rPr>
          <w:rFonts w:eastAsia="Times New Roman" w:cs="Segoe UI"/>
          <w:color w:val="auto"/>
          <w:sz w:val="22"/>
          <w:szCs w:val="22"/>
        </w:rPr>
        <w:t>ø</w:t>
      </w:r>
      <w:r w:rsidR="00AF2398" w:rsidRPr="0070058F">
        <w:rPr>
          <w:rFonts w:eastAsia="Times New Roman" w:cs="Segoe UI"/>
          <w:color w:val="auto"/>
          <w:sz w:val="22"/>
          <w:szCs w:val="22"/>
        </w:rPr>
        <w:t xml:space="preserve">jhelvede, </w:t>
      </w:r>
      <w:r w:rsidR="00666311" w:rsidRPr="0070058F">
        <w:rPr>
          <w:rFonts w:eastAsia="Times New Roman" w:cs="Segoe UI"/>
          <w:color w:val="auto"/>
          <w:sz w:val="22"/>
          <w:szCs w:val="22"/>
        </w:rPr>
        <w:t>Røsnæs</w:t>
      </w:r>
      <w:r w:rsidR="00AF2398" w:rsidRPr="0070058F">
        <w:rPr>
          <w:rFonts w:eastAsia="Times New Roman" w:cs="Segoe UI"/>
          <w:color w:val="auto"/>
          <w:sz w:val="22"/>
          <w:szCs w:val="22"/>
        </w:rPr>
        <w:t xml:space="preserve"> vil blive, </w:t>
      </w:r>
      <w:r w:rsidR="00204ED7" w:rsidRPr="0070058F">
        <w:rPr>
          <w:rFonts w:eastAsia="Times New Roman" w:cs="Segoe UI"/>
          <w:color w:val="auto"/>
          <w:sz w:val="22"/>
          <w:szCs w:val="22"/>
        </w:rPr>
        <w:t>hvis nog</w:t>
      </w:r>
      <w:r w:rsidR="00AF2398" w:rsidRPr="0070058F">
        <w:rPr>
          <w:rFonts w:eastAsia="Times New Roman" w:cs="Segoe UI"/>
          <w:color w:val="auto"/>
          <w:sz w:val="22"/>
          <w:szCs w:val="22"/>
        </w:rPr>
        <w:t>en sku</w:t>
      </w:r>
      <w:r w:rsidR="00666311" w:rsidRPr="0070058F">
        <w:rPr>
          <w:rFonts w:eastAsia="Times New Roman" w:cs="Segoe UI"/>
          <w:color w:val="auto"/>
          <w:sz w:val="22"/>
          <w:szCs w:val="22"/>
        </w:rPr>
        <w:t xml:space="preserve">lle </w:t>
      </w:r>
      <w:r w:rsidR="00AF2398" w:rsidRPr="0070058F">
        <w:rPr>
          <w:rFonts w:eastAsia="Times New Roman" w:cs="Segoe UI"/>
          <w:color w:val="auto"/>
          <w:sz w:val="22"/>
          <w:szCs w:val="22"/>
        </w:rPr>
        <w:t xml:space="preserve">få </w:t>
      </w:r>
      <w:r w:rsidR="00204ED7" w:rsidRPr="0070058F">
        <w:rPr>
          <w:rFonts w:eastAsia="Times New Roman" w:cs="Segoe UI"/>
          <w:color w:val="auto"/>
          <w:sz w:val="22"/>
          <w:szCs w:val="22"/>
        </w:rPr>
        <w:t>den vanv</w:t>
      </w:r>
      <w:r w:rsidR="00AF2398" w:rsidRPr="0070058F">
        <w:rPr>
          <w:rFonts w:eastAsia="Times New Roman" w:cs="Segoe UI"/>
          <w:color w:val="auto"/>
          <w:sz w:val="22"/>
          <w:szCs w:val="22"/>
        </w:rPr>
        <w:t xml:space="preserve">ittige </w:t>
      </w:r>
      <w:r w:rsidR="00204ED7" w:rsidRPr="0070058F">
        <w:rPr>
          <w:rFonts w:eastAsia="Times New Roman" w:cs="Segoe UI"/>
          <w:color w:val="auto"/>
          <w:sz w:val="22"/>
          <w:szCs w:val="22"/>
        </w:rPr>
        <w:t>idé at anlæg</w:t>
      </w:r>
      <w:r w:rsidR="00AF2398" w:rsidRPr="0070058F">
        <w:rPr>
          <w:rFonts w:eastAsia="Times New Roman" w:cs="Segoe UI"/>
          <w:color w:val="auto"/>
          <w:sz w:val="22"/>
          <w:szCs w:val="22"/>
        </w:rPr>
        <w:t>ge</w:t>
      </w:r>
      <w:r w:rsidR="00204ED7" w:rsidRPr="0070058F">
        <w:rPr>
          <w:rFonts w:eastAsia="Times New Roman" w:cs="Segoe UI"/>
          <w:color w:val="auto"/>
          <w:sz w:val="22"/>
          <w:szCs w:val="22"/>
        </w:rPr>
        <w:t xml:space="preserve"> en </w:t>
      </w:r>
      <w:r w:rsidR="00AF2398" w:rsidRPr="0070058F">
        <w:rPr>
          <w:rFonts w:eastAsia="Times New Roman" w:cs="Segoe UI"/>
          <w:color w:val="auto"/>
          <w:sz w:val="22"/>
          <w:szCs w:val="22"/>
        </w:rPr>
        <w:t xml:space="preserve">motorvej </w:t>
      </w:r>
      <w:r w:rsidR="00D718B3" w:rsidRPr="0070058F">
        <w:rPr>
          <w:rFonts w:eastAsia="Times New Roman" w:cs="Segoe UI"/>
          <w:color w:val="auto"/>
          <w:sz w:val="22"/>
          <w:szCs w:val="22"/>
        </w:rPr>
        <w:t xml:space="preserve">på langs af </w:t>
      </w:r>
      <w:r w:rsidR="00204ED7" w:rsidRPr="0070058F">
        <w:rPr>
          <w:rFonts w:eastAsia="Times New Roman" w:cs="Segoe UI"/>
          <w:color w:val="auto"/>
          <w:sz w:val="22"/>
          <w:szCs w:val="22"/>
        </w:rPr>
        <w:t>halvøen</w:t>
      </w:r>
      <w:r w:rsidR="002812F9" w:rsidRPr="0070058F">
        <w:rPr>
          <w:rFonts w:eastAsia="Times New Roman" w:cs="Segoe UI"/>
          <w:color w:val="auto"/>
          <w:sz w:val="22"/>
          <w:szCs w:val="22"/>
        </w:rPr>
        <w:t>.</w:t>
      </w:r>
    </w:p>
    <w:p w14:paraId="42239706" w14:textId="40162E4B" w:rsidR="000F2633" w:rsidRDefault="000F2633" w:rsidP="00102DD1">
      <w:pPr>
        <w:shd w:val="clear" w:color="auto" w:fill="FFFFFF"/>
        <w:spacing w:before="100" w:beforeAutospacing="1" w:after="100" w:afterAutospacing="1"/>
        <w:rPr>
          <w:rFonts w:eastAsia="Times New Roman" w:cs="Segoe UI"/>
          <w:color w:val="auto"/>
          <w:sz w:val="22"/>
          <w:szCs w:val="22"/>
        </w:rPr>
      </w:pPr>
      <w:r w:rsidRPr="000F2633">
        <w:rPr>
          <w:rFonts w:cs="Segoe UI"/>
          <w:noProof/>
          <w:color w:val="F38200" w:themeColor="accent1"/>
          <w:sz w:val="28"/>
          <w:szCs w:val="28"/>
        </w:rPr>
        <w:drawing>
          <wp:anchor distT="0" distB="0" distL="114300" distR="114300" simplePos="0" relativeHeight="251720192" behindDoc="0" locked="0" layoutInCell="1" allowOverlap="1" wp14:anchorId="5DC53312" wp14:editId="4021458D">
            <wp:simplePos x="0" y="0"/>
            <wp:positionH relativeFrom="column">
              <wp:posOffset>0</wp:posOffset>
            </wp:positionH>
            <wp:positionV relativeFrom="paragraph">
              <wp:posOffset>235585</wp:posOffset>
            </wp:positionV>
            <wp:extent cx="2051050" cy="3183890"/>
            <wp:effectExtent l="0" t="0" r="6350" b="0"/>
            <wp:wrapSquare wrapText="bothSides"/>
            <wp:docPr id="98424177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1050" cy="3183890"/>
                    </a:xfrm>
                    <a:prstGeom prst="rect">
                      <a:avLst/>
                    </a:prstGeom>
                    <a:noFill/>
                  </pic:spPr>
                </pic:pic>
              </a:graphicData>
            </a:graphic>
            <wp14:sizeRelH relativeFrom="page">
              <wp14:pctWidth>0</wp14:pctWidth>
            </wp14:sizeRelH>
            <wp14:sizeRelV relativeFrom="page">
              <wp14:pctHeight>0</wp14:pctHeight>
            </wp14:sizeRelV>
          </wp:anchor>
        </w:drawing>
      </w:r>
      <w:r w:rsidRPr="000F2633">
        <w:rPr>
          <w:rFonts w:eastAsia="Times New Roman" w:cs="Segoe UI"/>
          <w:color w:val="auto"/>
          <w:sz w:val="22"/>
          <w:szCs w:val="22"/>
        </w:rPr>
        <w:t>F</w:t>
      </w:r>
      <w:r w:rsidR="00D718B3" w:rsidRPr="000F2633">
        <w:rPr>
          <w:rFonts w:eastAsia="Times New Roman" w:cs="Segoe UI"/>
          <w:color w:val="auto"/>
          <w:sz w:val="22"/>
          <w:szCs w:val="22"/>
        </w:rPr>
        <w:t>l</w:t>
      </w:r>
      <w:r w:rsidR="00D718B3" w:rsidRPr="002E38D9">
        <w:rPr>
          <w:rFonts w:eastAsia="Times New Roman" w:cs="Segoe UI"/>
          <w:color w:val="auto"/>
          <w:sz w:val="22"/>
          <w:szCs w:val="22"/>
        </w:rPr>
        <w:t>ye</w:t>
      </w:r>
      <w:r w:rsidR="00FB0204" w:rsidRPr="002E38D9">
        <w:rPr>
          <w:rFonts w:eastAsia="Times New Roman" w:cs="Segoe UI"/>
          <w:color w:val="auto"/>
          <w:sz w:val="22"/>
          <w:szCs w:val="22"/>
        </w:rPr>
        <w:t>ren</w:t>
      </w:r>
      <w:r w:rsidR="00D718B3" w:rsidRPr="002E38D9">
        <w:rPr>
          <w:rFonts w:eastAsia="Times New Roman" w:cs="Segoe UI"/>
          <w:color w:val="auto"/>
          <w:sz w:val="22"/>
          <w:szCs w:val="22"/>
        </w:rPr>
        <w:t xml:space="preserve"> b</w:t>
      </w:r>
      <w:r w:rsidR="00FB0204" w:rsidRPr="002E38D9">
        <w:rPr>
          <w:rFonts w:eastAsia="Times New Roman" w:cs="Segoe UI"/>
          <w:color w:val="auto"/>
          <w:sz w:val="22"/>
          <w:szCs w:val="22"/>
        </w:rPr>
        <w:t>l</w:t>
      </w:r>
      <w:r w:rsidR="00D718B3" w:rsidRPr="002E38D9">
        <w:rPr>
          <w:rFonts w:eastAsia="Times New Roman" w:cs="Segoe UI"/>
          <w:color w:val="auto"/>
          <w:sz w:val="22"/>
          <w:szCs w:val="22"/>
        </w:rPr>
        <w:t xml:space="preserve">ev delt </w:t>
      </w:r>
      <w:r w:rsidR="000C1062" w:rsidRPr="002E38D9">
        <w:rPr>
          <w:rFonts w:eastAsia="Times New Roman" w:cs="Segoe UI"/>
          <w:color w:val="auto"/>
          <w:sz w:val="22"/>
          <w:szCs w:val="22"/>
        </w:rPr>
        <w:t>ud p</w:t>
      </w:r>
      <w:r w:rsidR="00D718B3" w:rsidRPr="002E38D9">
        <w:rPr>
          <w:rFonts w:eastAsia="Times New Roman" w:cs="Segoe UI"/>
          <w:color w:val="auto"/>
          <w:sz w:val="22"/>
          <w:szCs w:val="22"/>
        </w:rPr>
        <w:t xml:space="preserve">å </w:t>
      </w:r>
      <w:r w:rsidR="00666311" w:rsidRPr="002E38D9">
        <w:rPr>
          <w:rFonts w:eastAsia="Times New Roman" w:cs="Segoe UI"/>
          <w:color w:val="auto"/>
          <w:sz w:val="22"/>
          <w:szCs w:val="22"/>
        </w:rPr>
        <w:t>Kalundborg</w:t>
      </w:r>
      <w:r w:rsidR="00D718B3" w:rsidRPr="002E38D9">
        <w:rPr>
          <w:rFonts w:eastAsia="Times New Roman" w:cs="Segoe UI"/>
          <w:color w:val="auto"/>
          <w:sz w:val="22"/>
          <w:szCs w:val="22"/>
        </w:rPr>
        <w:t xml:space="preserve"> </w:t>
      </w:r>
      <w:r w:rsidR="00666311" w:rsidRPr="002E38D9">
        <w:rPr>
          <w:rFonts w:eastAsia="Times New Roman" w:cs="Segoe UI"/>
          <w:color w:val="auto"/>
          <w:sz w:val="22"/>
          <w:szCs w:val="22"/>
        </w:rPr>
        <w:t>Folkemøde</w:t>
      </w:r>
      <w:r w:rsidR="00D718B3" w:rsidRPr="002E38D9">
        <w:rPr>
          <w:rFonts w:eastAsia="Times New Roman" w:cs="Segoe UI"/>
          <w:color w:val="auto"/>
          <w:sz w:val="22"/>
          <w:szCs w:val="22"/>
        </w:rPr>
        <w:t xml:space="preserve"> i H</w:t>
      </w:r>
      <w:r w:rsidR="000C1062" w:rsidRPr="002E38D9">
        <w:rPr>
          <w:rFonts w:eastAsia="Times New Roman" w:cs="Segoe UI"/>
          <w:color w:val="auto"/>
          <w:sz w:val="22"/>
          <w:szCs w:val="22"/>
        </w:rPr>
        <w:t xml:space="preserve">øng </w:t>
      </w:r>
      <w:r w:rsidR="00314C60">
        <w:rPr>
          <w:rFonts w:eastAsia="Times New Roman" w:cs="Segoe UI"/>
          <w:color w:val="auto"/>
          <w:sz w:val="22"/>
          <w:szCs w:val="22"/>
        </w:rPr>
        <w:t xml:space="preserve">samt </w:t>
      </w:r>
      <w:r w:rsidR="00162C7B">
        <w:rPr>
          <w:rFonts w:eastAsia="Times New Roman" w:cs="Segoe UI"/>
          <w:color w:val="auto"/>
          <w:sz w:val="22"/>
          <w:szCs w:val="22"/>
        </w:rPr>
        <w:t xml:space="preserve">også </w:t>
      </w:r>
      <w:r w:rsidR="00314C60">
        <w:rPr>
          <w:rFonts w:eastAsia="Times New Roman" w:cs="Segoe UI"/>
          <w:color w:val="auto"/>
          <w:sz w:val="22"/>
          <w:szCs w:val="22"/>
        </w:rPr>
        <w:t>på Røsnæs</w:t>
      </w:r>
      <w:r w:rsidR="00FB0204" w:rsidRPr="002E38D9">
        <w:rPr>
          <w:rFonts w:eastAsia="Times New Roman" w:cs="Segoe UI"/>
          <w:color w:val="auto"/>
          <w:sz w:val="22"/>
          <w:szCs w:val="22"/>
        </w:rPr>
        <w:t>.</w:t>
      </w:r>
      <w:r w:rsidR="002A6184">
        <w:rPr>
          <w:rFonts w:eastAsia="Times New Roman" w:cs="Segoe UI"/>
          <w:color w:val="auto"/>
          <w:sz w:val="22"/>
          <w:szCs w:val="22"/>
        </w:rPr>
        <w:t xml:space="preserve"> </w:t>
      </w:r>
    </w:p>
    <w:p w14:paraId="558EB0C8" w14:textId="2F00FD1D" w:rsidR="000F2633" w:rsidRDefault="006E15AA" w:rsidP="00102DD1">
      <w:pPr>
        <w:shd w:val="clear" w:color="auto" w:fill="FFFFFF"/>
        <w:spacing w:before="100" w:beforeAutospacing="1" w:after="100" w:afterAutospacing="1"/>
        <w:rPr>
          <w:rFonts w:eastAsia="Times New Roman" w:cs="Segoe UI"/>
          <w:color w:val="auto"/>
          <w:sz w:val="22"/>
          <w:szCs w:val="22"/>
        </w:rPr>
      </w:pPr>
      <w:r w:rsidRPr="002E38D9">
        <w:rPr>
          <w:rFonts w:eastAsia="Times New Roman" w:cs="Segoe UI"/>
          <w:color w:val="auto"/>
          <w:sz w:val="22"/>
          <w:szCs w:val="22"/>
        </w:rPr>
        <w:t xml:space="preserve">Det </w:t>
      </w:r>
      <w:r w:rsidR="00D07DD9">
        <w:rPr>
          <w:rFonts w:eastAsia="Times New Roman" w:cs="Segoe UI"/>
          <w:color w:val="auto"/>
          <w:sz w:val="22"/>
          <w:szCs w:val="22"/>
        </w:rPr>
        <w:t xml:space="preserve">er i øvrigt </w:t>
      </w:r>
      <w:r w:rsidR="000C1062" w:rsidRPr="002E38D9">
        <w:rPr>
          <w:rFonts w:eastAsia="Times New Roman" w:cs="Segoe UI"/>
          <w:color w:val="auto"/>
          <w:sz w:val="22"/>
          <w:szCs w:val="22"/>
        </w:rPr>
        <w:t>opløftende</w:t>
      </w:r>
      <w:r w:rsidR="00C96221" w:rsidRPr="002E38D9">
        <w:rPr>
          <w:rFonts w:eastAsia="Times New Roman" w:cs="Segoe UI"/>
          <w:color w:val="auto"/>
          <w:sz w:val="22"/>
          <w:szCs w:val="22"/>
        </w:rPr>
        <w:t xml:space="preserve"> </w:t>
      </w:r>
      <w:r w:rsidR="000C1062" w:rsidRPr="002E38D9">
        <w:rPr>
          <w:rFonts w:eastAsia="Times New Roman" w:cs="Segoe UI"/>
          <w:color w:val="auto"/>
          <w:sz w:val="22"/>
          <w:szCs w:val="22"/>
        </w:rPr>
        <w:t>a</w:t>
      </w:r>
      <w:r w:rsidR="00C96221" w:rsidRPr="002E38D9">
        <w:rPr>
          <w:rFonts w:eastAsia="Times New Roman" w:cs="Segoe UI"/>
          <w:color w:val="auto"/>
          <w:sz w:val="22"/>
          <w:szCs w:val="22"/>
        </w:rPr>
        <w:t>t mær</w:t>
      </w:r>
      <w:r w:rsidR="000C1062" w:rsidRPr="002E38D9">
        <w:rPr>
          <w:rFonts w:eastAsia="Times New Roman" w:cs="Segoe UI"/>
          <w:color w:val="auto"/>
          <w:sz w:val="22"/>
          <w:szCs w:val="22"/>
        </w:rPr>
        <w:t xml:space="preserve">ke, at </w:t>
      </w:r>
      <w:r w:rsidR="00C96221" w:rsidRPr="002E38D9">
        <w:rPr>
          <w:rFonts w:eastAsia="Times New Roman" w:cs="Segoe UI"/>
          <w:color w:val="auto"/>
          <w:sz w:val="22"/>
          <w:szCs w:val="22"/>
        </w:rPr>
        <w:t>stemningen er vendt, så la</w:t>
      </w:r>
      <w:r w:rsidR="000C1062" w:rsidRPr="002E38D9">
        <w:rPr>
          <w:rFonts w:eastAsia="Times New Roman" w:cs="Segoe UI"/>
          <w:color w:val="auto"/>
          <w:sz w:val="22"/>
          <w:szCs w:val="22"/>
        </w:rPr>
        <w:t xml:space="preserve">ngt </w:t>
      </w:r>
      <w:r w:rsidR="00C96221" w:rsidRPr="002E38D9">
        <w:rPr>
          <w:rFonts w:eastAsia="Times New Roman" w:cs="Segoe UI"/>
          <w:color w:val="auto"/>
          <w:sz w:val="22"/>
          <w:szCs w:val="22"/>
        </w:rPr>
        <w:t>d</w:t>
      </w:r>
      <w:r w:rsidR="000C1062" w:rsidRPr="002E38D9">
        <w:rPr>
          <w:rFonts w:eastAsia="Times New Roman" w:cs="Segoe UI"/>
          <w:color w:val="auto"/>
          <w:sz w:val="22"/>
          <w:szCs w:val="22"/>
        </w:rPr>
        <w:t>e</w:t>
      </w:r>
      <w:r w:rsidR="00C96221" w:rsidRPr="002E38D9">
        <w:rPr>
          <w:rFonts w:eastAsia="Times New Roman" w:cs="Segoe UI"/>
          <w:color w:val="auto"/>
          <w:sz w:val="22"/>
          <w:szCs w:val="22"/>
        </w:rPr>
        <w:t xml:space="preserve"> fleste </w:t>
      </w:r>
      <w:r w:rsidR="0047009B" w:rsidRPr="002E38D9">
        <w:rPr>
          <w:rFonts w:eastAsia="Times New Roman" w:cs="Segoe UI"/>
          <w:color w:val="auto"/>
          <w:sz w:val="22"/>
          <w:szCs w:val="22"/>
        </w:rPr>
        <w:t xml:space="preserve">nu </w:t>
      </w:r>
      <w:r w:rsidR="00C96221" w:rsidRPr="002E38D9">
        <w:rPr>
          <w:rFonts w:eastAsia="Times New Roman" w:cs="Segoe UI"/>
          <w:color w:val="auto"/>
          <w:sz w:val="22"/>
          <w:szCs w:val="22"/>
        </w:rPr>
        <w:t xml:space="preserve">udtaler </w:t>
      </w:r>
      <w:r w:rsidR="0047009B" w:rsidRPr="002E38D9">
        <w:rPr>
          <w:rFonts w:eastAsia="Times New Roman" w:cs="Segoe UI"/>
          <w:color w:val="auto"/>
          <w:sz w:val="22"/>
          <w:szCs w:val="22"/>
        </w:rPr>
        <w:t>”håber, at vi kan få det vanvid stoppet”</w:t>
      </w:r>
      <w:r w:rsidR="00716365" w:rsidRPr="002E38D9">
        <w:rPr>
          <w:rFonts w:eastAsia="Times New Roman" w:cs="Segoe UI"/>
          <w:color w:val="auto"/>
          <w:sz w:val="22"/>
          <w:szCs w:val="22"/>
        </w:rPr>
        <w:t>, hvor v</w:t>
      </w:r>
      <w:r w:rsidR="000C1062" w:rsidRPr="002E38D9">
        <w:rPr>
          <w:rFonts w:eastAsia="Times New Roman" w:cs="Segoe UI"/>
          <w:color w:val="auto"/>
          <w:sz w:val="22"/>
          <w:szCs w:val="22"/>
        </w:rPr>
        <w:t xml:space="preserve">i </w:t>
      </w:r>
      <w:r w:rsidR="00716365" w:rsidRPr="002E38D9">
        <w:rPr>
          <w:rFonts w:eastAsia="Times New Roman" w:cs="Segoe UI"/>
          <w:color w:val="auto"/>
          <w:sz w:val="22"/>
          <w:szCs w:val="22"/>
        </w:rPr>
        <w:t>tidligere sku</w:t>
      </w:r>
      <w:r w:rsidR="007D165D" w:rsidRPr="002E38D9">
        <w:rPr>
          <w:rFonts w:eastAsia="Times New Roman" w:cs="Segoe UI"/>
          <w:color w:val="auto"/>
          <w:sz w:val="22"/>
          <w:szCs w:val="22"/>
        </w:rPr>
        <w:t>lle</w:t>
      </w:r>
      <w:r w:rsidR="00716365" w:rsidRPr="002E38D9">
        <w:rPr>
          <w:rFonts w:eastAsia="Times New Roman" w:cs="Segoe UI"/>
          <w:color w:val="auto"/>
          <w:sz w:val="22"/>
          <w:szCs w:val="22"/>
        </w:rPr>
        <w:t xml:space="preserve"> arg</w:t>
      </w:r>
      <w:r w:rsidR="007D165D" w:rsidRPr="002E38D9">
        <w:rPr>
          <w:rFonts w:eastAsia="Times New Roman" w:cs="Segoe UI"/>
          <w:color w:val="auto"/>
          <w:sz w:val="22"/>
          <w:szCs w:val="22"/>
        </w:rPr>
        <w:t xml:space="preserve">umentere </w:t>
      </w:r>
      <w:r w:rsidR="00716365" w:rsidRPr="002E38D9">
        <w:rPr>
          <w:rFonts w:eastAsia="Times New Roman" w:cs="Segoe UI"/>
          <w:color w:val="auto"/>
          <w:sz w:val="22"/>
          <w:szCs w:val="22"/>
        </w:rPr>
        <w:t>for</w:t>
      </w:r>
      <w:r w:rsidR="007D165D" w:rsidRPr="002E38D9">
        <w:rPr>
          <w:rFonts w:eastAsia="Times New Roman" w:cs="Segoe UI"/>
          <w:color w:val="auto"/>
          <w:sz w:val="22"/>
          <w:szCs w:val="22"/>
        </w:rPr>
        <w:t xml:space="preserve">, </w:t>
      </w:r>
      <w:r w:rsidR="00716365" w:rsidRPr="002E38D9">
        <w:rPr>
          <w:rFonts w:eastAsia="Times New Roman" w:cs="Segoe UI"/>
          <w:color w:val="auto"/>
          <w:sz w:val="22"/>
          <w:szCs w:val="22"/>
        </w:rPr>
        <w:t>hv</w:t>
      </w:r>
      <w:r w:rsidR="007D165D" w:rsidRPr="002E38D9">
        <w:rPr>
          <w:rFonts w:eastAsia="Times New Roman" w:cs="Segoe UI"/>
          <w:color w:val="auto"/>
          <w:sz w:val="22"/>
          <w:szCs w:val="22"/>
        </w:rPr>
        <w:t xml:space="preserve">orfor </w:t>
      </w:r>
      <w:r w:rsidR="00666311" w:rsidRPr="002E38D9">
        <w:rPr>
          <w:rFonts w:eastAsia="Times New Roman" w:cs="Segoe UI"/>
          <w:color w:val="auto"/>
          <w:sz w:val="22"/>
          <w:szCs w:val="22"/>
        </w:rPr>
        <w:t>en</w:t>
      </w:r>
      <w:r w:rsidR="007D165D" w:rsidRPr="002E38D9">
        <w:rPr>
          <w:rFonts w:eastAsia="Times New Roman" w:cs="Segoe UI"/>
          <w:color w:val="auto"/>
          <w:sz w:val="22"/>
          <w:szCs w:val="22"/>
        </w:rPr>
        <w:t xml:space="preserve"> </w:t>
      </w:r>
      <w:r w:rsidR="00666311" w:rsidRPr="002E38D9">
        <w:rPr>
          <w:rFonts w:eastAsia="Times New Roman" w:cs="Segoe UI"/>
          <w:color w:val="auto"/>
          <w:sz w:val="22"/>
          <w:szCs w:val="22"/>
        </w:rPr>
        <w:t>mo</w:t>
      </w:r>
      <w:r w:rsidR="007D165D" w:rsidRPr="002E38D9">
        <w:rPr>
          <w:rFonts w:eastAsia="Times New Roman" w:cs="Segoe UI"/>
          <w:color w:val="auto"/>
          <w:sz w:val="22"/>
          <w:szCs w:val="22"/>
        </w:rPr>
        <w:t xml:space="preserve">torvej </w:t>
      </w:r>
      <w:r w:rsidR="00666311" w:rsidRPr="002E38D9">
        <w:rPr>
          <w:rFonts w:eastAsia="Times New Roman" w:cs="Segoe UI"/>
          <w:color w:val="auto"/>
          <w:sz w:val="22"/>
          <w:szCs w:val="22"/>
        </w:rPr>
        <w:t>på Røs</w:t>
      </w:r>
      <w:r w:rsidR="007D165D" w:rsidRPr="002E38D9">
        <w:rPr>
          <w:rFonts w:eastAsia="Times New Roman" w:cs="Segoe UI"/>
          <w:color w:val="auto"/>
          <w:sz w:val="22"/>
          <w:szCs w:val="22"/>
        </w:rPr>
        <w:t xml:space="preserve">næs </w:t>
      </w:r>
      <w:r w:rsidR="00666311" w:rsidRPr="002E38D9">
        <w:rPr>
          <w:rFonts w:eastAsia="Times New Roman" w:cs="Segoe UI"/>
          <w:color w:val="auto"/>
          <w:sz w:val="22"/>
          <w:szCs w:val="22"/>
        </w:rPr>
        <w:t>er en dårlig idé.</w:t>
      </w:r>
      <w:r w:rsidR="007C560E">
        <w:rPr>
          <w:rFonts w:eastAsia="Times New Roman" w:cs="Segoe UI"/>
          <w:color w:val="auto"/>
          <w:sz w:val="22"/>
          <w:szCs w:val="22"/>
        </w:rPr>
        <w:t xml:space="preserve"> </w:t>
      </w:r>
    </w:p>
    <w:p w14:paraId="34463C61" w14:textId="1C589958" w:rsidR="006F3D91" w:rsidRDefault="006F3D91" w:rsidP="00102DD1">
      <w:pPr>
        <w:shd w:val="clear" w:color="auto" w:fill="FFFFFF"/>
        <w:spacing w:before="100" w:beforeAutospacing="1" w:after="100" w:afterAutospacing="1"/>
        <w:rPr>
          <w:rFonts w:eastAsia="Times New Roman" w:cs="Segoe UI"/>
          <w:color w:val="auto"/>
          <w:sz w:val="22"/>
          <w:szCs w:val="22"/>
        </w:rPr>
      </w:pPr>
      <w:r>
        <w:rPr>
          <w:rFonts w:eastAsia="Times New Roman" w:cs="Segoe UI"/>
          <w:color w:val="auto"/>
          <w:sz w:val="22"/>
          <w:szCs w:val="22"/>
        </w:rPr>
        <w:t xml:space="preserve">Hvis du har brg for flyers til uddeling, kan du evt. kontakte Charlotte Hooge på </w:t>
      </w:r>
    </w:p>
    <w:bookmarkEnd w:id="0"/>
    <w:p w14:paraId="2C41CEB9" w14:textId="4AF4741C" w:rsidR="000F2633" w:rsidRDefault="000F2633" w:rsidP="00513AFB">
      <w:pPr>
        <w:rPr>
          <w:rFonts w:cs="Segoe UI"/>
          <w:b/>
          <w:bCs/>
          <w:color w:val="F38200" w:themeColor="accent1"/>
          <w:sz w:val="28"/>
          <w:szCs w:val="28"/>
        </w:rPr>
      </w:pPr>
    </w:p>
    <w:p w14:paraId="238F1CB6" w14:textId="77777777" w:rsidR="00D31360" w:rsidRDefault="00D31360" w:rsidP="00513AFB">
      <w:pPr>
        <w:rPr>
          <w:rFonts w:cs="Segoe UI"/>
          <w:b/>
          <w:bCs/>
          <w:color w:val="F38200" w:themeColor="accent1"/>
          <w:sz w:val="28"/>
          <w:szCs w:val="28"/>
        </w:rPr>
      </w:pPr>
    </w:p>
    <w:p w14:paraId="58C60762" w14:textId="77777777" w:rsidR="00D31360" w:rsidRDefault="00D31360" w:rsidP="00513AFB">
      <w:pPr>
        <w:rPr>
          <w:rFonts w:cs="Segoe UI"/>
          <w:b/>
          <w:bCs/>
          <w:color w:val="F38200" w:themeColor="accent1"/>
          <w:sz w:val="28"/>
          <w:szCs w:val="28"/>
        </w:rPr>
      </w:pPr>
    </w:p>
    <w:p w14:paraId="009BF9DF" w14:textId="77777777" w:rsidR="000F2633" w:rsidRDefault="000F2633" w:rsidP="00513AFB">
      <w:pPr>
        <w:rPr>
          <w:rFonts w:cs="Segoe UI"/>
          <w:b/>
          <w:bCs/>
          <w:color w:val="F38200" w:themeColor="accent1"/>
          <w:sz w:val="28"/>
          <w:szCs w:val="28"/>
        </w:rPr>
      </w:pPr>
    </w:p>
    <w:p w14:paraId="38F9929B" w14:textId="2C0A9BD4" w:rsidR="000F2633" w:rsidRDefault="000F2633" w:rsidP="00513AFB">
      <w:pPr>
        <w:rPr>
          <w:rFonts w:cs="Segoe UI"/>
          <w:b/>
          <w:bCs/>
          <w:color w:val="F38200" w:themeColor="accent1"/>
          <w:sz w:val="28"/>
          <w:szCs w:val="28"/>
        </w:rPr>
      </w:pPr>
    </w:p>
    <w:p w14:paraId="56F20A99" w14:textId="77777777" w:rsidR="00A251EB" w:rsidRDefault="00A251EB" w:rsidP="00513AFB">
      <w:pPr>
        <w:rPr>
          <w:rFonts w:cs="Segoe UI"/>
          <w:b/>
          <w:bCs/>
          <w:color w:val="F38200" w:themeColor="accent1"/>
          <w:sz w:val="28"/>
          <w:szCs w:val="28"/>
        </w:rPr>
      </w:pPr>
    </w:p>
    <w:p w14:paraId="73017870" w14:textId="1C3922A0" w:rsidR="00C66A41" w:rsidRDefault="6BF74DF4" w:rsidP="00513AFB">
      <w:pPr>
        <w:rPr>
          <w:rFonts w:cs="Segoe UI"/>
          <w:b/>
          <w:bCs/>
          <w:color w:val="F38200" w:themeColor="accent1"/>
          <w:sz w:val="28"/>
          <w:szCs w:val="28"/>
        </w:rPr>
      </w:pPr>
      <w:r w:rsidRPr="6BF74DF4">
        <w:rPr>
          <w:rFonts w:cs="Segoe UI"/>
          <w:b/>
          <w:bCs/>
          <w:color w:val="F38200" w:themeColor="accent1"/>
          <w:sz w:val="28"/>
          <w:szCs w:val="28"/>
        </w:rPr>
        <w:t>Vis, at du også siger ”Nej til Motorvej på Røsnæs”</w:t>
      </w:r>
    </w:p>
    <w:p w14:paraId="2F6FEE0C" w14:textId="308C812F" w:rsidR="6BF74DF4" w:rsidRDefault="00C66A41" w:rsidP="00513AFB">
      <w:pPr>
        <w:rPr>
          <w:rFonts w:cs="Segoe UI"/>
          <w:b/>
          <w:bCs/>
          <w:color w:val="39AFDC" w:themeColor="text2" w:themeTint="80"/>
          <w:sz w:val="22"/>
          <w:szCs w:val="22"/>
        </w:rPr>
      </w:pPr>
      <w:r>
        <w:rPr>
          <w:rFonts w:cs="Segoe UI"/>
          <w:b/>
          <w:bCs/>
          <w:color w:val="F38200" w:themeColor="accent1"/>
          <w:sz w:val="28"/>
          <w:szCs w:val="28"/>
        </w:rPr>
        <w:t>Få e</w:t>
      </w:r>
      <w:r w:rsidR="00A251EB">
        <w:rPr>
          <w:rFonts w:cs="Segoe UI"/>
          <w:b/>
          <w:bCs/>
          <w:color w:val="F38200" w:themeColor="accent1"/>
          <w:sz w:val="28"/>
          <w:szCs w:val="28"/>
        </w:rPr>
        <w:t>t</w:t>
      </w:r>
      <w:r>
        <w:rPr>
          <w:rFonts w:cs="Segoe UI"/>
          <w:b/>
          <w:bCs/>
          <w:color w:val="F38200" w:themeColor="accent1"/>
          <w:sz w:val="28"/>
          <w:szCs w:val="28"/>
        </w:rPr>
        <w:t xml:space="preserve"> banner til ophængning </w:t>
      </w:r>
      <w:r w:rsidR="006B09CB">
        <w:rPr>
          <w:rFonts w:cs="Segoe UI"/>
          <w:b/>
          <w:bCs/>
          <w:color w:val="F38200" w:themeColor="accent1"/>
          <w:sz w:val="28"/>
          <w:szCs w:val="28"/>
        </w:rPr>
        <w:t xml:space="preserve">– </w:t>
      </w:r>
      <w:r w:rsidR="006B09CB" w:rsidRPr="00EC0D24">
        <w:rPr>
          <w:rFonts w:cs="Segoe UI"/>
          <w:b/>
          <w:bCs/>
          <w:color w:val="F38200" w:themeColor="accent1"/>
          <w:sz w:val="28"/>
          <w:szCs w:val="28"/>
        </w:rPr>
        <w:t>kontakt</w:t>
      </w:r>
      <w:r w:rsidR="006B09CB" w:rsidRPr="00EC0D24">
        <w:rPr>
          <w:rStyle w:val="Hyperlink"/>
          <w:rFonts w:eastAsia="Times New Roman"/>
          <w:sz w:val="22"/>
          <w:szCs w:val="22"/>
        </w:rPr>
        <w:t xml:space="preserve"> dorete</w:t>
      </w:r>
      <w:r w:rsidR="00EC0D24" w:rsidRPr="00EC0D24">
        <w:rPr>
          <w:rStyle w:val="Hyperlink"/>
          <w:rFonts w:eastAsia="Times New Roman"/>
          <w:sz w:val="22"/>
          <w:szCs w:val="22"/>
        </w:rPr>
        <w:t>@outlook.dk</w:t>
      </w:r>
    </w:p>
    <w:p w14:paraId="26D7B8B6" w14:textId="77777777" w:rsidR="00C66A41" w:rsidRDefault="00C66A41" w:rsidP="00473DEF">
      <w:pPr>
        <w:rPr>
          <w:rFonts w:eastAsia="Times New Roman" w:cs="Segoe UI"/>
          <w:b/>
          <w:bCs/>
          <w:color w:val="008CBF" w:themeColor="accent4" w:themeShade="BF"/>
          <w:sz w:val="22"/>
          <w:szCs w:val="22"/>
        </w:rPr>
      </w:pPr>
    </w:p>
    <w:p w14:paraId="28A9D434" w14:textId="0890674D" w:rsidR="00473DEF" w:rsidRPr="00473DEF" w:rsidRDefault="00081FB5" w:rsidP="00473DEF">
      <w:pPr>
        <w:rPr>
          <w:rFonts w:eastAsia="Times New Roman" w:cs="Segoe UI"/>
          <w:color w:val="39AFDC" w:themeColor="text2" w:themeTint="80"/>
          <w:sz w:val="22"/>
          <w:szCs w:val="22"/>
        </w:rPr>
      </w:pPr>
      <w:r w:rsidRPr="003C2CCB">
        <w:rPr>
          <w:rFonts w:cs="Segoe UI"/>
          <w:b/>
          <w:bCs/>
          <w:noProof/>
          <w:color w:val="F38200" w:themeColor="accent1"/>
          <w:sz w:val="28"/>
          <w:szCs w:val="28"/>
        </w:rPr>
        <w:drawing>
          <wp:anchor distT="0" distB="0" distL="114300" distR="114300" simplePos="0" relativeHeight="251704832" behindDoc="0" locked="0" layoutInCell="1" allowOverlap="1" wp14:anchorId="3862CE69" wp14:editId="4D7E1E1F">
            <wp:simplePos x="0" y="0"/>
            <wp:positionH relativeFrom="column">
              <wp:posOffset>-44450</wp:posOffset>
            </wp:positionH>
            <wp:positionV relativeFrom="paragraph">
              <wp:posOffset>89535</wp:posOffset>
            </wp:positionV>
            <wp:extent cx="4123055" cy="2336800"/>
            <wp:effectExtent l="0" t="0" r="0" b="6350"/>
            <wp:wrapSquare wrapText="bothSides"/>
            <wp:docPr id="13" name="Billede 13" descr="Et billede, der indeholder tekst, træ, udendørs, græ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 træ, udendørs, græs&#10;&#10;Automatisk genereret beskrivels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3055" cy="2336800"/>
                    </a:xfrm>
                    <a:prstGeom prst="rect">
                      <a:avLst/>
                    </a:prstGeom>
                  </pic:spPr>
                </pic:pic>
              </a:graphicData>
            </a:graphic>
            <wp14:sizeRelH relativeFrom="margin">
              <wp14:pctWidth>0</wp14:pctWidth>
            </wp14:sizeRelH>
            <wp14:sizeRelV relativeFrom="margin">
              <wp14:pctHeight>0</wp14:pctHeight>
            </wp14:sizeRelV>
          </wp:anchor>
        </w:drawing>
      </w:r>
      <w:r w:rsidR="00473DEF" w:rsidRPr="00EB4AC5">
        <w:rPr>
          <w:rFonts w:eastAsia="Times New Roman" w:cs="Segoe UI"/>
          <w:b/>
          <w:bCs/>
          <w:color w:val="008CBF" w:themeColor="accent4" w:themeShade="BF"/>
          <w:sz w:val="22"/>
          <w:szCs w:val="22"/>
        </w:rPr>
        <w:t xml:space="preserve">Vil du sige nej med et banner? </w:t>
      </w:r>
    </w:p>
    <w:p w14:paraId="4150DBD1" w14:textId="1ADE9BC6" w:rsidR="008459EA" w:rsidRDefault="008459EA" w:rsidP="008459EA">
      <w:pPr>
        <w:rPr>
          <w:rFonts w:cs="Segoe UI"/>
          <w:sz w:val="22"/>
          <w:szCs w:val="22"/>
        </w:rPr>
      </w:pPr>
      <w:r w:rsidRPr="00015E5A">
        <w:rPr>
          <w:rFonts w:cs="Segoe UI"/>
          <w:sz w:val="22"/>
          <w:szCs w:val="22"/>
        </w:rPr>
        <w:t>Vi skal have droppet planerne om en Kattegatforbindelse helt. Her er det ikke nok, at vores modstand er kendt i de berørte områder – den må udbredes til hele landet. Det er en meget stor opgave. Derfor håber vi fortsat på jeres opbakning – også gerne med at udbrede budskabet i alle de sammenhænge hvor I færdes.</w:t>
      </w:r>
    </w:p>
    <w:p w14:paraId="72354200" w14:textId="473D358B" w:rsidR="003B7958" w:rsidRDefault="000A67F4" w:rsidP="003B7958">
      <w:pPr>
        <w:rPr>
          <w:rFonts w:eastAsia="Times New Roman" w:cs="Segoe UI"/>
          <w:color w:val="auto"/>
          <w:sz w:val="22"/>
          <w:szCs w:val="22"/>
        </w:rPr>
      </w:pPr>
      <w:r w:rsidRPr="003C0E30">
        <w:rPr>
          <w:rFonts w:eastAsia="Times New Roman" w:cs="Segoe UI"/>
          <w:color w:val="auto"/>
          <w:sz w:val="22"/>
          <w:szCs w:val="22"/>
        </w:rPr>
        <w:t>Vi har fået produceret en række nye bannere, som meget gerne skal op at hænge på synlige steder ved Kalundborgs indfaldsveje.</w:t>
      </w:r>
      <w:r w:rsidRPr="000A67F4">
        <w:rPr>
          <w:rFonts w:eastAsia="Times New Roman" w:cs="Segoe UI"/>
          <w:color w:val="auto"/>
          <w:sz w:val="22"/>
          <w:szCs w:val="22"/>
        </w:rPr>
        <w:t xml:space="preserve"> </w:t>
      </w:r>
      <w:r w:rsidR="6BF74DF4" w:rsidRPr="6BF74DF4">
        <w:rPr>
          <w:rFonts w:eastAsia="Times New Roman" w:cs="Segoe UI"/>
          <w:color w:val="auto"/>
          <w:sz w:val="22"/>
          <w:szCs w:val="22"/>
        </w:rPr>
        <w:t>Så hvis du vil hjælpe foreningen ved at hænge et banner op på di</w:t>
      </w:r>
      <w:r w:rsidR="009D7D6E">
        <w:rPr>
          <w:rFonts w:eastAsia="Times New Roman" w:cs="Segoe UI"/>
          <w:color w:val="auto"/>
          <w:sz w:val="22"/>
          <w:szCs w:val="22"/>
        </w:rPr>
        <w:t xml:space="preserve">t stakit, hegn </w:t>
      </w:r>
      <w:r w:rsidR="6BF74DF4" w:rsidRPr="6BF74DF4">
        <w:rPr>
          <w:rFonts w:eastAsia="Times New Roman" w:cs="Segoe UI"/>
          <w:color w:val="auto"/>
          <w:sz w:val="22"/>
          <w:szCs w:val="22"/>
        </w:rPr>
        <w:t xml:space="preserve">el.lign. så tøv ikke med at </w:t>
      </w:r>
      <w:r w:rsidR="000D4CD5">
        <w:rPr>
          <w:rFonts w:eastAsia="Times New Roman" w:cs="Segoe UI"/>
          <w:color w:val="auto"/>
          <w:sz w:val="22"/>
          <w:szCs w:val="22"/>
        </w:rPr>
        <w:t xml:space="preserve">skrive til </w:t>
      </w:r>
      <w:r w:rsidR="006B09CB">
        <w:rPr>
          <w:rFonts w:eastAsia="Times New Roman" w:cs="Segoe UI"/>
          <w:color w:val="auto"/>
          <w:sz w:val="22"/>
          <w:szCs w:val="22"/>
        </w:rPr>
        <w:t xml:space="preserve">enten </w:t>
      </w:r>
      <w:hyperlink r:id="rId27" w:history="1">
        <w:r w:rsidR="006B09CB" w:rsidRPr="002742DD">
          <w:rPr>
            <w:rStyle w:val="Hyperlink"/>
            <w:rFonts w:eastAsia="Times New Roman" w:cs="Segoe UI"/>
            <w:sz w:val="22"/>
            <w:szCs w:val="22"/>
          </w:rPr>
          <w:t>Dorete@outlook.dk</w:t>
        </w:r>
      </w:hyperlink>
      <w:r w:rsidR="006B09CB">
        <w:rPr>
          <w:rFonts w:eastAsia="Times New Roman" w:cs="Segoe UI"/>
          <w:color w:val="auto"/>
          <w:sz w:val="22"/>
          <w:szCs w:val="22"/>
        </w:rPr>
        <w:t xml:space="preserve"> eller </w:t>
      </w:r>
      <w:hyperlink r:id="rId28" w:history="1">
        <w:r w:rsidR="006B09CB" w:rsidRPr="002742DD">
          <w:rPr>
            <w:rStyle w:val="Hyperlink"/>
            <w:rFonts w:eastAsia="Times New Roman" w:cs="Segoe UI"/>
            <w:sz w:val="22"/>
            <w:szCs w:val="22"/>
          </w:rPr>
          <w:t>kontakt@nejtilmotorvej.nu</w:t>
        </w:r>
      </w:hyperlink>
      <w:r w:rsidR="000D4CD5">
        <w:rPr>
          <w:rFonts w:eastAsia="Times New Roman" w:cs="Segoe UI"/>
          <w:color w:val="auto"/>
          <w:sz w:val="22"/>
          <w:szCs w:val="22"/>
        </w:rPr>
        <w:t>.</w:t>
      </w:r>
    </w:p>
    <w:p w14:paraId="2E566897" w14:textId="0FCA5559" w:rsidR="003B7958" w:rsidRDefault="003B7958" w:rsidP="003B7958">
      <w:pPr>
        <w:rPr>
          <w:rFonts w:eastAsia="Times New Roman" w:cs="Segoe UI"/>
          <w:color w:val="auto"/>
          <w:sz w:val="22"/>
          <w:szCs w:val="22"/>
        </w:rPr>
      </w:pPr>
    </w:p>
    <w:p w14:paraId="3209DA7B" w14:textId="77777777" w:rsidR="002F46C1" w:rsidRDefault="002F46C1" w:rsidP="003B7958">
      <w:pPr>
        <w:rPr>
          <w:rFonts w:eastAsia="Times New Roman" w:cs="Segoe UI"/>
          <w:b/>
          <w:bCs/>
          <w:color w:val="008CBF" w:themeColor="accent4" w:themeShade="BF"/>
          <w:sz w:val="22"/>
          <w:szCs w:val="22"/>
        </w:rPr>
      </w:pPr>
    </w:p>
    <w:p w14:paraId="006AE367" w14:textId="5E10B5A6" w:rsidR="00675502" w:rsidRPr="00E81F2D" w:rsidRDefault="002F46C1" w:rsidP="00675502">
      <w:pPr>
        <w:rPr>
          <w:rFonts w:eastAsia="Times New Roman" w:cs="Segoe UI"/>
          <w:b/>
          <w:bCs/>
          <w:color w:val="008CBF" w:themeColor="accent4" w:themeShade="BF"/>
          <w:sz w:val="28"/>
          <w:szCs w:val="28"/>
        </w:rPr>
      </w:pPr>
      <w:r w:rsidRPr="00E81F2D">
        <w:rPr>
          <w:rFonts w:eastAsia="Times New Roman" w:cs="Segoe UI"/>
          <w:b/>
          <w:bCs/>
          <w:color w:val="008CBF" w:themeColor="accent4" w:themeShade="BF"/>
          <w:sz w:val="28"/>
          <w:szCs w:val="28"/>
        </w:rPr>
        <w:lastRenderedPageBreak/>
        <w:t xml:space="preserve">Genoptryk af </w:t>
      </w:r>
      <w:r w:rsidR="00675502" w:rsidRPr="00E81F2D">
        <w:rPr>
          <w:rFonts w:eastAsia="Times New Roman" w:cs="Segoe UI"/>
          <w:b/>
          <w:bCs/>
          <w:color w:val="008CBF" w:themeColor="accent4" w:themeShade="BF"/>
          <w:sz w:val="28"/>
          <w:szCs w:val="28"/>
        </w:rPr>
        <w:t>"Floraen på Røsnæs og Asnæs’ sydvendte skrænter"</w:t>
      </w:r>
    </w:p>
    <w:p w14:paraId="6D993859" w14:textId="77777777" w:rsidR="00A04EBE" w:rsidRPr="00E81F2D" w:rsidRDefault="00A04EBE" w:rsidP="00675502">
      <w:pPr>
        <w:rPr>
          <w:rFonts w:eastAsia="Times New Roman" w:cs="Segoe UI"/>
          <w:b/>
          <w:bCs/>
          <w:color w:val="008CBF" w:themeColor="accent4" w:themeShade="BF"/>
          <w:sz w:val="28"/>
          <w:szCs w:val="28"/>
        </w:rPr>
      </w:pPr>
    </w:p>
    <w:p w14:paraId="4E7AC258" w14:textId="7C207577" w:rsidR="00A04EBE" w:rsidRDefault="00E37E69" w:rsidP="00AE1465">
      <w:pPr>
        <w:jc w:val="center"/>
        <w:rPr>
          <w:rFonts w:eastAsia="Times New Roman" w:cs="Segoe UI"/>
          <w:b/>
          <w:bCs/>
          <w:color w:val="008CBF" w:themeColor="accent4" w:themeShade="BF"/>
          <w:sz w:val="22"/>
          <w:szCs w:val="22"/>
        </w:rPr>
      </w:pPr>
      <w:r w:rsidRPr="005F65B1">
        <w:rPr>
          <w:noProof/>
          <w:color w:val="F38200" w:themeColor="accent1"/>
        </w:rPr>
        <w:drawing>
          <wp:inline distT="0" distB="0" distL="0" distR="0" wp14:anchorId="044745F4" wp14:editId="3D534E86">
            <wp:extent cx="4010397" cy="5347335"/>
            <wp:effectExtent l="0" t="1905" r="7620" b="7620"/>
            <wp:docPr id="1422982960" name="Billede 1" descr="Et billede, der indeholder tekst, stationær, papir, Papirprodu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82960" name="Billede 1" descr="Et billede, der indeholder tekst, stationær, papir, Papirprodukt&#10;&#10;Automatisk generere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4012992" cy="5350795"/>
                    </a:xfrm>
                    <a:prstGeom prst="rect">
                      <a:avLst/>
                    </a:prstGeom>
                    <a:noFill/>
                    <a:ln>
                      <a:noFill/>
                    </a:ln>
                  </pic:spPr>
                </pic:pic>
              </a:graphicData>
            </a:graphic>
          </wp:inline>
        </w:drawing>
      </w:r>
    </w:p>
    <w:p w14:paraId="4F63D21E" w14:textId="77777777" w:rsidR="00675502" w:rsidRDefault="00675502" w:rsidP="00675502">
      <w:pPr>
        <w:rPr>
          <w:rFonts w:eastAsia="Times New Roman" w:cs="Segoe UI"/>
          <w:b/>
          <w:bCs/>
          <w:color w:val="008CBF" w:themeColor="accent4" w:themeShade="BF"/>
          <w:sz w:val="22"/>
          <w:szCs w:val="22"/>
        </w:rPr>
      </w:pPr>
    </w:p>
    <w:p w14:paraId="40F47DEE" w14:textId="77777777" w:rsidR="00612A12" w:rsidRPr="00675502" w:rsidRDefault="00612A12" w:rsidP="00675502">
      <w:pPr>
        <w:rPr>
          <w:rFonts w:eastAsia="Times New Roman" w:cs="Segoe UI"/>
          <w:b/>
          <w:bCs/>
          <w:color w:val="008CBF" w:themeColor="accent4" w:themeShade="BF"/>
          <w:sz w:val="22"/>
          <w:szCs w:val="22"/>
        </w:rPr>
      </w:pPr>
    </w:p>
    <w:p w14:paraId="1FA288F6" w14:textId="6BAA66BB" w:rsidR="00675502" w:rsidRPr="00675502" w:rsidRDefault="00675502" w:rsidP="00675502">
      <w:pPr>
        <w:rPr>
          <w:rFonts w:cs="Segoe UI"/>
          <w:sz w:val="22"/>
          <w:szCs w:val="22"/>
        </w:rPr>
      </w:pPr>
      <w:r w:rsidRPr="00675502">
        <w:rPr>
          <w:rFonts w:cs="Segoe UI"/>
          <w:sz w:val="22"/>
          <w:szCs w:val="22"/>
        </w:rPr>
        <w:t>Kulturmiljøer på Sjælland, ved Dorete Dandanell og Bjarne Rye Nielsen, har</w:t>
      </w:r>
      <w:r w:rsidR="00A04EBE">
        <w:rPr>
          <w:rFonts w:cs="Segoe UI"/>
          <w:sz w:val="22"/>
          <w:szCs w:val="22"/>
        </w:rPr>
        <w:t xml:space="preserve"> </w:t>
      </w:r>
      <w:r w:rsidRPr="00675502">
        <w:rPr>
          <w:rFonts w:cs="Segoe UI"/>
          <w:sz w:val="22"/>
          <w:szCs w:val="22"/>
        </w:rPr>
        <w:t>fået tilladelse af Kalundborg Kommune og forfatterne til at genoptrykke den udsolgte bog "Floraen på Røsnæs og Asnæs’ sydvendte skrænter", udgivet af Hans Guldager Christiansen og Birger Prehn og med fotos af Ole Agerbæk i 2010.</w:t>
      </w:r>
    </w:p>
    <w:p w14:paraId="30482ED1" w14:textId="77777777" w:rsidR="007254DC" w:rsidRDefault="007254DC" w:rsidP="00A04EBE">
      <w:pPr>
        <w:rPr>
          <w:rFonts w:cs="Segoe UI"/>
          <w:sz w:val="22"/>
          <w:szCs w:val="22"/>
        </w:rPr>
      </w:pPr>
    </w:p>
    <w:p w14:paraId="5A3A9B10" w14:textId="466BCA99" w:rsidR="00A04EBE" w:rsidRPr="007254DC" w:rsidRDefault="00675502" w:rsidP="00A04EBE">
      <w:pPr>
        <w:rPr>
          <w:rFonts w:cs="Segoe UI"/>
          <w:i/>
          <w:iCs/>
          <w:sz w:val="22"/>
          <w:szCs w:val="22"/>
        </w:rPr>
      </w:pPr>
      <w:r w:rsidRPr="00675502">
        <w:rPr>
          <w:rFonts w:cs="Segoe UI"/>
          <w:i/>
          <w:iCs/>
          <w:sz w:val="22"/>
          <w:szCs w:val="22"/>
        </w:rPr>
        <w:t>Efter aftale med bestyrelsen i Nej til Motorvej på Røsnæs kan vi tilbyde "Floraen på Røsnæs og Asnæs’ sydvendte skrænter" for kostpris til kun 199 kr. (+ evt. porto).</w:t>
      </w:r>
      <w:r w:rsidR="00A04EBE" w:rsidRPr="007254DC">
        <w:rPr>
          <w:rFonts w:cs="Segoe UI"/>
          <w:i/>
          <w:iCs/>
          <w:sz w:val="22"/>
          <w:szCs w:val="22"/>
        </w:rPr>
        <w:t xml:space="preserve"> </w:t>
      </w:r>
    </w:p>
    <w:p w14:paraId="744B9089" w14:textId="77777777" w:rsidR="00A04EBE" w:rsidRDefault="00A04EBE" w:rsidP="00A04EBE">
      <w:pPr>
        <w:rPr>
          <w:rFonts w:cs="Segoe UI"/>
          <w:sz w:val="22"/>
          <w:szCs w:val="22"/>
        </w:rPr>
      </w:pPr>
    </w:p>
    <w:p w14:paraId="38F250E5" w14:textId="155B8D61" w:rsidR="00A04EBE" w:rsidRPr="00675502" w:rsidRDefault="00A04EBE" w:rsidP="00A04EBE">
      <w:pPr>
        <w:rPr>
          <w:rFonts w:cs="Segoe UI"/>
          <w:sz w:val="22"/>
          <w:szCs w:val="22"/>
        </w:rPr>
      </w:pPr>
      <w:r w:rsidRPr="00675502">
        <w:rPr>
          <w:rFonts w:cs="Segoe UI"/>
          <w:sz w:val="22"/>
          <w:szCs w:val="22"/>
        </w:rPr>
        <w:t>Nyttig viden i disse motorvejs- og Kattegatforbindelses-tider for alle med kærlighed til Røsnæs.</w:t>
      </w:r>
    </w:p>
    <w:p w14:paraId="43162F31" w14:textId="77777777" w:rsidR="00A04EBE" w:rsidRPr="00675502" w:rsidRDefault="00A04EBE" w:rsidP="00A04EBE">
      <w:pPr>
        <w:rPr>
          <w:rFonts w:cs="Segoe UI"/>
          <w:sz w:val="22"/>
          <w:szCs w:val="22"/>
        </w:rPr>
      </w:pPr>
      <w:r w:rsidRPr="00675502">
        <w:rPr>
          <w:rFonts w:cs="Segoe UI"/>
          <w:sz w:val="22"/>
          <w:szCs w:val="22"/>
        </w:rPr>
        <w:t>Rigtig pænt trykt med fine og skarpe farvegengivelser af planterne, kraftig plastik-forside og spiralryg.</w:t>
      </w:r>
    </w:p>
    <w:p w14:paraId="396D1518" w14:textId="451D4803" w:rsidR="00675502" w:rsidRDefault="00675502" w:rsidP="00675502">
      <w:pPr>
        <w:rPr>
          <w:rFonts w:cs="Segoe UI"/>
          <w:sz w:val="22"/>
          <w:szCs w:val="22"/>
        </w:rPr>
      </w:pPr>
    </w:p>
    <w:p w14:paraId="28CF02E3" w14:textId="77777777" w:rsidR="00675502" w:rsidRDefault="00675502" w:rsidP="00675502">
      <w:pPr>
        <w:rPr>
          <w:rFonts w:cs="Segoe UI"/>
          <w:sz w:val="22"/>
          <w:szCs w:val="22"/>
        </w:rPr>
      </w:pPr>
      <w:r w:rsidRPr="00675502">
        <w:rPr>
          <w:rFonts w:cs="Segoe UI"/>
          <w:sz w:val="22"/>
          <w:szCs w:val="22"/>
        </w:rPr>
        <w:t>"Floraen på Røsnæs' og Asnæs' sydvendte skrænter" er på 120 sider. Bogen er en meget grundig og fin gennemgang af den meget specielle flora på 27 udvalgte steder langs kystskrænterne på Røsnæs og Asnæs sydsider.</w:t>
      </w:r>
    </w:p>
    <w:p w14:paraId="0C9DE757" w14:textId="77777777" w:rsidR="00A04EBE" w:rsidRPr="00675502" w:rsidRDefault="00A04EBE" w:rsidP="00675502">
      <w:pPr>
        <w:rPr>
          <w:rFonts w:cs="Segoe UI"/>
          <w:sz w:val="22"/>
          <w:szCs w:val="22"/>
        </w:rPr>
      </w:pPr>
    </w:p>
    <w:p w14:paraId="55ACD539" w14:textId="77777777" w:rsidR="00675502" w:rsidRPr="00675502" w:rsidRDefault="00675502" w:rsidP="00675502">
      <w:pPr>
        <w:rPr>
          <w:rFonts w:cs="Segoe UI"/>
          <w:sz w:val="22"/>
          <w:szCs w:val="22"/>
        </w:rPr>
      </w:pPr>
      <w:r w:rsidRPr="00675502">
        <w:rPr>
          <w:rFonts w:cs="Segoe UI"/>
          <w:sz w:val="22"/>
          <w:szCs w:val="22"/>
        </w:rPr>
        <w:t>Prisen er:</w:t>
      </w:r>
    </w:p>
    <w:p w14:paraId="627CC7F1" w14:textId="77777777" w:rsidR="00675502" w:rsidRPr="00675502" w:rsidRDefault="00675502" w:rsidP="00675502">
      <w:pPr>
        <w:rPr>
          <w:rFonts w:cs="Segoe UI"/>
          <w:sz w:val="22"/>
          <w:szCs w:val="22"/>
        </w:rPr>
      </w:pPr>
      <w:r w:rsidRPr="00675502">
        <w:rPr>
          <w:rFonts w:cs="Segoe UI"/>
          <w:sz w:val="22"/>
          <w:szCs w:val="22"/>
        </w:rPr>
        <w:t>Med forsendelse: 267 kr. (199 kr. for bogen, 55 kr. i porto og 13 kr. for konvolut).</w:t>
      </w:r>
    </w:p>
    <w:p w14:paraId="680F5964" w14:textId="77777777" w:rsidR="00675502" w:rsidRPr="00675502" w:rsidRDefault="00675502" w:rsidP="00675502">
      <w:pPr>
        <w:rPr>
          <w:rFonts w:cs="Segoe UI"/>
          <w:sz w:val="22"/>
          <w:szCs w:val="22"/>
        </w:rPr>
      </w:pPr>
      <w:r w:rsidRPr="00675502">
        <w:rPr>
          <w:rFonts w:cs="Segoe UI"/>
          <w:sz w:val="22"/>
          <w:szCs w:val="22"/>
        </w:rPr>
        <w:t>Afhentning: 199 kr. Angiv, om du vil hente bogen i Lyngby el. på Røsnæs.</w:t>
      </w:r>
    </w:p>
    <w:p w14:paraId="2FE5404C" w14:textId="4C8902BB" w:rsidR="00675502" w:rsidRDefault="00675502" w:rsidP="00675502">
      <w:pPr>
        <w:rPr>
          <w:rStyle w:val="Hyperlink"/>
          <w:rFonts w:eastAsia="Times New Roman"/>
        </w:rPr>
      </w:pPr>
      <w:r w:rsidRPr="00675502">
        <w:rPr>
          <w:rFonts w:cs="Segoe UI"/>
          <w:sz w:val="22"/>
          <w:szCs w:val="22"/>
        </w:rPr>
        <w:t xml:space="preserve">"Floraen på Røsnæs og Asnæs’ sydvendte skrænter" kan bestilles ved at sende en mail med navn, adresse, antal og forsendelse/afhentning til </w:t>
      </w:r>
      <w:r w:rsidRPr="00675502">
        <w:rPr>
          <w:rStyle w:val="Hyperlink"/>
          <w:rFonts w:eastAsia="Times New Roman"/>
        </w:rPr>
        <w:t xml:space="preserve">dorete@outlook.dk </w:t>
      </w:r>
      <w:r w:rsidRPr="00675502">
        <w:rPr>
          <w:rFonts w:cs="Segoe UI"/>
          <w:sz w:val="22"/>
          <w:szCs w:val="22"/>
        </w:rPr>
        <w:t xml:space="preserve">eller </w:t>
      </w:r>
      <w:hyperlink r:id="rId30" w:history="1">
        <w:r w:rsidR="00735FBA" w:rsidRPr="00E436A4">
          <w:rPr>
            <w:rStyle w:val="Hyperlink"/>
            <w:rFonts w:eastAsia="Times New Roman"/>
          </w:rPr>
          <w:t>bjarnerye@hotmail.com</w:t>
        </w:r>
      </w:hyperlink>
    </w:p>
    <w:p w14:paraId="3DEA5424" w14:textId="77777777" w:rsidR="00735FBA" w:rsidRPr="00675502" w:rsidRDefault="00735FBA" w:rsidP="00675502">
      <w:pPr>
        <w:rPr>
          <w:rStyle w:val="Hyperlink"/>
          <w:rFonts w:eastAsia="Times New Roman"/>
        </w:rPr>
      </w:pPr>
    </w:p>
    <w:p w14:paraId="45AC311A" w14:textId="77777777" w:rsidR="002F46C1" w:rsidRPr="00675502" w:rsidRDefault="002F46C1" w:rsidP="003B7958">
      <w:pPr>
        <w:rPr>
          <w:rFonts w:cs="Segoe UI"/>
          <w:sz w:val="22"/>
          <w:szCs w:val="22"/>
        </w:rPr>
      </w:pPr>
    </w:p>
    <w:p w14:paraId="71BB77E3" w14:textId="04974271" w:rsidR="00F02CFE" w:rsidRDefault="008E53D2" w:rsidP="00F02CFE">
      <w:pPr>
        <w:rPr>
          <w:rFonts w:eastAsia="Times New Roman" w:cs="Segoe UI"/>
          <w:b/>
          <w:bCs/>
          <w:color w:val="008CBF" w:themeColor="accent4" w:themeShade="BF"/>
          <w:sz w:val="22"/>
          <w:szCs w:val="22"/>
        </w:rPr>
      </w:pPr>
      <w:r>
        <w:rPr>
          <w:rFonts w:eastAsia="Times New Roman" w:cs="Segoe UI"/>
          <w:b/>
          <w:bCs/>
          <w:color w:val="008CBF" w:themeColor="accent4" w:themeShade="BF"/>
          <w:sz w:val="22"/>
          <w:szCs w:val="22"/>
        </w:rPr>
        <w:t>Club Røs</w:t>
      </w:r>
    </w:p>
    <w:p w14:paraId="5FAFD5BD" w14:textId="77777777" w:rsidR="008E53D2" w:rsidRDefault="008E53D2" w:rsidP="00F02CFE">
      <w:pPr>
        <w:rPr>
          <w:rFonts w:eastAsia="Times New Roman" w:cs="Segoe UI"/>
          <w:b/>
          <w:bCs/>
          <w:color w:val="008CBF" w:themeColor="accent4" w:themeShade="BF"/>
          <w:sz w:val="22"/>
          <w:szCs w:val="22"/>
        </w:rPr>
      </w:pPr>
    </w:p>
    <w:p w14:paraId="74E5F6E6" w14:textId="6E537DC5" w:rsidR="008E53D2" w:rsidRDefault="008E53D2" w:rsidP="00F02CFE">
      <w:pPr>
        <w:rPr>
          <w:rFonts w:cs="Segoe UI"/>
          <w:sz w:val="22"/>
          <w:szCs w:val="22"/>
        </w:rPr>
      </w:pPr>
      <w:r w:rsidRPr="00FE24B6">
        <w:rPr>
          <w:rFonts w:cs="Segoe UI"/>
          <w:sz w:val="22"/>
          <w:szCs w:val="22"/>
        </w:rPr>
        <w:t xml:space="preserve">Der er </w:t>
      </w:r>
      <w:r w:rsidR="00FE24B6" w:rsidRPr="00FE24B6">
        <w:rPr>
          <w:rFonts w:cs="Segoe UI"/>
          <w:sz w:val="22"/>
          <w:szCs w:val="22"/>
        </w:rPr>
        <w:t xml:space="preserve">på Røsnæs </w:t>
      </w:r>
      <w:r w:rsidRPr="00FE24B6">
        <w:rPr>
          <w:rFonts w:cs="Segoe UI"/>
          <w:sz w:val="22"/>
          <w:szCs w:val="22"/>
        </w:rPr>
        <w:t xml:space="preserve">etableret en </w:t>
      </w:r>
      <w:r w:rsidR="00FE24B6" w:rsidRPr="00FE24B6">
        <w:rPr>
          <w:rFonts w:cs="Segoe UI"/>
          <w:sz w:val="22"/>
          <w:szCs w:val="22"/>
        </w:rPr>
        <w:t xml:space="preserve">gruppe som arbejder </w:t>
      </w:r>
      <w:r w:rsidR="00FE24B6">
        <w:rPr>
          <w:rFonts w:cs="Segoe UI"/>
          <w:sz w:val="22"/>
          <w:szCs w:val="22"/>
        </w:rPr>
        <w:t xml:space="preserve">med problematikken vedrørende etablering af </w:t>
      </w:r>
      <w:r w:rsidR="002C55A0">
        <w:rPr>
          <w:rFonts w:cs="Segoe UI"/>
          <w:sz w:val="22"/>
          <w:szCs w:val="22"/>
        </w:rPr>
        <w:t xml:space="preserve">et så stort feriecenter på halvøen. </w:t>
      </w:r>
      <w:r w:rsidR="00735FBA">
        <w:rPr>
          <w:rFonts w:cs="Segoe UI"/>
          <w:sz w:val="22"/>
          <w:szCs w:val="22"/>
        </w:rPr>
        <w:t xml:space="preserve">Der er efter pengeindsamling hyret en advokat som ser på de juridiske aspekter og vejleder </w:t>
      </w:r>
    </w:p>
    <w:p w14:paraId="0D43E722" w14:textId="77777777" w:rsidR="002C55A0" w:rsidRDefault="002C55A0" w:rsidP="00F02CFE">
      <w:pPr>
        <w:rPr>
          <w:rFonts w:cs="Segoe UI"/>
          <w:sz w:val="22"/>
          <w:szCs w:val="22"/>
        </w:rPr>
      </w:pPr>
    </w:p>
    <w:p w14:paraId="79DFF1D7" w14:textId="30215DC6" w:rsidR="002C55A0" w:rsidRDefault="002C55A0" w:rsidP="00F02CFE">
      <w:pPr>
        <w:rPr>
          <w:rFonts w:cs="Segoe UI"/>
          <w:sz w:val="22"/>
          <w:szCs w:val="22"/>
        </w:rPr>
      </w:pPr>
      <w:r>
        <w:rPr>
          <w:rFonts w:cs="Segoe UI"/>
          <w:sz w:val="22"/>
          <w:szCs w:val="22"/>
        </w:rPr>
        <w:t xml:space="preserve">Der er flere læserbreve </w:t>
      </w:r>
      <w:r w:rsidR="000B5D85">
        <w:rPr>
          <w:rFonts w:cs="Segoe UI"/>
          <w:sz w:val="22"/>
          <w:szCs w:val="22"/>
        </w:rPr>
        <w:t xml:space="preserve">som er kritiske overfor projektet </w:t>
      </w:r>
      <w:r w:rsidR="00A376B1">
        <w:rPr>
          <w:rFonts w:cs="Segoe UI"/>
          <w:sz w:val="22"/>
          <w:szCs w:val="22"/>
        </w:rPr>
        <w:t xml:space="preserve">og senest </w:t>
      </w:r>
      <w:r w:rsidR="000B5D85">
        <w:rPr>
          <w:rFonts w:cs="Segoe UI"/>
          <w:sz w:val="22"/>
          <w:szCs w:val="22"/>
        </w:rPr>
        <w:t xml:space="preserve">har </w:t>
      </w:r>
      <w:r w:rsidR="00A376B1">
        <w:rPr>
          <w:rFonts w:cs="Segoe UI"/>
          <w:sz w:val="22"/>
          <w:szCs w:val="22"/>
        </w:rPr>
        <w:t xml:space="preserve">der den 18. dec. 2024 været en drøftelse på kommunalbestyrelsesmøde </w:t>
      </w:r>
      <w:r w:rsidR="000B5D85">
        <w:rPr>
          <w:rFonts w:cs="Segoe UI"/>
          <w:sz w:val="22"/>
          <w:szCs w:val="22"/>
        </w:rPr>
        <w:t>i Kalundborg kommune.</w:t>
      </w:r>
      <w:r w:rsidR="00A376B1">
        <w:rPr>
          <w:rFonts w:cs="Segoe UI"/>
          <w:sz w:val="22"/>
          <w:szCs w:val="22"/>
        </w:rPr>
        <w:t xml:space="preserve"> </w:t>
      </w:r>
      <w:r w:rsidR="000B5D85">
        <w:rPr>
          <w:rFonts w:cs="Segoe UI"/>
          <w:sz w:val="22"/>
          <w:szCs w:val="22"/>
        </w:rPr>
        <w:t>Sagen er udsat til marts 2024</w:t>
      </w:r>
    </w:p>
    <w:p w14:paraId="0827652F" w14:textId="77777777" w:rsidR="007C0E7A" w:rsidRDefault="007C0E7A" w:rsidP="00F02CFE">
      <w:pPr>
        <w:rPr>
          <w:rFonts w:cs="Segoe UI"/>
          <w:sz w:val="22"/>
          <w:szCs w:val="22"/>
        </w:rPr>
      </w:pPr>
    </w:p>
    <w:p w14:paraId="394E8B62" w14:textId="1432B59F" w:rsidR="007C0E7A" w:rsidRPr="00FE24B6" w:rsidRDefault="000B5662" w:rsidP="00F02CFE">
      <w:pPr>
        <w:rPr>
          <w:rFonts w:cs="Segoe UI"/>
          <w:sz w:val="22"/>
          <w:szCs w:val="22"/>
        </w:rPr>
      </w:pPr>
      <w:r>
        <w:rPr>
          <w:rFonts w:cs="Segoe UI"/>
          <w:sz w:val="22"/>
          <w:szCs w:val="22"/>
        </w:rPr>
        <w:t>Detal</w:t>
      </w:r>
      <w:r w:rsidR="00A85BBA">
        <w:rPr>
          <w:rFonts w:cs="Segoe UI"/>
          <w:sz w:val="22"/>
          <w:szCs w:val="22"/>
        </w:rPr>
        <w:t xml:space="preserve">jer kan læses på dette link fra TV - Kalundborg </w:t>
      </w:r>
      <w:hyperlink r:id="rId31" w:history="1">
        <w:r w:rsidR="00A85BBA" w:rsidRPr="00A85BBA">
          <w:rPr>
            <w:rStyle w:val="Hyperlink"/>
            <w:rFonts w:cs="Segoe UI"/>
            <w:sz w:val="22"/>
            <w:szCs w:val="22"/>
          </w:rPr>
          <w:t>Hvor bliver demokratiet af? - TV-Kalundborg</w:t>
        </w:r>
      </w:hyperlink>
    </w:p>
    <w:p w14:paraId="0E43FCAC" w14:textId="77777777" w:rsidR="008E53D2" w:rsidRDefault="008E53D2" w:rsidP="00F02CFE">
      <w:pPr>
        <w:rPr>
          <w:rFonts w:cs="Segoe UI"/>
          <w:sz w:val="22"/>
          <w:szCs w:val="22"/>
        </w:rPr>
      </w:pPr>
    </w:p>
    <w:p w14:paraId="3C1B99E6" w14:textId="77777777" w:rsidR="00735FBA" w:rsidRDefault="00735FBA" w:rsidP="00735FBA">
      <w:pPr>
        <w:rPr>
          <w:rFonts w:eastAsia="Times New Roman" w:cs="Segoe UI"/>
          <w:b/>
          <w:bCs/>
          <w:color w:val="008CBF" w:themeColor="accent4" w:themeShade="BF"/>
          <w:sz w:val="22"/>
          <w:szCs w:val="22"/>
        </w:rPr>
      </w:pPr>
      <w:r w:rsidRPr="00F02CFE">
        <w:rPr>
          <w:rFonts w:eastAsia="Times New Roman" w:cs="Segoe UI"/>
          <w:b/>
          <w:bCs/>
          <w:color w:val="008CBF" w:themeColor="accent4" w:themeShade="BF"/>
          <w:sz w:val="22"/>
          <w:szCs w:val="22"/>
        </w:rPr>
        <w:t>Egholm motorvejen</w:t>
      </w:r>
    </w:p>
    <w:p w14:paraId="154C8E87" w14:textId="77777777" w:rsidR="008E53D2" w:rsidRDefault="008E53D2" w:rsidP="00F02CFE">
      <w:pPr>
        <w:rPr>
          <w:rFonts w:cs="Segoe UI"/>
          <w:sz w:val="22"/>
          <w:szCs w:val="22"/>
        </w:rPr>
      </w:pPr>
    </w:p>
    <w:p w14:paraId="1FA65D33" w14:textId="6140FD91" w:rsidR="00F02CFE" w:rsidRDefault="008E53D2" w:rsidP="00F02CFE">
      <w:r>
        <w:rPr>
          <w:rFonts w:cs="Segoe UI"/>
          <w:sz w:val="22"/>
          <w:szCs w:val="22"/>
        </w:rPr>
        <w:t>Vi</w:t>
      </w:r>
      <w:r w:rsidR="00F02CFE" w:rsidRPr="00F02CFE">
        <w:rPr>
          <w:rFonts w:cs="Segoe UI"/>
          <w:sz w:val="22"/>
          <w:szCs w:val="22"/>
        </w:rPr>
        <w:t xml:space="preserve"> er via vores samarbejdspartnere i fællessekretariatet informeret om følgende protester imod motorvej på Egholm protesterne arrangeres af</w:t>
      </w:r>
      <w:r w:rsidR="00F02CFE">
        <w:t xml:space="preserve"> </w:t>
      </w:r>
      <w:hyperlink r:id="rId32" w:history="1">
        <w:r w:rsidR="00F02CFE" w:rsidRPr="000C526A">
          <w:rPr>
            <w:rStyle w:val="Hyperlink"/>
          </w:rPr>
          <w:t>Borgerbevægelsen</w:t>
        </w:r>
      </w:hyperlink>
      <w:r w:rsidR="00F02CFE">
        <w:t xml:space="preserve">  </w:t>
      </w:r>
      <w:r w:rsidR="00F02CFE" w:rsidRPr="00F02CFE">
        <w:rPr>
          <w:rFonts w:cs="Segoe UI"/>
          <w:sz w:val="22"/>
          <w:szCs w:val="22"/>
        </w:rPr>
        <w:t>som indsamler midler til en retssag.</w:t>
      </w:r>
      <w:r w:rsidR="00F02CFE">
        <w:t xml:space="preserve">  </w:t>
      </w:r>
    </w:p>
    <w:p w14:paraId="7DE2594E" w14:textId="77777777" w:rsidR="00F02CFE" w:rsidRDefault="00F02CFE" w:rsidP="00F02CFE"/>
    <w:p w14:paraId="4C52426C" w14:textId="77777777" w:rsidR="00F02CFE" w:rsidRDefault="00F02CFE" w:rsidP="00F02CFE">
      <w:pPr>
        <w:rPr>
          <w:b/>
          <w:bCs/>
        </w:rPr>
      </w:pPr>
      <w:r>
        <w:rPr>
          <w:b/>
          <w:bCs/>
        </w:rPr>
        <w:t>---------------Udtræk fra hjemmesiden start ----------------</w:t>
      </w:r>
    </w:p>
    <w:p w14:paraId="6D8675B3" w14:textId="77777777" w:rsidR="00F02CFE" w:rsidRDefault="00F02CFE" w:rsidP="00F02CFE">
      <w:pPr>
        <w:rPr>
          <w:b/>
          <w:bCs/>
        </w:rPr>
      </w:pPr>
    </w:p>
    <w:p w14:paraId="0ACAFB5C" w14:textId="77777777" w:rsidR="00F02CFE" w:rsidRPr="000C526A" w:rsidRDefault="00F02CFE" w:rsidP="00F02CFE">
      <w:pPr>
        <w:spacing w:after="160" w:line="259" w:lineRule="auto"/>
        <w:rPr>
          <w:b/>
          <w:bCs/>
        </w:rPr>
      </w:pPr>
      <w:r w:rsidRPr="000C526A">
        <w:rPr>
          <w:b/>
          <w:bCs/>
        </w:rPr>
        <w:t>Sammen stopper vi en motorvej i Egholmlinjen</w:t>
      </w:r>
    </w:p>
    <w:p w14:paraId="2819AEE6" w14:textId="77777777" w:rsidR="00F02CFE" w:rsidRPr="000C526A" w:rsidRDefault="00F02CFE" w:rsidP="00F02CFE">
      <w:pPr>
        <w:rPr>
          <w:rFonts w:cs="Segoe UI"/>
          <w:sz w:val="22"/>
          <w:szCs w:val="22"/>
        </w:rPr>
      </w:pPr>
      <w:r w:rsidRPr="000C526A">
        <w:rPr>
          <w:rFonts w:cs="Segoe UI"/>
          <w:sz w:val="22"/>
          <w:szCs w:val="22"/>
        </w:rPr>
        <w:t>Borgerbevægelsen kæmper med alle midler og på alle planer imod planerne om 20 km ny, bynær motorvej vest om Aalborg og Nørresundby. Et projekt, der tilsidesætter hensyn til natur, miljø og mennesker, og hvis proces har udstillet et bekymrende, demokratisk underskud.</w:t>
      </w:r>
    </w:p>
    <w:p w14:paraId="7C57630D" w14:textId="77777777" w:rsidR="00F02CFE" w:rsidRDefault="00F02CFE" w:rsidP="00F02CFE">
      <w:pPr>
        <w:rPr>
          <w:rFonts w:cs="Segoe UI"/>
          <w:sz w:val="22"/>
          <w:szCs w:val="22"/>
        </w:rPr>
      </w:pPr>
      <w:r w:rsidRPr="000C526A">
        <w:rPr>
          <w:rFonts w:cs="Segoe UI"/>
          <w:sz w:val="22"/>
          <w:szCs w:val="22"/>
        </w:rPr>
        <w:t xml:space="preserve">Selvom anlægsloven blev vedtaget i Folketinget, agter Borgerbevægelsen at lægge sag an for at betvivle anlægslovens gyldighed. </w:t>
      </w:r>
    </w:p>
    <w:p w14:paraId="64A5E09A" w14:textId="77777777" w:rsidR="00F02CFE" w:rsidRPr="00F02CFE" w:rsidRDefault="00F02CFE" w:rsidP="00F02CFE">
      <w:pPr>
        <w:rPr>
          <w:rFonts w:cs="Segoe UI"/>
          <w:sz w:val="22"/>
          <w:szCs w:val="22"/>
        </w:rPr>
      </w:pPr>
    </w:p>
    <w:p w14:paraId="3F7FDE16" w14:textId="77777777" w:rsidR="00F02CFE" w:rsidRDefault="00F02CFE" w:rsidP="00F02CFE">
      <w:pPr>
        <w:rPr>
          <w:b/>
          <w:bCs/>
        </w:rPr>
      </w:pPr>
      <w:r>
        <w:rPr>
          <w:b/>
          <w:bCs/>
        </w:rPr>
        <w:t>---------------Udtræk fra hjemmesiden slut ----------------</w:t>
      </w:r>
    </w:p>
    <w:p w14:paraId="435BF5AE" w14:textId="77777777" w:rsidR="00D779F0" w:rsidRDefault="00D779F0" w:rsidP="00F02CFE">
      <w:pPr>
        <w:rPr>
          <w:b/>
          <w:bCs/>
        </w:rPr>
      </w:pPr>
    </w:p>
    <w:p w14:paraId="5332C659" w14:textId="77777777" w:rsidR="00D779F0" w:rsidRDefault="00D779F0" w:rsidP="00F02CFE">
      <w:pPr>
        <w:rPr>
          <w:b/>
          <w:bCs/>
        </w:rPr>
      </w:pPr>
    </w:p>
    <w:p w14:paraId="6C7FC394" w14:textId="0C6A5629" w:rsidR="005C5037" w:rsidRPr="00142548" w:rsidRDefault="003B7958" w:rsidP="003B7958">
      <w:pPr>
        <w:rPr>
          <w:rFonts w:eastAsia="Times New Roman" w:cs="Segoe UI"/>
          <w:b/>
          <w:bCs/>
          <w:color w:val="F38200" w:themeColor="accent1"/>
          <w:sz w:val="22"/>
          <w:szCs w:val="22"/>
        </w:rPr>
      </w:pPr>
      <w:r w:rsidRPr="00EB4AC5">
        <w:rPr>
          <w:rFonts w:eastAsia="Times New Roman" w:cs="Segoe UI"/>
          <w:b/>
          <w:bCs/>
          <w:noProof/>
          <w:color w:val="008CBF" w:themeColor="accent4" w:themeShade="BF"/>
          <w:sz w:val="28"/>
          <w:szCs w:val="28"/>
        </w:rPr>
        <w:drawing>
          <wp:anchor distT="0" distB="0" distL="114300" distR="114300" simplePos="0" relativeHeight="251651072" behindDoc="0" locked="0" layoutInCell="1" allowOverlap="1" wp14:anchorId="39A2F942" wp14:editId="75C50E4B">
            <wp:simplePos x="0" y="0"/>
            <wp:positionH relativeFrom="margin">
              <wp:align>left</wp:align>
            </wp:positionH>
            <wp:positionV relativeFrom="paragraph">
              <wp:posOffset>219710</wp:posOffset>
            </wp:positionV>
            <wp:extent cx="2908300" cy="2438400"/>
            <wp:effectExtent l="0" t="0" r="6350" b="0"/>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8300" cy="2438400"/>
                    </a:xfrm>
                    <a:prstGeom prst="rect">
                      <a:avLst/>
                    </a:prstGeom>
                  </pic:spPr>
                </pic:pic>
              </a:graphicData>
            </a:graphic>
            <wp14:sizeRelH relativeFrom="margin">
              <wp14:pctWidth>0</wp14:pctWidth>
            </wp14:sizeRelH>
            <wp14:sizeRelV relativeFrom="margin">
              <wp14:pctHeight>0</wp14:pctHeight>
            </wp14:sizeRelV>
          </wp:anchor>
        </w:drawing>
      </w:r>
      <w:r w:rsidR="005C5037" w:rsidRPr="00EB4AC5">
        <w:rPr>
          <w:rFonts w:eastAsia="Times New Roman" w:cs="Segoe UI"/>
          <w:b/>
          <w:bCs/>
          <w:color w:val="008CBF" w:themeColor="accent4" w:themeShade="BF"/>
          <w:sz w:val="22"/>
          <w:szCs w:val="22"/>
        </w:rPr>
        <w:t>Grønbog om Kattegatforbindelsen</w:t>
      </w:r>
      <w:r w:rsidR="005C5037" w:rsidRPr="00C93361">
        <w:rPr>
          <w:rFonts w:eastAsia="Times New Roman" w:cs="Segoe UI"/>
          <w:color w:val="0070C0"/>
          <w:sz w:val="22"/>
          <w:szCs w:val="22"/>
        </w:rPr>
        <w:br/>
      </w:r>
      <w:r w:rsidR="005C5037" w:rsidRPr="005C5037">
        <w:rPr>
          <w:rFonts w:eastAsia="Times New Roman" w:cs="Segoe UI"/>
          <w:color w:val="221F1F"/>
          <w:sz w:val="22"/>
          <w:szCs w:val="22"/>
        </w:rPr>
        <w:t xml:space="preserve">Som et led i samarbejdet mellem ’Nej til motorvej på Røsnæs’, ’Stop motorvej over Samsø’ og ’Østjyder mod Kattegatforbindelsen’ har en tværgående redaktion </w:t>
      </w:r>
      <w:r w:rsidR="00622C22">
        <w:rPr>
          <w:rFonts w:eastAsia="Times New Roman" w:cs="Segoe UI"/>
          <w:color w:val="221F1F"/>
          <w:sz w:val="22"/>
          <w:szCs w:val="22"/>
        </w:rPr>
        <w:t xml:space="preserve">under ledelse af </w:t>
      </w:r>
      <w:r w:rsidR="00635A05">
        <w:rPr>
          <w:rFonts w:eastAsia="Times New Roman" w:cs="Segoe UI"/>
          <w:color w:val="221F1F"/>
          <w:sz w:val="22"/>
          <w:szCs w:val="22"/>
        </w:rPr>
        <w:t xml:space="preserve">Mogens </w:t>
      </w:r>
      <w:r w:rsidR="00B106FD">
        <w:rPr>
          <w:rFonts w:eastAsia="Times New Roman" w:cs="Segoe UI"/>
          <w:color w:val="221F1F"/>
          <w:sz w:val="22"/>
          <w:szCs w:val="22"/>
        </w:rPr>
        <w:t xml:space="preserve">Bo </w:t>
      </w:r>
      <w:r w:rsidR="00DC5DA3">
        <w:rPr>
          <w:rFonts w:eastAsia="Times New Roman" w:cs="Segoe UI"/>
          <w:color w:val="221F1F"/>
          <w:sz w:val="22"/>
          <w:szCs w:val="22"/>
        </w:rPr>
        <w:t xml:space="preserve">Thomsen </w:t>
      </w:r>
      <w:r w:rsidR="00622C22">
        <w:rPr>
          <w:rFonts w:eastAsia="Times New Roman" w:cs="Segoe UI"/>
          <w:color w:val="221F1F"/>
          <w:sz w:val="22"/>
          <w:szCs w:val="22"/>
        </w:rPr>
        <w:t>fra ”</w:t>
      </w:r>
      <w:r w:rsidR="006651BE">
        <w:rPr>
          <w:rFonts w:eastAsia="Times New Roman" w:cs="Segoe UI"/>
          <w:color w:val="221F1F"/>
          <w:sz w:val="22"/>
          <w:szCs w:val="22"/>
        </w:rPr>
        <w:t xml:space="preserve">Stop </w:t>
      </w:r>
      <w:r w:rsidR="00622C22">
        <w:rPr>
          <w:rFonts w:eastAsia="Times New Roman" w:cs="Segoe UI"/>
          <w:color w:val="221F1F"/>
          <w:sz w:val="22"/>
          <w:szCs w:val="22"/>
        </w:rPr>
        <w:t xml:space="preserve">motorvej </w:t>
      </w:r>
      <w:r w:rsidR="00C519EC">
        <w:rPr>
          <w:rFonts w:eastAsia="Times New Roman" w:cs="Segoe UI"/>
          <w:color w:val="221F1F"/>
          <w:sz w:val="22"/>
          <w:szCs w:val="22"/>
        </w:rPr>
        <w:t>over Samsø”</w:t>
      </w:r>
      <w:r w:rsidR="00622C22">
        <w:rPr>
          <w:rFonts w:eastAsia="Times New Roman" w:cs="Segoe UI"/>
          <w:color w:val="221F1F"/>
          <w:sz w:val="22"/>
          <w:szCs w:val="22"/>
        </w:rPr>
        <w:t xml:space="preserve"> </w:t>
      </w:r>
      <w:r w:rsidR="005C5037" w:rsidRPr="005C5037">
        <w:rPr>
          <w:rFonts w:eastAsia="Times New Roman" w:cs="Segoe UI"/>
          <w:color w:val="221F1F"/>
          <w:sz w:val="22"/>
          <w:szCs w:val="22"/>
        </w:rPr>
        <w:t>udgive</w:t>
      </w:r>
      <w:r w:rsidR="00622C22">
        <w:rPr>
          <w:rFonts w:eastAsia="Times New Roman" w:cs="Segoe UI"/>
          <w:color w:val="221F1F"/>
          <w:sz w:val="22"/>
          <w:szCs w:val="22"/>
        </w:rPr>
        <w:t xml:space="preserve">t </w:t>
      </w:r>
      <w:r w:rsidR="005C5037" w:rsidRPr="005C5037">
        <w:rPr>
          <w:rFonts w:eastAsia="Times New Roman" w:cs="Segoe UI"/>
          <w:color w:val="221F1F"/>
          <w:sz w:val="22"/>
          <w:szCs w:val="22"/>
        </w:rPr>
        <w:t xml:space="preserve">en </w:t>
      </w:r>
      <w:r w:rsidR="00691A6B">
        <w:rPr>
          <w:rFonts w:eastAsia="Times New Roman" w:cs="Segoe UI"/>
          <w:color w:val="221F1F"/>
          <w:sz w:val="22"/>
          <w:szCs w:val="22"/>
        </w:rPr>
        <w:t>g</w:t>
      </w:r>
      <w:r w:rsidR="005C5037" w:rsidRPr="005C5037">
        <w:rPr>
          <w:rFonts w:eastAsia="Times New Roman" w:cs="Segoe UI"/>
          <w:color w:val="221F1F"/>
          <w:sz w:val="22"/>
          <w:szCs w:val="22"/>
        </w:rPr>
        <w:t>rønbog om Kattegatforbindelsen. Formålet har været at samle nogle af vores vigtigste argumenter mod projektet</w:t>
      </w:r>
      <w:r w:rsidR="003F1EF1">
        <w:rPr>
          <w:rFonts w:eastAsia="Times New Roman" w:cs="Segoe UI"/>
          <w:color w:val="221F1F"/>
          <w:sz w:val="22"/>
          <w:szCs w:val="22"/>
        </w:rPr>
        <w:t xml:space="preserve">. </w:t>
      </w:r>
      <w:r w:rsidR="005C5037" w:rsidRPr="005C5037">
        <w:rPr>
          <w:rFonts w:eastAsia="Times New Roman" w:cs="Segoe UI"/>
          <w:color w:val="221F1F"/>
          <w:sz w:val="22"/>
          <w:szCs w:val="22"/>
        </w:rPr>
        <w:t xml:space="preserve">Grønbogen er </w:t>
      </w:r>
      <w:r w:rsidR="00F11BF2">
        <w:rPr>
          <w:rFonts w:eastAsia="Times New Roman" w:cs="Segoe UI"/>
          <w:color w:val="221F1F"/>
          <w:sz w:val="22"/>
          <w:szCs w:val="22"/>
        </w:rPr>
        <w:t>på</w:t>
      </w:r>
      <w:r w:rsidR="00027FB0">
        <w:rPr>
          <w:rFonts w:eastAsia="Times New Roman" w:cs="Segoe UI"/>
          <w:color w:val="221F1F"/>
          <w:sz w:val="22"/>
          <w:szCs w:val="22"/>
        </w:rPr>
        <w:t xml:space="preserve"> 36 sider </w:t>
      </w:r>
      <w:r w:rsidR="00513AFB">
        <w:rPr>
          <w:rFonts w:eastAsia="Times New Roman" w:cs="Segoe UI"/>
          <w:color w:val="221F1F"/>
          <w:sz w:val="22"/>
          <w:szCs w:val="22"/>
        </w:rPr>
        <w:t xml:space="preserve">med </w:t>
      </w:r>
      <w:r w:rsidR="00513AFB" w:rsidRPr="005C5037">
        <w:rPr>
          <w:rFonts w:eastAsia="Times New Roman" w:cs="Segoe UI"/>
          <w:color w:val="221F1F"/>
          <w:sz w:val="22"/>
          <w:szCs w:val="22"/>
        </w:rPr>
        <w:t>kapitler</w:t>
      </w:r>
      <w:r w:rsidR="005C5037" w:rsidRPr="005C5037">
        <w:rPr>
          <w:rFonts w:eastAsia="Times New Roman" w:cs="Segoe UI"/>
          <w:color w:val="221F1F"/>
          <w:sz w:val="22"/>
          <w:szCs w:val="22"/>
        </w:rPr>
        <w:t xml:space="preserve"> om ødelæggelserne af natur og landskab, klimaet, støjen, transportpolitik, økonomi og demokrati. Derudover en indledning af forfatter og journalist Knud Vilby samt en afslutning af forfatter </w:t>
      </w:r>
      <w:r w:rsidR="004834AE">
        <w:rPr>
          <w:rFonts w:eastAsia="Times New Roman" w:cs="Segoe UI"/>
          <w:color w:val="221F1F"/>
          <w:sz w:val="22"/>
          <w:szCs w:val="22"/>
        </w:rPr>
        <w:t>V</w:t>
      </w:r>
      <w:r w:rsidR="005C5037" w:rsidRPr="005C5037">
        <w:rPr>
          <w:rFonts w:eastAsia="Times New Roman" w:cs="Segoe UI"/>
          <w:color w:val="221F1F"/>
          <w:sz w:val="22"/>
          <w:szCs w:val="22"/>
        </w:rPr>
        <w:t>ibeke Grønfeldt.</w:t>
      </w:r>
      <w:r w:rsidR="004834AE">
        <w:rPr>
          <w:rFonts w:eastAsia="Times New Roman" w:cs="Segoe UI"/>
          <w:color w:val="221F1F"/>
          <w:sz w:val="22"/>
          <w:szCs w:val="22"/>
        </w:rPr>
        <w:t xml:space="preserve"> </w:t>
      </w:r>
      <w:r w:rsidR="005C5037" w:rsidRPr="00142548">
        <w:rPr>
          <w:rFonts w:eastAsia="Times New Roman" w:cs="Segoe UI"/>
          <w:b/>
          <w:bCs/>
          <w:color w:val="F38200" w:themeColor="accent1"/>
          <w:sz w:val="22"/>
          <w:szCs w:val="22"/>
        </w:rPr>
        <w:t>Køb eller download grønbogen på www.nejtilmotorvej.nu</w:t>
      </w:r>
      <w:r w:rsidR="007D2845">
        <w:rPr>
          <w:rFonts w:eastAsia="Times New Roman" w:cs="Segoe UI"/>
          <w:b/>
          <w:bCs/>
          <w:color w:val="F38200" w:themeColor="accent1"/>
          <w:sz w:val="22"/>
          <w:szCs w:val="22"/>
        </w:rPr>
        <w:t>.</w:t>
      </w:r>
    </w:p>
    <w:p w14:paraId="125A2A87" w14:textId="77777777" w:rsidR="00867BD8" w:rsidRPr="00EB4AC5" w:rsidRDefault="00867BD8" w:rsidP="00B3244B">
      <w:pPr>
        <w:pStyle w:val="xmsonormal"/>
        <w:shd w:val="clear" w:color="auto" w:fill="FFFFFF"/>
        <w:spacing w:before="0" w:beforeAutospacing="0" w:after="0" w:afterAutospacing="0"/>
        <w:rPr>
          <w:rFonts w:ascii="Segoe UI" w:hAnsi="Segoe UI" w:cs="Segoe UI"/>
          <w:b/>
          <w:bCs/>
          <w:color w:val="008CBF" w:themeColor="accent4" w:themeShade="BF"/>
          <w:sz w:val="22"/>
          <w:szCs w:val="22"/>
        </w:rPr>
      </w:pPr>
    </w:p>
    <w:p w14:paraId="4E5EAE63" w14:textId="51BB1D26" w:rsidR="00B3244B" w:rsidRPr="001656B6" w:rsidRDefault="00B3244B" w:rsidP="00B3244B">
      <w:pPr>
        <w:pStyle w:val="xmsonormal"/>
        <w:shd w:val="clear" w:color="auto" w:fill="FFFFFF"/>
        <w:spacing w:before="0" w:beforeAutospacing="0" w:after="0" w:afterAutospacing="0"/>
        <w:rPr>
          <w:rFonts w:ascii="Segoe UI" w:hAnsi="Segoe UI" w:cs="Segoe UI"/>
          <w:b/>
          <w:bCs/>
          <w:color w:val="39AFDC" w:themeColor="text2" w:themeTint="80"/>
          <w:sz w:val="22"/>
          <w:szCs w:val="22"/>
        </w:rPr>
      </w:pPr>
      <w:commentRangeStart w:id="1"/>
      <w:r w:rsidRPr="00EB4AC5">
        <w:rPr>
          <w:rFonts w:ascii="Segoe UI" w:hAnsi="Segoe UI" w:cs="Segoe UI"/>
          <w:b/>
          <w:bCs/>
          <w:color w:val="008CBF" w:themeColor="accent4" w:themeShade="BF"/>
          <w:sz w:val="22"/>
          <w:szCs w:val="22"/>
        </w:rPr>
        <w:t>Send Røsnæs-</w:t>
      </w:r>
      <w:r w:rsidR="005172CB" w:rsidRPr="00EB4AC5">
        <w:rPr>
          <w:rFonts w:ascii="Segoe UI" w:hAnsi="Segoe UI" w:cs="Segoe UI"/>
          <w:b/>
          <w:bCs/>
          <w:color w:val="008CBF" w:themeColor="accent4" w:themeShade="BF"/>
          <w:sz w:val="22"/>
          <w:szCs w:val="22"/>
        </w:rPr>
        <w:t xml:space="preserve">filmene </w:t>
      </w:r>
      <w:r w:rsidRPr="00EB4AC5">
        <w:rPr>
          <w:rFonts w:ascii="Segoe UI" w:hAnsi="Segoe UI" w:cs="Segoe UI"/>
          <w:b/>
          <w:bCs/>
          <w:color w:val="008CBF" w:themeColor="accent4" w:themeShade="BF"/>
          <w:sz w:val="22"/>
          <w:szCs w:val="22"/>
        </w:rPr>
        <w:t>ud i verden</w:t>
      </w:r>
      <w:commentRangeEnd w:id="1"/>
      <w:r w:rsidR="00B85C3D" w:rsidRPr="00EB4AC5">
        <w:rPr>
          <w:rStyle w:val="Kommentarhenvisning"/>
          <w:rFonts w:ascii="Segoe UI" w:eastAsiaTheme="minorEastAsia" w:hAnsi="Segoe UI" w:cstheme="minorBidi"/>
          <w:color w:val="008CBF" w:themeColor="accent4" w:themeShade="BF"/>
        </w:rPr>
        <w:commentReference w:id="1"/>
      </w:r>
    </w:p>
    <w:p w14:paraId="5E185E03" w14:textId="6F37F063" w:rsidR="00542D05" w:rsidRDefault="00B3244B" w:rsidP="00A43720">
      <w:pPr>
        <w:pStyle w:val="xmsonormal"/>
        <w:shd w:val="clear" w:color="auto" w:fill="FFFFFF"/>
        <w:spacing w:before="0" w:beforeAutospacing="0" w:after="0" w:afterAutospacing="0"/>
      </w:pPr>
      <w:r w:rsidRPr="00C97032">
        <w:rPr>
          <w:rFonts w:ascii="Segoe UI" w:hAnsi="Segoe UI" w:cs="Segoe UI"/>
          <w:sz w:val="22"/>
          <w:szCs w:val="22"/>
        </w:rPr>
        <w:lastRenderedPageBreak/>
        <w:t xml:space="preserve">”Nej til motorvej på Røsnæs” har fået produceret en lille film om den smukke halvø. </w:t>
      </w:r>
      <w:r w:rsidRPr="00C97032">
        <w:rPr>
          <w:rFonts w:ascii="Segoe UI" w:hAnsi="Segoe UI" w:cs="Segoe UI"/>
          <w:sz w:val="22"/>
          <w:szCs w:val="22"/>
        </w:rPr>
        <w:br/>
        <w:t xml:space="preserve">Se filmen her </w:t>
      </w:r>
      <w:hyperlink r:id="rId38" w:history="1">
        <w:r w:rsidRPr="00C97032">
          <w:rPr>
            <w:rStyle w:val="Hyperlink"/>
            <w:rFonts w:ascii="Segoe UI" w:hAnsi="Segoe UI" w:cs="Segoe UI"/>
            <w:sz w:val="22"/>
            <w:szCs w:val="22"/>
          </w:rPr>
          <w:t>http://www.nejtilmotorvej.nu/nyheder/ny-film-af-foreningen</w:t>
        </w:r>
      </w:hyperlink>
      <w:r w:rsidRPr="00C97032">
        <w:rPr>
          <w:rFonts w:ascii="Segoe UI" w:hAnsi="Segoe UI" w:cs="Segoe UI"/>
          <w:sz w:val="22"/>
          <w:szCs w:val="22"/>
        </w:rPr>
        <w:t xml:space="preserve"> og </w:t>
      </w:r>
      <w:r w:rsidR="005172CB">
        <w:rPr>
          <w:rFonts w:ascii="Segoe UI" w:hAnsi="Segoe UI" w:cs="Segoe UI"/>
          <w:sz w:val="22"/>
          <w:szCs w:val="22"/>
        </w:rPr>
        <w:t>en film o</w:t>
      </w:r>
      <w:r w:rsidR="00542D05">
        <w:rPr>
          <w:rFonts w:ascii="Segoe UI" w:hAnsi="Segoe UI" w:cs="Segoe UI"/>
          <w:sz w:val="22"/>
          <w:szCs w:val="22"/>
        </w:rPr>
        <w:t>m Naturkanonen, Røsnæs og Uffe El</w:t>
      </w:r>
      <w:r w:rsidR="00262113">
        <w:rPr>
          <w:rFonts w:ascii="Segoe UI" w:hAnsi="Segoe UI" w:cs="Segoe UI"/>
          <w:sz w:val="22"/>
          <w:szCs w:val="22"/>
        </w:rPr>
        <w:t>le</w:t>
      </w:r>
      <w:r w:rsidR="00542D05">
        <w:rPr>
          <w:rFonts w:ascii="Segoe UI" w:hAnsi="Segoe UI" w:cs="Segoe UI"/>
          <w:sz w:val="22"/>
          <w:szCs w:val="22"/>
        </w:rPr>
        <w:t xml:space="preserve">mann. </w:t>
      </w:r>
      <w:r w:rsidR="00542D05">
        <w:rPr>
          <w:rFonts w:ascii="Segoe UI" w:hAnsi="Segoe UI" w:cs="Segoe UI"/>
          <w:color w:val="201F1E"/>
          <w:sz w:val="22"/>
          <w:szCs w:val="22"/>
          <w:shd w:val="clear" w:color="auto" w:fill="FFFFFF"/>
        </w:rPr>
        <w:t>Her et link til filmen. </w:t>
      </w:r>
      <w:hyperlink r:id="rId39" w:tgtFrame="_blank" w:history="1">
        <w:r w:rsidR="00542D05">
          <w:rPr>
            <w:rStyle w:val="Hyperlink"/>
            <w:rFonts w:ascii="Segoe UI" w:hAnsi="Segoe UI" w:cs="Segoe UI"/>
            <w:sz w:val="22"/>
            <w:szCs w:val="22"/>
            <w:bdr w:val="none" w:sz="0" w:space="0" w:color="auto" w:frame="1"/>
            <w:shd w:val="clear" w:color="auto" w:fill="FFFFFF"/>
          </w:rPr>
          <w:t>https://emea01.safelinks.protection.outlook.com/?url=https%3A%2F%2Fwe.tl%2Ft-brE38nBVAx&amp;amp;data=04%7C01%7C%7Cfcd9d7b404704a4b76f408d98a7516f1%7C84df9e7fe9f640afb435aaaaaaaaaaaa%7C1%7C0%7C637693057758179772%7CUnknown%7CTWFpbGZsb3d8eyJWIjoiMC4wLjAwMDAiLCJQIjoiV2luMzIiLCJBTiI6Ik1haWwiLCJXVCI6Mn0%3D%7C1000&amp;amp;sdata=nTu6rx8wPR0ShNEl5KEP3CA1KXIBrho5Yu4A7Oy3yCM%3D&amp;amp;reserved=0</w:t>
        </w:r>
      </w:hyperlink>
    </w:p>
    <w:p w14:paraId="7C03C973" w14:textId="38543FEE" w:rsidR="009E3A08" w:rsidRDefault="009E3A08" w:rsidP="00A43720">
      <w:pPr>
        <w:pStyle w:val="xmsonormal"/>
        <w:shd w:val="clear" w:color="auto" w:fill="FFFFFF"/>
        <w:spacing w:before="0" w:beforeAutospacing="0" w:after="0" w:afterAutospacing="0"/>
      </w:pPr>
    </w:p>
    <w:p w14:paraId="6B80AAEC" w14:textId="4C832048" w:rsidR="00393ACF" w:rsidRPr="00C97032" w:rsidRDefault="009E3A08" w:rsidP="00A43720">
      <w:pPr>
        <w:pStyle w:val="xmsonormal"/>
        <w:shd w:val="clear" w:color="auto" w:fill="FFFFFF"/>
        <w:spacing w:before="0" w:beforeAutospacing="0" w:after="0" w:afterAutospacing="0"/>
        <w:rPr>
          <w:rFonts w:ascii="Segoe UI" w:hAnsi="Segoe UI" w:cs="Segoe UI"/>
          <w:b/>
          <w:bCs/>
          <w:color w:val="39AFDC" w:themeColor="text2" w:themeTint="80"/>
          <w:sz w:val="22"/>
          <w:szCs w:val="22"/>
        </w:rPr>
      </w:pPr>
      <w:r w:rsidRPr="009E3A08">
        <w:rPr>
          <w:rFonts w:ascii="Segoe UI" w:hAnsi="Segoe UI" w:cs="Segoe UI"/>
          <w:sz w:val="22"/>
          <w:szCs w:val="22"/>
        </w:rPr>
        <w:t>Send dem</w:t>
      </w:r>
      <w:r>
        <w:t xml:space="preserve"> </w:t>
      </w:r>
      <w:r w:rsidR="00B3244B" w:rsidRPr="00C97032">
        <w:rPr>
          <w:rFonts w:ascii="Segoe UI" w:hAnsi="Segoe UI" w:cs="Segoe UI"/>
          <w:sz w:val="22"/>
          <w:szCs w:val="22"/>
        </w:rPr>
        <w:t>som en kærlig hilsen til jeres familie, venner, kolleger, mv. så alle ved, at en motorvej ikke skal ”flække Røsnæs på langs”, som Kalundborgs borgmester Martin Damm har udtalt.</w:t>
      </w:r>
    </w:p>
    <w:p w14:paraId="6770E124" w14:textId="48A9BEB8" w:rsidR="000F2633" w:rsidRDefault="000F2633" w:rsidP="00474698">
      <w:pPr>
        <w:shd w:val="clear" w:color="auto" w:fill="FFFFFF"/>
        <w:textAlignment w:val="baseline"/>
        <w:rPr>
          <w:rFonts w:cs="Segoe UI"/>
          <w:b/>
          <w:bCs/>
          <w:color w:val="008CBF" w:themeColor="accent4" w:themeShade="BF"/>
          <w:sz w:val="22"/>
          <w:szCs w:val="22"/>
        </w:rPr>
      </w:pPr>
      <w:r w:rsidRPr="002E7F6C">
        <w:rPr>
          <w:rFonts w:cs="Segoe UI"/>
          <w:noProof/>
          <w:color w:val="008CBF" w:themeColor="accent4" w:themeShade="BF"/>
          <w:sz w:val="22"/>
          <w:szCs w:val="22"/>
        </w:rPr>
        <w:drawing>
          <wp:anchor distT="0" distB="0" distL="114300" distR="114300" simplePos="0" relativeHeight="251722240" behindDoc="0" locked="0" layoutInCell="1" allowOverlap="1" wp14:anchorId="2BEAAFFF" wp14:editId="5F3DB839">
            <wp:simplePos x="0" y="0"/>
            <wp:positionH relativeFrom="margin">
              <wp:posOffset>-292100</wp:posOffset>
            </wp:positionH>
            <wp:positionV relativeFrom="paragraph">
              <wp:posOffset>2012950</wp:posOffset>
            </wp:positionV>
            <wp:extent cx="1743075" cy="1670050"/>
            <wp:effectExtent l="0" t="0" r="9525" b="6350"/>
            <wp:wrapSquare wrapText="bothSides"/>
            <wp:docPr id="22837308" name="Billede 6" descr="Et billede, der indeholder tekst, taske, udendørs, accessories/tilbehø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7308" name="Billede 6" descr="Et billede, der indeholder tekst, taske, udendørs, accessories/tilbehør&#10;&#10;Automatisk genereret beskrivelse"/>
                    <pic:cNvPicPr/>
                  </pic:nvPicPr>
                  <pic:blipFill>
                    <a:blip r:embed="rId40">
                      <a:extLst>
                        <a:ext uri="{28A0092B-C50C-407E-A947-70E740481C1C}">
                          <a14:useLocalDpi xmlns:a14="http://schemas.microsoft.com/office/drawing/2010/main" val="0"/>
                        </a:ext>
                      </a:extLst>
                    </a:blip>
                    <a:stretch>
                      <a:fillRect/>
                    </a:stretch>
                  </pic:blipFill>
                  <pic:spPr>
                    <a:xfrm>
                      <a:off x="0" y="0"/>
                      <a:ext cx="1743075" cy="1670050"/>
                    </a:xfrm>
                    <a:prstGeom prst="rect">
                      <a:avLst/>
                    </a:prstGeom>
                  </pic:spPr>
                </pic:pic>
              </a:graphicData>
            </a:graphic>
            <wp14:sizeRelH relativeFrom="margin">
              <wp14:pctWidth>0</wp14:pctWidth>
            </wp14:sizeRelH>
            <wp14:sizeRelV relativeFrom="margin">
              <wp14:pctHeight>0</wp14:pctHeight>
            </wp14:sizeRelV>
          </wp:anchor>
        </w:drawing>
      </w:r>
      <w:r w:rsidR="000D3854">
        <w:rPr>
          <w:rFonts w:cs="Segoe UI"/>
          <w:b/>
          <w:bCs/>
          <w:noProof/>
          <w:color w:val="39AFDC" w:themeColor="text2" w:themeTint="80"/>
          <w:sz w:val="24"/>
          <w:szCs w:val="24"/>
        </w:rPr>
        <w:drawing>
          <wp:anchor distT="0" distB="0" distL="114300" distR="114300" simplePos="0" relativeHeight="251718144" behindDoc="0" locked="0" layoutInCell="1" allowOverlap="1" wp14:anchorId="463C2E1F" wp14:editId="345F776E">
            <wp:simplePos x="0" y="0"/>
            <wp:positionH relativeFrom="margin">
              <wp:align>left</wp:align>
            </wp:positionH>
            <wp:positionV relativeFrom="paragraph">
              <wp:posOffset>184785</wp:posOffset>
            </wp:positionV>
            <wp:extent cx="2952750" cy="2425700"/>
            <wp:effectExtent l="0" t="0" r="0" b="0"/>
            <wp:wrapSquare wrapText="bothSides"/>
            <wp:docPr id="12" name="Billede 12" descr="Et billede, der indeholder tekst, græs, udendørs,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 græs, udendørs, himmel&#10;&#10;Automatisk genereret beskrivelse"/>
                    <pic:cNvPicPr/>
                  </pic:nvPicPr>
                  <pic:blipFill>
                    <a:blip r:embed="rId41">
                      <a:extLst>
                        <a:ext uri="{28A0092B-C50C-407E-A947-70E740481C1C}">
                          <a14:useLocalDpi xmlns:a14="http://schemas.microsoft.com/office/drawing/2010/main" val="0"/>
                        </a:ext>
                      </a:extLst>
                    </a:blip>
                    <a:stretch>
                      <a:fillRect/>
                    </a:stretch>
                  </pic:blipFill>
                  <pic:spPr>
                    <a:xfrm>
                      <a:off x="0" y="0"/>
                      <a:ext cx="2952750" cy="2425700"/>
                    </a:xfrm>
                    <a:prstGeom prst="rect">
                      <a:avLst/>
                    </a:prstGeom>
                  </pic:spPr>
                </pic:pic>
              </a:graphicData>
            </a:graphic>
            <wp14:sizeRelV relativeFrom="margin">
              <wp14:pctHeight>0</wp14:pctHeight>
            </wp14:sizeRelV>
          </wp:anchor>
        </w:drawing>
      </w:r>
      <w:r w:rsidR="0067425F" w:rsidRPr="002E7F6C">
        <w:rPr>
          <w:rFonts w:cs="Segoe UI"/>
          <w:b/>
          <w:bCs/>
          <w:color w:val="008CBF" w:themeColor="accent4" w:themeShade="BF"/>
          <w:sz w:val="22"/>
          <w:szCs w:val="22"/>
        </w:rPr>
        <w:t xml:space="preserve">”Røsnæs er ikke til salg” </w:t>
      </w:r>
      <w:r w:rsidR="6BF74DF4" w:rsidRPr="6BF74DF4">
        <w:rPr>
          <w:rFonts w:cs="Segoe UI"/>
          <w:color w:val="221F1F"/>
          <w:sz w:val="22"/>
          <w:szCs w:val="22"/>
        </w:rPr>
        <w:t xml:space="preserve">Vi har </w:t>
      </w:r>
      <w:r w:rsidR="001443B3">
        <w:rPr>
          <w:rFonts w:cs="Segoe UI"/>
          <w:color w:val="221F1F"/>
          <w:sz w:val="22"/>
          <w:szCs w:val="22"/>
        </w:rPr>
        <w:t xml:space="preserve">stadig </w:t>
      </w:r>
      <w:r w:rsidR="6BF74DF4" w:rsidRPr="6BF74DF4">
        <w:rPr>
          <w:rFonts w:cs="Segoe UI"/>
          <w:color w:val="221F1F"/>
          <w:sz w:val="22"/>
          <w:szCs w:val="22"/>
        </w:rPr>
        <w:t xml:space="preserve">en række håndværkerskilte, som i budskab og form fanger blikket og gøre opmærksom på Kattegatforbindelsen og foreningen. Skiltet kan placeres på Røsnæs (eller hvor som helst i landet). </w:t>
      </w:r>
      <w:r w:rsidR="00542D05">
        <w:br/>
      </w:r>
      <w:r w:rsidR="6BF74DF4" w:rsidRPr="6BF74DF4">
        <w:rPr>
          <w:rFonts w:cs="Segoe UI"/>
          <w:color w:val="221F1F"/>
          <w:sz w:val="22"/>
          <w:szCs w:val="22"/>
        </w:rPr>
        <w:t xml:space="preserve">Skiltet sælges til ren produktionspris: 300 kr. inkl. stativ. Skiltet har samme størrelse og udformning som mange andre skilte vi kender fra hverdagen. Vi ser dem i indkørsler og i forhaver. </w:t>
      </w:r>
      <w:r w:rsidR="00542D05">
        <w:br/>
      </w:r>
      <w:r w:rsidR="6BF74DF4" w:rsidRPr="6BF74DF4">
        <w:rPr>
          <w:rFonts w:cs="Segoe UI"/>
          <w:color w:val="221F1F"/>
          <w:sz w:val="22"/>
          <w:szCs w:val="22"/>
        </w:rPr>
        <w:t>Skiltet måler 30 x 60 cm. og er med tryk på begge sider. Materialet er aluminium-sandwich, der kan genbruges til nye budskaber. Stativet er i galvaniseret stål og måler 60 x 100 cm med jordspyd. Du skal ikke bruge værktøj for at sætte det op.</w:t>
      </w:r>
      <w:r w:rsidR="00027FB0">
        <w:rPr>
          <w:rFonts w:cs="Segoe UI"/>
          <w:color w:val="221F1F"/>
          <w:sz w:val="22"/>
          <w:szCs w:val="22"/>
        </w:rPr>
        <w:t xml:space="preserve"> </w:t>
      </w:r>
      <w:r w:rsidR="6BF74DF4" w:rsidRPr="6BF74DF4">
        <w:rPr>
          <w:rFonts w:cs="Segoe UI"/>
          <w:color w:val="221F1F"/>
          <w:sz w:val="22"/>
          <w:szCs w:val="22"/>
        </w:rPr>
        <w:t xml:space="preserve">Vi kan desværre ikke tilbyde at afsende skiltet, men det kan afhentes på Røsnæs. Bestil skiltet på www.nejtilmotorvej.nu. </w:t>
      </w:r>
      <w:r w:rsidR="005B7F6D">
        <w:rPr>
          <w:rFonts w:cs="Segoe UI"/>
          <w:color w:val="221F1F"/>
          <w:sz w:val="22"/>
          <w:szCs w:val="22"/>
        </w:rPr>
        <w:br/>
      </w:r>
      <w:r w:rsidR="005B7F6D">
        <w:rPr>
          <w:rFonts w:cs="Segoe UI"/>
          <w:color w:val="221F1F"/>
          <w:sz w:val="22"/>
          <w:szCs w:val="22"/>
        </w:rPr>
        <w:br/>
      </w:r>
    </w:p>
    <w:p w14:paraId="0D5210EF" w14:textId="28D38804" w:rsidR="000F2633" w:rsidRDefault="005B7F6D" w:rsidP="00474698">
      <w:pPr>
        <w:shd w:val="clear" w:color="auto" w:fill="FFFFFF"/>
        <w:textAlignment w:val="baseline"/>
        <w:rPr>
          <w:rFonts w:cs="Segoe UI"/>
          <w:sz w:val="22"/>
          <w:szCs w:val="22"/>
        </w:rPr>
      </w:pPr>
      <w:r w:rsidRPr="002E7F6C">
        <w:rPr>
          <w:rFonts w:cs="Segoe UI"/>
          <w:b/>
          <w:bCs/>
          <w:color w:val="008CBF" w:themeColor="accent4" w:themeShade="BF"/>
          <w:sz w:val="22"/>
          <w:szCs w:val="22"/>
        </w:rPr>
        <w:t>I</w:t>
      </w:r>
      <w:r w:rsidR="0063080C" w:rsidRPr="002E7F6C">
        <w:rPr>
          <w:rFonts w:cs="Segoe UI"/>
          <w:b/>
          <w:bCs/>
          <w:color w:val="008CBF" w:themeColor="accent4" w:themeShade="BF"/>
          <w:sz w:val="22"/>
          <w:szCs w:val="22"/>
        </w:rPr>
        <w:t>ndkøbsnet</w:t>
      </w:r>
      <w:r w:rsidR="0063080C" w:rsidRPr="00AE1465">
        <w:rPr>
          <w:rFonts w:cs="Segoe UI"/>
          <w:b/>
          <w:bCs/>
          <w:color w:val="008CBF" w:themeColor="accent4" w:themeShade="BF"/>
          <w:sz w:val="22"/>
          <w:szCs w:val="22"/>
        </w:rPr>
        <w:t xml:space="preserve"> </w:t>
      </w:r>
      <w:r w:rsidR="00AE1465" w:rsidRPr="00AE1465">
        <w:rPr>
          <w:rFonts w:cs="Segoe UI"/>
          <w:b/>
          <w:bCs/>
          <w:color w:val="008CBF" w:themeColor="accent4" w:themeShade="BF"/>
          <w:sz w:val="22"/>
          <w:szCs w:val="22"/>
        </w:rPr>
        <w:t>og streamers</w:t>
      </w:r>
      <w:r w:rsidR="00474698">
        <w:rPr>
          <w:rFonts w:cs="Segoe UI"/>
          <w:color w:val="39AFDC" w:themeColor="text2" w:themeTint="80"/>
          <w:sz w:val="22"/>
          <w:szCs w:val="22"/>
        </w:rPr>
        <w:br/>
      </w:r>
    </w:p>
    <w:p w14:paraId="239652A8" w14:textId="77777777" w:rsidR="000F2633" w:rsidRDefault="6BF74DF4" w:rsidP="00D11650">
      <w:pPr>
        <w:ind w:left="720"/>
        <w:rPr>
          <w:rFonts w:cs="Segoe UI"/>
          <w:sz w:val="22"/>
          <w:szCs w:val="22"/>
        </w:rPr>
      </w:pPr>
      <w:proofErr w:type="spellStart"/>
      <w:r w:rsidRPr="6BF74DF4">
        <w:rPr>
          <w:rFonts w:cs="Segoe UI"/>
          <w:sz w:val="22"/>
          <w:szCs w:val="22"/>
        </w:rPr>
        <w:t>Fairtrade</w:t>
      </w:r>
      <w:proofErr w:type="spellEnd"/>
      <w:r w:rsidRPr="6BF74DF4">
        <w:rPr>
          <w:rFonts w:cs="Segoe UI"/>
          <w:sz w:val="22"/>
          <w:szCs w:val="22"/>
        </w:rPr>
        <w:t xml:space="preserve"> i 100% økologisk bomuld m.  logo på begge sider: </w:t>
      </w:r>
    </w:p>
    <w:p w14:paraId="34CD2FD2" w14:textId="70897AE8" w:rsidR="00027FB0" w:rsidRDefault="6BF74DF4" w:rsidP="00C17DFF">
      <w:pPr>
        <w:ind w:left="720"/>
        <w:rPr>
          <w:rFonts w:cs="Segoe UI"/>
          <w:b/>
          <w:bCs/>
          <w:color w:val="39AFDC" w:themeColor="text2" w:themeTint="80"/>
          <w:sz w:val="22"/>
          <w:szCs w:val="22"/>
        </w:rPr>
      </w:pPr>
      <w:r w:rsidRPr="6BF74DF4">
        <w:rPr>
          <w:rFonts w:cs="Segoe UI"/>
          <w:sz w:val="22"/>
          <w:szCs w:val="22"/>
        </w:rPr>
        <w:t xml:space="preserve">75 kr. pr. </w:t>
      </w:r>
      <w:proofErr w:type="spellStart"/>
      <w:r w:rsidRPr="6BF74DF4">
        <w:rPr>
          <w:rFonts w:cs="Segoe UI"/>
          <w:sz w:val="22"/>
          <w:szCs w:val="22"/>
        </w:rPr>
        <w:t>stk.+porto</w:t>
      </w:r>
      <w:proofErr w:type="spellEnd"/>
      <w:r w:rsidRPr="6BF74DF4">
        <w:rPr>
          <w:rFonts w:cs="Segoe UI"/>
          <w:sz w:val="22"/>
          <w:szCs w:val="22"/>
        </w:rPr>
        <w:t xml:space="preserve">. </w:t>
      </w:r>
    </w:p>
    <w:p w14:paraId="0EB48538" w14:textId="1AC91994" w:rsidR="00027FB0" w:rsidRDefault="000F2633" w:rsidP="00C17DFF">
      <w:pPr>
        <w:ind w:left="720"/>
        <w:rPr>
          <w:rFonts w:cs="Segoe UI"/>
          <w:b/>
          <w:bCs/>
          <w:color w:val="39AFDC" w:themeColor="text2" w:themeTint="80"/>
          <w:sz w:val="22"/>
          <w:szCs w:val="22"/>
        </w:rPr>
      </w:pPr>
      <w:r w:rsidRPr="00D53BA5">
        <w:rPr>
          <w:rFonts w:cs="Segoe UI"/>
          <w:noProof/>
          <w:color w:val="39AFDC" w:themeColor="text2" w:themeTint="80"/>
        </w:rPr>
        <w:drawing>
          <wp:anchor distT="0" distB="0" distL="114300" distR="114300" simplePos="0" relativeHeight="251715072" behindDoc="0" locked="0" layoutInCell="1" allowOverlap="1" wp14:anchorId="30DDFE0B" wp14:editId="1ED5413E">
            <wp:simplePos x="0" y="0"/>
            <wp:positionH relativeFrom="margin">
              <wp:posOffset>4743450</wp:posOffset>
            </wp:positionH>
            <wp:positionV relativeFrom="paragraph">
              <wp:posOffset>164465</wp:posOffset>
            </wp:positionV>
            <wp:extent cx="1358900" cy="1404620"/>
            <wp:effectExtent l="0" t="0" r="0" b="5080"/>
            <wp:wrapSquare wrapText="bothSides"/>
            <wp:docPr id="10" name="Billede 10" descr="Et billede, der indeholder værelse,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øsnæsRundt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8900" cy="1404620"/>
                    </a:xfrm>
                    <a:prstGeom prst="rect">
                      <a:avLst/>
                    </a:prstGeom>
                  </pic:spPr>
                </pic:pic>
              </a:graphicData>
            </a:graphic>
            <wp14:sizeRelH relativeFrom="margin">
              <wp14:pctWidth>0</wp14:pctWidth>
            </wp14:sizeRelH>
            <wp14:sizeRelV relativeFrom="margin">
              <wp14:pctHeight>0</wp14:pctHeight>
            </wp14:sizeRelV>
          </wp:anchor>
        </w:drawing>
      </w:r>
    </w:p>
    <w:p w14:paraId="2BA67C08" w14:textId="6D6F86ED" w:rsidR="00206239" w:rsidRDefault="00C17DFF" w:rsidP="000F2633">
      <w:pPr>
        <w:rPr>
          <w:rFonts w:cs="Segoe UI"/>
          <w:sz w:val="22"/>
          <w:szCs w:val="22"/>
        </w:rPr>
      </w:pPr>
      <w:r w:rsidRPr="002E7F6C">
        <w:rPr>
          <w:rFonts w:cs="Segoe UI"/>
          <w:b/>
          <w:bCs/>
          <w:color w:val="008CBF" w:themeColor="accent4" w:themeShade="BF"/>
          <w:sz w:val="22"/>
          <w:szCs w:val="22"/>
        </w:rPr>
        <w:t xml:space="preserve">Vi har også stadig streamers </w:t>
      </w:r>
      <w:r w:rsidR="00984789" w:rsidRPr="002E7F6C">
        <w:rPr>
          <w:rFonts w:cs="Segoe UI"/>
          <w:b/>
          <w:bCs/>
          <w:color w:val="008CBF" w:themeColor="accent4" w:themeShade="BF"/>
          <w:sz w:val="22"/>
          <w:szCs w:val="22"/>
        </w:rPr>
        <w:t>og rundt klistermærke m. logo</w:t>
      </w:r>
    </w:p>
    <w:p w14:paraId="23514348" w14:textId="3286C4DD" w:rsidR="005B7F6D" w:rsidRDefault="009F4525" w:rsidP="000F2633">
      <w:pPr>
        <w:ind w:left="-142"/>
        <w:rPr>
          <w:rFonts w:cs="Segoe UI"/>
          <w:b/>
          <w:bCs/>
          <w:color w:val="39AFDC" w:themeColor="text2" w:themeTint="80"/>
          <w:sz w:val="22"/>
          <w:szCs w:val="22"/>
        </w:rPr>
      </w:pPr>
      <w:r w:rsidRPr="6BF74DF4">
        <w:rPr>
          <w:rFonts w:cs="Segoe UI"/>
          <w:sz w:val="22"/>
          <w:szCs w:val="22"/>
        </w:rPr>
        <w:t>.</w:t>
      </w:r>
      <w:r w:rsidR="000F2633" w:rsidRPr="000F2633">
        <w:rPr>
          <w:rFonts w:cs="Segoe UI"/>
          <w:sz w:val="22"/>
          <w:szCs w:val="22"/>
        </w:rPr>
        <w:t xml:space="preserve"> </w:t>
      </w:r>
      <w:r w:rsidR="000F2633">
        <w:rPr>
          <w:rFonts w:cs="Segoe UI"/>
          <w:sz w:val="22"/>
          <w:szCs w:val="22"/>
        </w:rPr>
        <w:t xml:space="preserve">Klistermærke: </w:t>
      </w:r>
      <w:r w:rsidR="000F2633" w:rsidRPr="6BF74DF4">
        <w:rPr>
          <w:rFonts w:cs="Segoe UI"/>
          <w:sz w:val="22"/>
          <w:szCs w:val="22"/>
        </w:rPr>
        <w:t xml:space="preserve">10 cm i diameter. </w:t>
      </w:r>
      <w:proofErr w:type="spellStart"/>
      <w:r w:rsidR="000F2633" w:rsidRPr="009F1458">
        <w:rPr>
          <w:rFonts w:cs="Segoe UI"/>
          <w:i/>
          <w:iCs/>
          <w:sz w:val="22"/>
          <w:szCs w:val="22"/>
        </w:rPr>
        <w:t>Gratis+porto</w:t>
      </w:r>
      <w:proofErr w:type="spellEnd"/>
      <w:r>
        <w:rPr>
          <w:rFonts w:cs="Segoe UI"/>
          <w:b/>
          <w:bCs/>
          <w:color w:val="39AFDC" w:themeColor="text2" w:themeTint="80"/>
          <w:sz w:val="22"/>
          <w:szCs w:val="22"/>
        </w:rPr>
        <w:br/>
      </w:r>
    </w:p>
    <w:p w14:paraId="4A8B18F2" w14:textId="773B2680" w:rsidR="003B1C10" w:rsidRDefault="6BF74DF4" w:rsidP="000F2633">
      <w:pPr>
        <w:rPr>
          <w:rFonts w:cs="Segoe UI"/>
          <w:sz w:val="22"/>
          <w:szCs w:val="22"/>
        </w:rPr>
      </w:pPr>
      <w:proofErr w:type="gramStart"/>
      <w:r w:rsidRPr="6BF74DF4">
        <w:rPr>
          <w:rFonts w:cs="Segoe UI"/>
          <w:sz w:val="22"/>
          <w:szCs w:val="22"/>
        </w:rPr>
        <w:t>.</w:t>
      </w:r>
      <w:r w:rsidR="000F2633">
        <w:rPr>
          <w:rFonts w:cs="Segoe UI"/>
          <w:sz w:val="22"/>
          <w:szCs w:val="22"/>
        </w:rPr>
        <w:t>Streamer</w:t>
      </w:r>
      <w:proofErr w:type="gramEnd"/>
      <w:r w:rsidR="000F2633">
        <w:rPr>
          <w:rFonts w:cs="Segoe UI"/>
          <w:sz w:val="22"/>
          <w:szCs w:val="22"/>
        </w:rPr>
        <w:t xml:space="preserve">: </w:t>
      </w:r>
      <w:r w:rsidR="000F2633" w:rsidRPr="6BF74DF4">
        <w:rPr>
          <w:rFonts w:cs="Segoe UI"/>
          <w:sz w:val="22"/>
          <w:szCs w:val="22"/>
        </w:rPr>
        <w:t xml:space="preserve">30 x 7 cm, </w:t>
      </w:r>
      <w:proofErr w:type="spellStart"/>
      <w:r w:rsidR="000F2633" w:rsidRPr="009F1458">
        <w:rPr>
          <w:rFonts w:cs="Segoe UI"/>
          <w:i/>
          <w:iCs/>
          <w:sz w:val="22"/>
          <w:szCs w:val="22"/>
        </w:rPr>
        <w:t>Gratis+porto</w:t>
      </w:r>
      <w:proofErr w:type="spellEnd"/>
      <w:r w:rsidR="003B7B63">
        <w:rPr>
          <w:rFonts w:cs="Segoe UI"/>
          <w:sz w:val="22"/>
          <w:szCs w:val="22"/>
        </w:rPr>
        <w:br/>
      </w:r>
    </w:p>
    <w:p w14:paraId="68E94001" w14:textId="7CFC3DDF" w:rsidR="003B1C10" w:rsidRDefault="000F2633" w:rsidP="000D040E">
      <w:pPr>
        <w:ind w:hanging="720"/>
        <w:rPr>
          <w:rFonts w:cs="Segoe UI"/>
          <w:sz w:val="22"/>
          <w:szCs w:val="22"/>
        </w:rPr>
      </w:pPr>
      <w:r w:rsidRPr="001656B6">
        <w:rPr>
          <w:rFonts w:cs="Segoe UI"/>
          <w:noProof/>
          <w:color w:val="39AFDC" w:themeColor="text2" w:themeTint="80"/>
        </w:rPr>
        <w:lastRenderedPageBreak/>
        <w:drawing>
          <wp:anchor distT="0" distB="0" distL="114300" distR="114300" simplePos="0" relativeHeight="251646464" behindDoc="0" locked="0" layoutInCell="1" allowOverlap="1" wp14:anchorId="53DDBE4D" wp14:editId="51FA3F2E">
            <wp:simplePos x="0" y="0"/>
            <wp:positionH relativeFrom="margin">
              <wp:posOffset>-57150</wp:posOffset>
            </wp:positionH>
            <wp:positionV relativeFrom="paragraph">
              <wp:posOffset>51435</wp:posOffset>
            </wp:positionV>
            <wp:extent cx="2540000" cy="1540510"/>
            <wp:effectExtent l="0" t="0" r="0" b="2540"/>
            <wp:wrapSquare wrapText="bothSides"/>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øsnæsStreamer1.jpg"/>
                    <pic:cNvPicPr/>
                  </pic:nvPicPr>
                  <pic:blipFill>
                    <a:blip r:embed="rId43">
                      <a:extLst>
                        <a:ext uri="{28A0092B-C50C-407E-A947-70E740481C1C}">
                          <a14:useLocalDpi xmlns:a14="http://schemas.microsoft.com/office/drawing/2010/main" val="0"/>
                        </a:ext>
                      </a:extLst>
                    </a:blip>
                    <a:stretch>
                      <a:fillRect/>
                    </a:stretch>
                  </pic:blipFill>
                  <pic:spPr>
                    <a:xfrm>
                      <a:off x="0" y="0"/>
                      <a:ext cx="2540000" cy="1540510"/>
                    </a:xfrm>
                    <a:prstGeom prst="rect">
                      <a:avLst/>
                    </a:prstGeom>
                  </pic:spPr>
                </pic:pic>
              </a:graphicData>
            </a:graphic>
            <wp14:sizeRelH relativeFrom="margin">
              <wp14:pctWidth>0</wp14:pctWidth>
            </wp14:sizeRelH>
            <wp14:sizeRelV relativeFrom="margin">
              <wp14:pctHeight>0</wp14:pctHeight>
            </wp14:sizeRelV>
          </wp:anchor>
        </w:drawing>
      </w:r>
    </w:p>
    <w:p w14:paraId="5B0E1396" w14:textId="39B7BDC3" w:rsidR="003121EB" w:rsidRDefault="003B1C10" w:rsidP="000D040E">
      <w:pPr>
        <w:ind w:hanging="720"/>
        <w:rPr>
          <w:rFonts w:cs="Segoe UI"/>
          <w:sz w:val="22"/>
          <w:szCs w:val="22"/>
        </w:rPr>
      </w:pPr>
      <w:r>
        <w:rPr>
          <w:rFonts w:cs="Segoe UI"/>
          <w:sz w:val="22"/>
          <w:szCs w:val="22"/>
        </w:rPr>
        <w:t xml:space="preserve">   </w:t>
      </w:r>
    </w:p>
    <w:p w14:paraId="4AEE01B6" w14:textId="4E8D0544" w:rsidR="00F112C2" w:rsidRDefault="6BF74DF4" w:rsidP="000F2633">
      <w:pPr>
        <w:ind w:hanging="284"/>
        <w:rPr>
          <w:rFonts w:cs="Segoe UI"/>
          <w:b/>
          <w:bCs/>
          <w:color w:val="F38200" w:themeColor="accent1"/>
          <w:sz w:val="28"/>
          <w:szCs w:val="28"/>
        </w:rPr>
      </w:pPr>
      <w:r w:rsidRPr="6BF74DF4">
        <w:rPr>
          <w:rFonts w:cs="Segoe UI"/>
          <w:sz w:val="22"/>
          <w:szCs w:val="22"/>
        </w:rPr>
        <w:t xml:space="preserve">Beløbet går til at styrke foreningens arbejde. Materialerne kan bestilles på </w:t>
      </w:r>
      <w:hyperlink r:id="rId44">
        <w:r w:rsidRPr="6BF74DF4">
          <w:rPr>
            <w:rStyle w:val="Hyperlink"/>
            <w:rFonts w:cs="Segoe UI"/>
            <w:sz w:val="22"/>
            <w:szCs w:val="22"/>
          </w:rPr>
          <w:t>http://www.nejtilmotorvej.nu/produkter</w:t>
        </w:r>
      </w:hyperlink>
      <w:r w:rsidRPr="6BF74DF4">
        <w:rPr>
          <w:rFonts w:cs="Segoe UI"/>
          <w:sz w:val="22"/>
          <w:szCs w:val="22"/>
        </w:rPr>
        <w:t xml:space="preserve"> ved at oplyse antal, navn og adresse og herefter indbetale </w:t>
      </w:r>
      <w:r w:rsidR="00AF7B9A">
        <w:rPr>
          <w:rFonts w:cs="Segoe UI"/>
          <w:sz w:val="22"/>
          <w:szCs w:val="22"/>
        </w:rPr>
        <w:t xml:space="preserve">           </w:t>
      </w:r>
      <w:proofErr w:type="spellStart"/>
      <w:r w:rsidRPr="6BF74DF4">
        <w:rPr>
          <w:rFonts w:cs="Segoe UI"/>
          <w:sz w:val="22"/>
          <w:szCs w:val="22"/>
        </w:rPr>
        <w:t>beløbet+porto</w:t>
      </w:r>
      <w:proofErr w:type="spellEnd"/>
      <w:r w:rsidRPr="6BF74DF4">
        <w:rPr>
          <w:rFonts w:cs="Segoe UI"/>
          <w:sz w:val="22"/>
          <w:szCs w:val="22"/>
        </w:rPr>
        <w:t xml:space="preserve"> (oplyses) på MobilePay 699931.</w:t>
      </w:r>
      <w:r w:rsidR="00D25E61">
        <w:rPr>
          <w:rFonts w:cs="Segoe UI"/>
          <w:b/>
          <w:bCs/>
          <w:color w:val="F38200" w:themeColor="accent1"/>
          <w:sz w:val="28"/>
          <w:szCs w:val="28"/>
        </w:rPr>
        <w:t xml:space="preserve">                </w:t>
      </w:r>
    </w:p>
    <w:p w14:paraId="396A841F" w14:textId="77777777" w:rsidR="00F112C2" w:rsidRDefault="00F112C2" w:rsidP="00E51F86">
      <w:pPr>
        <w:ind w:right="1008" w:hanging="720"/>
        <w:jc w:val="both"/>
        <w:rPr>
          <w:rFonts w:cs="Segoe UI"/>
          <w:b/>
          <w:bCs/>
          <w:color w:val="F38200" w:themeColor="accent1"/>
          <w:sz w:val="28"/>
          <w:szCs w:val="28"/>
        </w:rPr>
      </w:pPr>
    </w:p>
    <w:p w14:paraId="3EBA2E57" w14:textId="77777777" w:rsidR="00F112C2" w:rsidRDefault="00F112C2" w:rsidP="00E51F86">
      <w:pPr>
        <w:ind w:right="1008" w:hanging="720"/>
        <w:jc w:val="both"/>
        <w:rPr>
          <w:rFonts w:cs="Segoe UI"/>
          <w:b/>
          <w:bCs/>
          <w:color w:val="F38200" w:themeColor="accent1"/>
          <w:sz w:val="28"/>
          <w:szCs w:val="28"/>
        </w:rPr>
      </w:pPr>
    </w:p>
    <w:p w14:paraId="115D8DE4" w14:textId="3D5A3EAB" w:rsidR="000F2633" w:rsidRDefault="00676A00" w:rsidP="000F2633">
      <w:pPr>
        <w:ind w:right="1008" w:hanging="720"/>
        <w:jc w:val="right"/>
        <w:rPr>
          <w:rFonts w:cs="Segoe UI"/>
          <w:b/>
          <w:bCs/>
          <w:color w:val="008CBF" w:themeColor="accent4" w:themeShade="BF"/>
          <w:sz w:val="18"/>
          <w:szCs w:val="18"/>
        </w:rPr>
      </w:pPr>
      <w:r>
        <w:rPr>
          <w:rFonts w:cs="Segoe UI"/>
          <w:b/>
          <w:bCs/>
          <w:i/>
          <w:iCs/>
          <w:color w:val="008CBF" w:themeColor="accent4" w:themeShade="BF"/>
          <w:sz w:val="18"/>
          <w:szCs w:val="18"/>
        </w:rPr>
        <w:t xml:space="preserve">                                      </w:t>
      </w:r>
      <w:r w:rsidR="6BF74DF4" w:rsidRPr="000B4B8D">
        <w:rPr>
          <w:rFonts w:cs="Segoe UI"/>
          <w:b/>
          <w:bCs/>
          <w:i/>
          <w:iCs/>
          <w:color w:val="008CBF" w:themeColor="accent4" w:themeShade="BF"/>
          <w:sz w:val="18"/>
          <w:szCs w:val="18"/>
        </w:rPr>
        <w:t>Redaktion</w:t>
      </w:r>
      <w:r w:rsidR="6BF74DF4" w:rsidRPr="00222234">
        <w:rPr>
          <w:rFonts w:cs="Segoe UI"/>
          <w:b/>
          <w:bCs/>
          <w:color w:val="008CBF" w:themeColor="accent4" w:themeShade="BF"/>
          <w:sz w:val="18"/>
          <w:szCs w:val="18"/>
        </w:rPr>
        <w:t xml:space="preserve">: </w:t>
      </w:r>
      <w:r w:rsidR="009F1458">
        <w:rPr>
          <w:rFonts w:cs="Segoe UI"/>
          <w:b/>
          <w:bCs/>
          <w:color w:val="008CBF" w:themeColor="accent4" w:themeShade="BF"/>
          <w:sz w:val="18"/>
          <w:szCs w:val="18"/>
        </w:rPr>
        <w:t>Bjarne Rye Nielsen</w:t>
      </w:r>
      <w:r w:rsidR="6BF74DF4" w:rsidRPr="00222234">
        <w:rPr>
          <w:rFonts w:cs="Segoe UI"/>
          <w:b/>
          <w:bCs/>
          <w:color w:val="008CBF" w:themeColor="accent4" w:themeShade="BF"/>
          <w:sz w:val="18"/>
          <w:szCs w:val="18"/>
        </w:rPr>
        <w:t xml:space="preserve">, </w:t>
      </w:r>
    </w:p>
    <w:p w14:paraId="6270AB1C" w14:textId="6DFD2A2B" w:rsidR="00661849" w:rsidRDefault="00C94E12" w:rsidP="000F2633">
      <w:pPr>
        <w:ind w:right="1008" w:hanging="720"/>
        <w:jc w:val="right"/>
        <w:rPr>
          <w:rFonts w:cs="Segoe UI"/>
          <w:b/>
          <w:bCs/>
          <w:color w:val="008CBF" w:themeColor="accent4" w:themeShade="BF"/>
          <w:sz w:val="18"/>
          <w:szCs w:val="18"/>
        </w:rPr>
      </w:pPr>
      <w:r>
        <w:rPr>
          <w:rFonts w:cs="Segoe UI"/>
          <w:b/>
          <w:bCs/>
          <w:color w:val="008CBF" w:themeColor="accent4" w:themeShade="BF"/>
          <w:sz w:val="18"/>
          <w:szCs w:val="18"/>
        </w:rPr>
        <w:t xml:space="preserve">2. </w:t>
      </w:r>
      <w:r w:rsidR="00AE1465">
        <w:rPr>
          <w:rFonts w:cs="Segoe UI"/>
          <w:b/>
          <w:bCs/>
          <w:color w:val="008CBF" w:themeColor="accent4" w:themeShade="BF"/>
          <w:sz w:val="18"/>
          <w:szCs w:val="18"/>
        </w:rPr>
        <w:t xml:space="preserve">januar </w:t>
      </w:r>
      <w:r w:rsidR="000F2633" w:rsidRPr="00222234">
        <w:rPr>
          <w:rFonts w:cs="Segoe UI"/>
          <w:b/>
          <w:bCs/>
          <w:color w:val="008CBF" w:themeColor="accent4" w:themeShade="BF"/>
          <w:sz w:val="18"/>
          <w:szCs w:val="18"/>
        </w:rPr>
        <w:t>202</w:t>
      </w:r>
      <w:r w:rsidR="00AE1465">
        <w:rPr>
          <w:rFonts w:cs="Segoe UI"/>
          <w:b/>
          <w:bCs/>
          <w:color w:val="008CBF" w:themeColor="accent4" w:themeShade="BF"/>
          <w:sz w:val="18"/>
          <w:szCs w:val="18"/>
        </w:rPr>
        <w:t>5</w:t>
      </w:r>
      <w:r w:rsidR="000F2633" w:rsidRPr="00222234">
        <w:rPr>
          <w:rFonts w:cs="Segoe UI"/>
          <w:b/>
          <w:bCs/>
          <w:color w:val="008CBF" w:themeColor="accent4" w:themeShade="BF"/>
          <w:sz w:val="18"/>
          <w:szCs w:val="18"/>
        </w:rPr>
        <w:t>.</w:t>
      </w:r>
    </w:p>
    <w:p w14:paraId="14E02D20" w14:textId="77777777" w:rsidR="00DD723B" w:rsidRDefault="00DD723B" w:rsidP="000F2633">
      <w:pPr>
        <w:ind w:right="1008" w:hanging="720"/>
        <w:jc w:val="right"/>
        <w:rPr>
          <w:rFonts w:cs="Segoe UI"/>
          <w:b/>
          <w:bCs/>
          <w:color w:val="008CBF" w:themeColor="accent4" w:themeShade="BF"/>
          <w:sz w:val="18"/>
          <w:szCs w:val="18"/>
        </w:rPr>
      </w:pPr>
    </w:p>
    <w:p w14:paraId="05116620" w14:textId="77777777" w:rsidR="00DD723B" w:rsidRDefault="00DD723B" w:rsidP="000F2633">
      <w:pPr>
        <w:ind w:right="1008" w:hanging="720"/>
        <w:jc w:val="right"/>
        <w:rPr>
          <w:rFonts w:cs="Segoe UI"/>
          <w:b/>
          <w:bCs/>
          <w:color w:val="008CBF" w:themeColor="accent4" w:themeShade="BF"/>
          <w:sz w:val="18"/>
          <w:szCs w:val="18"/>
        </w:rPr>
      </w:pPr>
    </w:p>
    <w:p w14:paraId="75E0F441" w14:textId="762D1B85" w:rsidR="00DD723B" w:rsidRPr="000B4B8D" w:rsidRDefault="009E46E3" w:rsidP="000F2633">
      <w:pPr>
        <w:ind w:right="1008" w:hanging="720"/>
        <w:jc w:val="right"/>
        <w:rPr>
          <w:rFonts w:cs="Segoe UI"/>
          <w:sz w:val="18"/>
          <w:szCs w:val="18"/>
        </w:rPr>
      </w:pPr>
      <w:r>
        <w:rPr>
          <w:noProof/>
        </w:rPr>
        <w:drawing>
          <wp:inline distT="0" distB="0" distL="0" distR="0" wp14:anchorId="326167C1" wp14:editId="452B32E7">
            <wp:extent cx="1535837" cy="1535837"/>
            <wp:effectExtent l="0" t="0" r="7620" b="7620"/>
            <wp:docPr id="1625755863" name="Billede 7" descr="Et billede, der indeholder design&#10;&#10;Automatisk genereret beskrivelse med lav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55863" name="Billede 7" descr="Et billede, der indeholder design&#10;&#10;Automatisk genereret beskrivelse med lav tilli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768" cy="1542768"/>
                    </a:xfrm>
                    <a:prstGeom prst="rect">
                      <a:avLst/>
                    </a:prstGeom>
                    <a:noFill/>
                    <a:ln>
                      <a:noFill/>
                    </a:ln>
                  </pic:spPr>
                </pic:pic>
              </a:graphicData>
            </a:graphic>
          </wp:inline>
        </w:drawing>
      </w:r>
    </w:p>
    <w:sectPr w:rsidR="00DD723B" w:rsidRPr="000B4B8D" w:rsidSect="00953569">
      <w:footerReference w:type="default" r:id="rId45"/>
      <w:pgSz w:w="12240" w:h="15840"/>
      <w:pgMar w:top="1077" w:right="1077" w:bottom="1077" w:left="1077" w:header="720" w:footer="720" w:gutter="0"/>
      <w:pgBorders w:offsetFrom="page">
        <w:top w:val="single" w:sz="24" w:space="24" w:color="008CBF" w:themeColor="accent4" w:themeShade="BF"/>
        <w:left w:val="single" w:sz="24" w:space="24" w:color="008CBF" w:themeColor="accent4" w:themeShade="BF"/>
        <w:bottom w:val="single" w:sz="24" w:space="24" w:color="008CBF" w:themeColor="accent4" w:themeShade="BF"/>
        <w:right w:val="single" w:sz="24" w:space="24" w:color="008CBF" w:themeColor="accent4" w:themeShade="BF"/>
      </w:pgBorder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Dorete Dandanell" w:date="2021-12-17T12:40:00Z" w:initials="DD">
    <w:p w14:paraId="46245DFA" w14:textId="7C362A11" w:rsidR="00B85C3D" w:rsidRDefault="00B85C3D">
      <w:pPr>
        <w:pStyle w:val="Kommentartekst"/>
      </w:pPr>
      <w:r>
        <w:rPr>
          <w:rStyle w:val="Kommentarhenvisn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245DF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6703B3" w16cex:dateUtc="2021-12-17T11: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245DFA" w16cid:durableId="256703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3D782" w14:textId="77777777" w:rsidR="007451F2" w:rsidRDefault="007451F2">
      <w:r>
        <w:separator/>
      </w:r>
    </w:p>
  </w:endnote>
  <w:endnote w:type="continuationSeparator" w:id="0">
    <w:p w14:paraId="57BB28CE" w14:textId="77777777" w:rsidR="007451F2" w:rsidRDefault="00745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CED85" w14:textId="77777777" w:rsidR="00052FBF" w:rsidRDefault="0013179D">
    <w:pPr>
      <w:pStyle w:val="fodnote"/>
    </w:pPr>
    <w:r>
      <w:fldChar w:fldCharType="begin"/>
    </w:r>
    <w:r>
      <w:instrText>PAGE   \* MERGEFORMAT</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12225" w14:textId="77777777" w:rsidR="007451F2" w:rsidRDefault="007451F2">
      <w:r>
        <w:separator/>
      </w:r>
    </w:p>
  </w:footnote>
  <w:footnote w:type="continuationSeparator" w:id="0">
    <w:p w14:paraId="102CD22C" w14:textId="77777777" w:rsidR="007451F2" w:rsidRDefault="007451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5168C16"/>
    <w:lvl w:ilvl="0">
      <w:start w:val="1"/>
      <w:numFmt w:val="decimal"/>
      <w:pStyle w:val="Opstillingmedtalellerbogstaver"/>
      <w:lvlText w:val="%1."/>
      <w:lvlJc w:val="left"/>
      <w:pPr>
        <w:tabs>
          <w:tab w:val="num" w:pos="360"/>
        </w:tabs>
        <w:ind w:left="360" w:hanging="360"/>
      </w:pPr>
      <w:rPr>
        <w:rFonts w:hint="default"/>
        <w:color w:val="595959" w:themeColor="text1" w:themeTint="A6"/>
      </w:rPr>
    </w:lvl>
  </w:abstractNum>
  <w:abstractNum w:abstractNumId="1" w15:restartNumberingAfterBreak="0">
    <w:nsid w:val="06115D46"/>
    <w:multiLevelType w:val="hybridMultilevel"/>
    <w:tmpl w:val="C56A0D5C"/>
    <w:lvl w:ilvl="0" w:tplc="C6EE3C8A">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BF90A95"/>
    <w:multiLevelType w:val="hybridMultilevel"/>
    <w:tmpl w:val="590479C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22E562E9"/>
    <w:multiLevelType w:val="hybridMultilevel"/>
    <w:tmpl w:val="B4F0E8A8"/>
    <w:lvl w:ilvl="0" w:tplc="06F42DA4">
      <w:start w:val="1"/>
      <w:numFmt w:val="decimal"/>
      <w:lvlText w:val="%1."/>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6A39C4">
      <w:start w:val="1"/>
      <w:numFmt w:val="lowerLetter"/>
      <w:lvlText w:val="%2"/>
      <w:lvlJc w:val="left"/>
      <w:pPr>
        <w:ind w:left="3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6CA0">
      <w:start w:val="1"/>
      <w:numFmt w:val="lowerRoman"/>
      <w:lvlText w:val="%3"/>
      <w:lvlJc w:val="left"/>
      <w:pPr>
        <w:ind w:left="3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E131A">
      <w:start w:val="1"/>
      <w:numFmt w:val="decimal"/>
      <w:lvlText w:val="%4"/>
      <w:lvlJc w:val="left"/>
      <w:pPr>
        <w:ind w:left="4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ECB07E">
      <w:start w:val="1"/>
      <w:numFmt w:val="lowerLetter"/>
      <w:lvlText w:val="%5"/>
      <w:lvlJc w:val="left"/>
      <w:pPr>
        <w:ind w:left="5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6EB2C">
      <w:start w:val="1"/>
      <w:numFmt w:val="lowerRoman"/>
      <w:lvlText w:val="%6"/>
      <w:lvlJc w:val="left"/>
      <w:pPr>
        <w:ind w:left="6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1626">
      <w:start w:val="1"/>
      <w:numFmt w:val="decimal"/>
      <w:lvlText w:val="%7"/>
      <w:lvlJc w:val="left"/>
      <w:pPr>
        <w:ind w:left="6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C4898C">
      <w:start w:val="1"/>
      <w:numFmt w:val="lowerLetter"/>
      <w:lvlText w:val="%8"/>
      <w:lvlJc w:val="left"/>
      <w:pPr>
        <w:ind w:left="7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61CFE">
      <w:start w:val="1"/>
      <w:numFmt w:val="lowerRoman"/>
      <w:lvlText w:val="%9"/>
      <w:lvlJc w:val="left"/>
      <w:pPr>
        <w:ind w:left="8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AE0091F"/>
    <w:multiLevelType w:val="multilevel"/>
    <w:tmpl w:val="482C2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0556F3"/>
    <w:multiLevelType w:val="hybridMultilevel"/>
    <w:tmpl w:val="5C30173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509D4BC3"/>
    <w:multiLevelType w:val="multilevel"/>
    <w:tmpl w:val="5D6A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F4117E"/>
    <w:multiLevelType w:val="multilevel"/>
    <w:tmpl w:val="9B7C6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8D6CC3"/>
    <w:multiLevelType w:val="multilevel"/>
    <w:tmpl w:val="8A740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3D78A5"/>
    <w:multiLevelType w:val="hybridMultilevel"/>
    <w:tmpl w:val="499AF7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47092274">
    <w:abstractNumId w:val="0"/>
  </w:num>
  <w:num w:numId="2" w16cid:durableId="1829591107">
    <w:abstractNumId w:val="2"/>
  </w:num>
  <w:num w:numId="3" w16cid:durableId="399715834">
    <w:abstractNumId w:val="8"/>
  </w:num>
  <w:num w:numId="4" w16cid:durableId="1177034036">
    <w:abstractNumId w:val="1"/>
  </w:num>
  <w:num w:numId="5" w16cid:durableId="1768116588">
    <w:abstractNumId w:val="7"/>
  </w:num>
  <w:num w:numId="6" w16cid:durableId="719941603">
    <w:abstractNumId w:val="9"/>
  </w:num>
  <w:num w:numId="7" w16cid:durableId="249972602">
    <w:abstractNumId w:val="3"/>
  </w:num>
  <w:num w:numId="8" w16cid:durableId="347876316">
    <w:abstractNumId w:val="4"/>
  </w:num>
  <w:num w:numId="9" w16cid:durableId="820272849">
    <w:abstractNumId w:val="6"/>
  </w:num>
  <w:num w:numId="10" w16cid:durableId="149202290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ete Dandanell">
    <w15:presenceInfo w15:providerId="Windows Live" w15:userId="b043e1bcb4d67b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da-DK" w:vendorID="64" w:dllVersion="0" w:nlCheck="1" w:checkStyle="0"/>
  <w:activeWritingStyle w:appName="MSWord" w:lang="de-LU" w:vendorID="64" w:dllVersion="0" w:nlCheck="1" w:checkStyle="0"/>
  <w:activeWritingStyle w:appName="MSWord" w:lang="de-DE"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FBF"/>
    <w:rsid w:val="000008F5"/>
    <w:rsid w:val="00001C69"/>
    <w:rsid w:val="00002332"/>
    <w:rsid w:val="00002E3E"/>
    <w:rsid w:val="00004066"/>
    <w:rsid w:val="00004EC0"/>
    <w:rsid w:val="00007093"/>
    <w:rsid w:val="00007497"/>
    <w:rsid w:val="000103DB"/>
    <w:rsid w:val="00010F18"/>
    <w:rsid w:val="00010FD7"/>
    <w:rsid w:val="00011DE0"/>
    <w:rsid w:val="00011FF6"/>
    <w:rsid w:val="00015E5A"/>
    <w:rsid w:val="00016129"/>
    <w:rsid w:val="000167DD"/>
    <w:rsid w:val="00017AAD"/>
    <w:rsid w:val="00017D28"/>
    <w:rsid w:val="00021E13"/>
    <w:rsid w:val="000234CE"/>
    <w:rsid w:val="00023796"/>
    <w:rsid w:val="00024600"/>
    <w:rsid w:val="00024CFD"/>
    <w:rsid w:val="00025BD3"/>
    <w:rsid w:val="00025C35"/>
    <w:rsid w:val="00025E73"/>
    <w:rsid w:val="00026104"/>
    <w:rsid w:val="00026624"/>
    <w:rsid w:val="00027E5B"/>
    <w:rsid w:val="00027FB0"/>
    <w:rsid w:val="00030A05"/>
    <w:rsid w:val="0003197A"/>
    <w:rsid w:val="00032031"/>
    <w:rsid w:val="00032DE9"/>
    <w:rsid w:val="00032FB8"/>
    <w:rsid w:val="000339FB"/>
    <w:rsid w:val="00033C6B"/>
    <w:rsid w:val="00034B2F"/>
    <w:rsid w:val="00036512"/>
    <w:rsid w:val="0003709E"/>
    <w:rsid w:val="000375E2"/>
    <w:rsid w:val="000378F8"/>
    <w:rsid w:val="00040023"/>
    <w:rsid w:val="00040A33"/>
    <w:rsid w:val="000411A8"/>
    <w:rsid w:val="000415D3"/>
    <w:rsid w:val="0004176D"/>
    <w:rsid w:val="00041A0E"/>
    <w:rsid w:val="00041D9D"/>
    <w:rsid w:val="00042094"/>
    <w:rsid w:val="00043227"/>
    <w:rsid w:val="00043530"/>
    <w:rsid w:val="0004368E"/>
    <w:rsid w:val="00043B0D"/>
    <w:rsid w:val="00044662"/>
    <w:rsid w:val="000447CA"/>
    <w:rsid w:val="00045148"/>
    <w:rsid w:val="00045865"/>
    <w:rsid w:val="00045E05"/>
    <w:rsid w:val="00046069"/>
    <w:rsid w:val="000468E8"/>
    <w:rsid w:val="0004756F"/>
    <w:rsid w:val="000476B0"/>
    <w:rsid w:val="000478EB"/>
    <w:rsid w:val="0005238B"/>
    <w:rsid w:val="0005252C"/>
    <w:rsid w:val="00052CB2"/>
    <w:rsid w:val="00052FBF"/>
    <w:rsid w:val="000533C1"/>
    <w:rsid w:val="00055E49"/>
    <w:rsid w:val="000578D6"/>
    <w:rsid w:val="00057FFB"/>
    <w:rsid w:val="00060AE0"/>
    <w:rsid w:val="000621F5"/>
    <w:rsid w:val="0006265B"/>
    <w:rsid w:val="00062D3A"/>
    <w:rsid w:val="000639FE"/>
    <w:rsid w:val="00064B19"/>
    <w:rsid w:val="00066B02"/>
    <w:rsid w:val="00066B44"/>
    <w:rsid w:val="00066EE2"/>
    <w:rsid w:val="00067AF9"/>
    <w:rsid w:val="00070341"/>
    <w:rsid w:val="0007056C"/>
    <w:rsid w:val="00070798"/>
    <w:rsid w:val="00070851"/>
    <w:rsid w:val="0007112B"/>
    <w:rsid w:val="00072040"/>
    <w:rsid w:val="00072536"/>
    <w:rsid w:val="00073040"/>
    <w:rsid w:val="00073820"/>
    <w:rsid w:val="00073F02"/>
    <w:rsid w:val="000741DD"/>
    <w:rsid w:val="00074B53"/>
    <w:rsid w:val="00076920"/>
    <w:rsid w:val="00076AA5"/>
    <w:rsid w:val="00077519"/>
    <w:rsid w:val="0008004A"/>
    <w:rsid w:val="000805B5"/>
    <w:rsid w:val="00080B38"/>
    <w:rsid w:val="00080D00"/>
    <w:rsid w:val="000812F9"/>
    <w:rsid w:val="00081DF5"/>
    <w:rsid w:val="00081FB5"/>
    <w:rsid w:val="000820EF"/>
    <w:rsid w:val="00082265"/>
    <w:rsid w:val="00082F11"/>
    <w:rsid w:val="000831BF"/>
    <w:rsid w:val="000840B3"/>
    <w:rsid w:val="00084F43"/>
    <w:rsid w:val="00085486"/>
    <w:rsid w:val="00085584"/>
    <w:rsid w:val="00085CC9"/>
    <w:rsid w:val="00085DFD"/>
    <w:rsid w:val="00086BC8"/>
    <w:rsid w:val="00090895"/>
    <w:rsid w:val="00090FFA"/>
    <w:rsid w:val="000911B9"/>
    <w:rsid w:val="000927EF"/>
    <w:rsid w:val="00092AFD"/>
    <w:rsid w:val="0009300F"/>
    <w:rsid w:val="000932E9"/>
    <w:rsid w:val="0009420F"/>
    <w:rsid w:val="00094F9E"/>
    <w:rsid w:val="0009514A"/>
    <w:rsid w:val="00096125"/>
    <w:rsid w:val="00096EC9"/>
    <w:rsid w:val="000975F3"/>
    <w:rsid w:val="000A0B24"/>
    <w:rsid w:val="000A1C82"/>
    <w:rsid w:val="000A2E2A"/>
    <w:rsid w:val="000A32DC"/>
    <w:rsid w:val="000A3927"/>
    <w:rsid w:val="000A5834"/>
    <w:rsid w:val="000A6043"/>
    <w:rsid w:val="000A661C"/>
    <w:rsid w:val="000A67F4"/>
    <w:rsid w:val="000A6A0A"/>
    <w:rsid w:val="000A6A59"/>
    <w:rsid w:val="000A735D"/>
    <w:rsid w:val="000A7626"/>
    <w:rsid w:val="000B06B7"/>
    <w:rsid w:val="000B093B"/>
    <w:rsid w:val="000B13E7"/>
    <w:rsid w:val="000B301F"/>
    <w:rsid w:val="000B316D"/>
    <w:rsid w:val="000B4B8D"/>
    <w:rsid w:val="000B5662"/>
    <w:rsid w:val="000B58BD"/>
    <w:rsid w:val="000B5D85"/>
    <w:rsid w:val="000B5ED8"/>
    <w:rsid w:val="000B624A"/>
    <w:rsid w:val="000B6A71"/>
    <w:rsid w:val="000B7F00"/>
    <w:rsid w:val="000B7F71"/>
    <w:rsid w:val="000B7F91"/>
    <w:rsid w:val="000C0162"/>
    <w:rsid w:val="000C05E1"/>
    <w:rsid w:val="000C096E"/>
    <w:rsid w:val="000C0A93"/>
    <w:rsid w:val="000C1046"/>
    <w:rsid w:val="000C1062"/>
    <w:rsid w:val="000C2269"/>
    <w:rsid w:val="000C2271"/>
    <w:rsid w:val="000C29D1"/>
    <w:rsid w:val="000C3BF7"/>
    <w:rsid w:val="000C3FFC"/>
    <w:rsid w:val="000C44B4"/>
    <w:rsid w:val="000C6BCF"/>
    <w:rsid w:val="000C6DC2"/>
    <w:rsid w:val="000C6F9F"/>
    <w:rsid w:val="000C6FB8"/>
    <w:rsid w:val="000C74A1"/>
    <w:rsid w:val="000C74CF"/>
    <w:rsid w:val="000D040E"/>
    <w:rsid w:val="000D04BA"/>
    <w:rsid w:val="000D06D2"/>
    <w:rsid w:val="000D081B"/>
    <w:rsid w:val="000D0B5E"/>
    <w:rsid w:val="000D150E"/>
    <w:rsid w:val="000D1F0F"/>
    <w:rsid w:val="000D26FB"/>
    <w:rsid w:val="000D2789"/>
    <w:rsid w:val="000D2826"/>
    <w:rsid w:val="000D293C"/>
    <w:rsid w:val="000D2B5C"/>
    <w:rsid w:val="000D3854"/>
    <w:rsid w:val="000D39A8"/>
    <w:rsid w:val="000D41B0"/>
    <w:rsid w:val="000D45BC"/>
    <w:rsid w:val="000D47CB"/>
    <w:rsid w:val="000D4CD5"/>
    <w:rsid w:val="000D4E95"/>
    <w:rsid w:val="000D5113"/>
    <w:rsid w:val="000D534C"/>
    <w:rsid w:val="000D554F"/>
    <w:rsid w:val="000D63F6"/>
    <w:rsid w:val="000D73EA"/>
    <w:rsid w:val="000E11FC"/>
    <w:rsid w:val="000E1586"/>
    <w:rsid w:val="000E2344"/>
    <w:rsid w:val="000E2E1E"/>
    <w:rsid w:val="000E35E0"/>
    <w:rsid w:val="000E392D"/>
    <w:rsid w:val="000E3F86"/>
    <w:rsid w:val="000E4754"/>
    <w:rsid w:val="000E58C8"/>
    <w:rsid w:val="000E6E57"/>
    <w:rsid w:val="000F0377"/>
    <w:rsid w:val="000F06C6"/>
    <w:rsid w:val="000F1EB9"/>
    <w:rsid w:val="000F2633"/>
    <w:rsid w:val="000F2776"/>
    <w:rsid w:val="000F29BA"/>
    <w:rsid w:val="000F2A9C"/>
    <w:rsid w:val="000F30BD"/>
    <w:rsid w:val="000F34EF"/>
    <w:rsid w:val="000F3A60"/>
    <w:rsid w:val="000F4777"/>
    <w:rsid w:val="000F4CB4"/>
    <w:rsid w:val="000F4FF9"/>
    <w:rsid w:val="000F5B87"/>
    <w:rsid w:val="000F6290"/>
    <w:rsid w:val="000F6345"/>
    <w:rsid w:val="000F6637"/>
    <w:rsid w:val="000F763D"/>
    <w:rsid w:val="000F788C"/>
    <w:rsid w:val="0010031A"/>
    <w:rsid w:val="00101565"/>
    <w:rsid w:val="00101C04"/>
    <w:rsid w:val="00102282"/>
    <w:rsid w:val="00102557"/>
    <w:rsid w:val="001026F7"/>
    <w:rsid w:val="00102DD1"/>
    <w:rsid w:val="001039A8"/>
    <w:rsid w:val="001043E4"/>
    <w:rsid w:val="001050BE"/>
    <w:rsid w:val="001050E3"/>
    <w:rsid w:val="001051FA"/>
    <w:rsid w:val="0010535A"/>
    <w:rsid w:val="00105646"/>
    <w:rsid w:val="001059D8"/>
    <w:rsid w:val="001061E3"/>
    <w:rsid w:val="00106512"/>
    <w:rsid w:val="001074E9"/>
    <w:rsid w:val="001078AC"/>
    <w:rsid w:val="00107C31"/>
    <w:rsid w:val="0011088D"/>
    <w:rsid w:val="00110AE1"/>
    <w:rsid w:val="00110BA7"/>
    <w:rsid w:val="001112F7"/>
    <w:rsid w:val="00111833"/>
    <w:rsid w:val="00111C7F"/>
    <w:rsid w:val="00112176"/>
    <w:rsid w:val="0011336D"/>
    <w:rsid w:val="0011400D"/>
    <w:rsid w:val="00114086"/>
    <w:rsid w:val="00114C77"/>
    <w:rsid w:val="00114EFD"/>
    <w:rsid w:val="00114FE1"/>
    <w:rsid w:val="001161C3"/>
    <w:rsid w:val="00116B3E"/>
    <w:rsid w:val="00117152"/>
    <w:rsid w:val="00117636"/>
    <w:rsid w:val="00122E5E"/>
    <w:rsid w:val="001234ED"/>
    <w:rsid w:val="00124289"/>
    <w:rsid w:val="0012554C"/>
    <w:rsid w:val="00125CC8"/>
    <w:rsid w:val="001273F7"/>
    <w:rsid w:val="001278EA"/>
    <w:rsid w:val="00130028"/>
    <w:rsid w:val="00130316"/>
    <w:rsid w:val="0013087B"/>
    <w:rsid w:val="0013089E"/>
    <w:rsid w:val="00130C7F"/>
    <w:rsid w:val="0013179D"/>
    <w:rsid w:val="0013483F"/>
    <w:rsid w:val="00134CC4"/>
    <w:rsid w:val="0013521B"/>
    <w:rsid w:val="001356EE"/>
    <w:rsid w:val="00135F7A"/>
    <w:rsid w:val="0013683A"/>
    <w:rsid w:val="0013695D"/>
    <w:rsid w:val="0013743B"/>
    <w:rsid w:val="00137B2A"/>
    <w:rsid w:val="00140183"/>
    <w:rsid w:val="0014190C"/>
    <w:rsid w:val="00141D90"/>
    <w:rsid w:val="00142036"/>
    <w:rsid w:val="00142548"/>
    <w:rsid w:val="001427B7"/>
    <w:rsid w:val="00143A1D"/>
    <w:rsid w:val="001443B3"/>
    <w:rsid w:val="00144602"/>
    <w:rsid w:val="00144E0E"/>
    <w:rsid w:val="0014521F"/>
    <w:rsid w:val="00145857"/>
    <w:rsid w:val="00145BAC"/>
    <w:rsid w:val="0014637E"/>
    <w:rsid w:val="001464E8"/>
    <w:rsid w:val="0014785B"/>
    <w:rsid w:val="00147D1A"/>
    <w:rsid w:val="00147EB6"/>
    <w:rsid w:val="00150A30"/>
    <w:rsid w:val="00150C1E"/>
    <w:rsid w:val="001517E0"/>
    <w:rsid w:val="001520C4"/>
    <w:rsid w:val="0015322E"/>
    <w:rsid w:val="00153E6E"/>
    <w:rsid w:val="00153F04"/>
    <w:rsid w:val="00154D09"/>
    <w:rsid w:val="0015703F"/>
    <w:rsid w:val="0015726A"/>
    <w:rsid w:val="001572CA"/>
    <w:rsid w:val="00157A2D"/>
    <w:rsid w:val="001621CC"/>
    <w:rsid w:val="00162426"/>
    <w:rsid w:val="00162B3D"/>
    <w:rsid w:val="00162BA6"/>
    <w:rsid w:val="00162C7B"/>
    <w:rsid w:val="001637CE"/>
    <w:rsid w:val="00163814"/>
    <w:rsid w:val="00163F1A"/>
    <w:rsid w:val="00164193"/>
    <w:rsid w:val="001649E1"/>
    <w:rsid w:val="001653E9"/>
    <w:rsid w:val="00165414"/>
    <w:rsid w:val="001656B6"/>
    <w:rsid w:val="001663D2"/>
    <w:rsid w:val="001664D8"/>
    <w:rsid w:val="00166530"/>
    <w:rsid w:val="001675C9"/>
    <w:rsid w:val="0016772E"/>
    <w:rsid w:val="001679A2"/>
    <w:rsid w:val="00167A60"/>
    <w:rsid w:val="00170D56"/>
    <w:rsid w:val="0017250E"/>
    <w:rsid w:val="00172B0F"/>
    <w:rsid w:val="00173D52"/>
    <w:rsid w:val="00174855"/>
    <w:rsid w:val="001766D4"/>
    <w:rsid w:val="00176B7A"/>
    <w:rsid w:val="0017724A"/>
    <w:rsid w:val="00180187"/>
    <w:rsid w:val="00181BB1"/>
    <w:rsid w:val="001823B7"/>
    <w:rsid w:val="00184ADD"/>
    <w:rsid w:val="00185567"/>
    <w:rsid w:val="00185E6C"/>
    <w:rsid w:val="00186366"/>
    <w:rsid w:val="00186B3F"/>
    <w:rsid w:val="00186F5F"/>
    <w:rsid w:val="001907B4"/>
    <w:rsid w:val="00190D4A"/>
    <w:rsid w:val="00192430"/>
    <w:rsid w:val="00192BD2"/>
    <w:rsid w:val="00194215"/>
    <w:rsid w:val="00194519"/>
    <w:rsid w:val="0019560D"/>
    <w:rsid w:val="00196178"/>
    <w:rsid w:val="001962D5"/>
    <w:rsid w:val="00196ED9"/>
    <w:rsid w:val="00197849"/>
    <w:rsid w:val="001A04A5"/>
    <w:rsid w:val="001A2317"/>
    <w:rsid w:val="001A3941"/>
    <w:rsid w:val="001A4B7B"/>
    <w:rsid w:val="001B2335"/>
    <w:rsid w:val="001B2464"/>
    <w:rsid w:val="001B28B2"/>
    <w:rsid w:val="001B2A9B"/>
    <w:rsid w:val="001B334F"/>
    <w:rsid w:val="001B39A4"/>
    <w:rsid w:val="001B5521"/>
    <w:rsid w:val="001B55C9"/>
    <w:rsid w:val="001B5897"/>
    <w:rsid w:val="001B5D83"/>
    <w:rsid w:val="001B6DCA"/>
    <w:rsid w:val="001B79D7"/>
    <w:rsid w:val="001C0BF3"/>
    <w:rsid w:val="001C22CB"/>
    <w:rsid w:val="001C26AB"/>
    <w:rsid w:val="001C2AB0"/>
    <w:rsid w:val="001C2DA1"/>
    <w:rsid w:val="001C44E5"/>
    <w:rsid w:val="001C486B"/>
    <w:rsid w:val="001C4E16"/>
    <w:rsid w:val="001C58E0"/>
    <w:rsid w:val="001C65D9"/>
    <w:rsid w:val="001C6873"/>
    <w:rsid w:val="001C6919"/>
    <w:rsid w:val="001C695F"/>
    <w:rsid w:val="001C7776"/>
    <w:rsid w:val="001D05CD"/>
    <w:rsid w:val="001D0CAE"/>
    <w:rsid w:val="001D1707"/>
    <w:rsid w:val="001D17C0"/>
    <w:rsid w:val="001D1BEB"/>
    <w:rsid w:val="001D24F1"/>
    <w:rsid w:val="001D2FDB"/>
    <w:rsid w:val="001D3EA6"/>
    <w:rsid w:val="001D4116"/>
    <w:rsid w:val="001D54F3"/>
    <w:rsid w:val="001D5543"/>
    <w:rsid w:val="001D606D"/>
    <w:rsid w:val="001D6DDF"/>
    <w:rsid w:val="001E12C1"/>
    <w:rsid w:val="001E157B"/>
    <w:rsid w:val="001E1936"/>
    <w:rsid w:val="001E1A98"/>
    <w:rsid w:val="001E216E"/>
    <w:rsid w:val="001E231F"/>
    <w:rsid w:val="001E2D94"/>
    <w:rsid w:val="001E2F2A"/>
    <w:rsid w:val="001E369E"/>
    <w:rsid w:val="001E49DE"/>
    <w:rsid w:val="001E4C3A"/>
    <w:rsid w:val="001E4CF2"/>
    <w:rsid w:val="001E4D93"/>
    <w:rsid w:val="001E5BBF"/>
    <w:rsid w:val="001E641D"/>
    <w:rsid w:val="001E70D1"/>
    <w:rsid w:val="001E7AD4"/>
    <w:rsid w:val="001F01CC"/>
    <w:rsid w:val="001F02ED"/>
    <w:rsid w:val="001F0867"/>
    <w:rsid w:val="001F1927"/>
    <w:rsid w:val="001F200C"/>
    <w:rsid w:val="001F38FC"/>
    <w:rsid w:val="001F4B1E"/>
    <w:rsid w:val="001F522F"/>
    <w:rsid w:val="001F5D92"/>
    <w:rsid w:val="001F6425"/>
    <w:rsid w:val="001F693C"/>
    <w:rsid w:val="001F7116"/>
    <w:rsid w:val="001F7143"/>
    <w:rsid w:val="002000F4"/>
    <w:rsid w:val="00202794"/>
    <w:rsid w:val="00202838"/>
    <w:rsid w:val="002030D3"/>
    <w:rsid w:val="0020367C"/>
    <w:rsid w:val="002038C1"/>
    <w:rsid w:val="00204ED7"/>
    <w:rsid w:val="00205583"/>
    <w:rsid w:val="00206239"/>
    <w:rsid w:val="002069D0"/>
    <w:rsid w:val="00206C26"/>
    <w:rsid w:val="002075AB"/>
    <w:rsid w:val="00207F0B"/>
    <w:rsid w:val="00210022"/>
    <w:rsid w:val="0021040E"/>
    <w:rsid w:val="002104BA"/>
    <w:rsid w:val="00211D0B"/>
    <w:rsid w:val="00211F4C"/>
    <w:rsid w:val="00212DF0"/>
    <w:rsid w:val="00213EA0"/>
    <w:rsid w:val="00215A9B"/>
    <w:rsid w:val="002163A2"/>
    <w:rsid w:val="0021670F"/>
    <w:rsid w:val="002171DB"/>
    <w:rsid w:val="0022116D"/>
    <w:rsid w:val="002214CA"/>
    <w:rsid w:val="002217B1"/>
    <w:rsid w:val="00222234"/>
    <w:rsid w:val="00222E3C"/>
    <w:rsid w:val="00222F60"/>
    <w:rsid w:val="00223372"/>
    <w:rsid w:val="00224882"/>
    <w:rsid w:val="002250C4"/>
    <w:rsid w:val="00225CD8"/>
    <w:rsid w:val="00225F2F"/>
    <w:rsid w:val="00226158"/>
    <w:rsid w:val="002268B1"/>
    <w:rsid w:val="002273CE"/>
    <w:rsid w:val="0023025C"/>
    <w:rsid w:val="002326BD"/>
    <w:rsid w:val="00234609"/>
    <w:rsid w:val="002347D7"/>
    <w:rsid w:val="002348F0"/>
    <w:rsid w:val="00234ACF"/>
    <w:rsid w:val="002355FF"/>
    <w:rsid w:val="002362DC"/>
    <w:rsid w:val="002363CA"/>
    <w:rsid w:val="0023682C"/>
    <w:rsid w:val="002373BC"/>
    <w:rsid w:val="00237CAE"/>
    <w:rsid w:val="0024055A"/>
    <w:rsid w:val="00240567"/>
    <w:rsid w:val="00241259"/>
    <w:rsid w:val="00242722"/>
    <w:rsid w:val="0024276C"/>
    <w:rsid w:val="00242A34"/>
    <w:rsid w:val="00242F25"/>
    <w:rsid w:val="00243061"/>
    <w:rsid w:val="00243E02"/>
    <w:rsid w:val="00244026"/>
    <w:rsid w:val="002441A0"/>
    <w:rsid w:val="00244B86"/>
    <w:rsid w:val="00246AF5"/>
    <w:rsid w:val="00247103"/>
    <w:rsid w:val="002473BE"/>
    <w:rsid w:val="00247833"/>
    <w:rsid w:val="00247895"/>
    <w:rsid w:val="00247A32"/>
    <w:rsid w:val="00247B33"/>
    <w:rsid w:val="00247CA4"/>
    <w:rsid w:val="002500CA"/>
    <w:rsid w:val="0025060B"/>
    <w:rsid w:val="00250E28"/>
    <w:rsid w:val="002511E1"/>
    <w:rsid w:val="00252316"/>
    <w:rsid w:val="00254108"/>
    <w:rsid w:val="002541E8"/>
    <w:rsid w:val="00254796"/>
    <w:rsid w:val="00254902"/>
    <w:rsid w:val="00254E0F"/>
    <w:rsid w:val="00255429"/>
    <w:rsid w:val="0025555D"/>
    <w:rsid w:val="002556C3"/>
    <w:rsid w:val="00255953"/>
    <w:rsid w:val="00255C02"/>
    <w:rsid w:val="00256D65"/>
    <w:rsid w:val="00260240"/>
    <w:rsid w:val="002604D2"/>
    <w:rsid w:val="00261379"/>
    <w:rsid w:val="002614D5"/>
    <w:rsid w:val="0026182D"/>
    <w:rsid w:val="00261EA4"/>
    <w:rsid w:val="00262113"/>
    <w:rsid w:val="002623BE"/>
    <w:rsid w:val="00262E7F"/>
    <w:rsid w:val="002634D5"/>
    <w:rsid w:val="002635FE"/>
    <w:rsid w:val="00263A4A"/>
    <w:rsid w:val="00263D30"/>
    <w:rsid w:val="00263E67"/>
    <w:rsid w:val="00263F5A"/>
    <w:rsid w:val="0026443B"/>
    <w:rsid w:val="0026456C"/>
    <w:rsid w:val="00264AF3"/>
    <w:rsid w:val="00264EC8"/>
    <w:rsid w:val="00265628"/>
    <w:rsid w:val="00265C74"/>
    <w:rsid w:val="002660CE"/>
    <w:rsid w:val="0026687D"/>
    <w:rsid w:val="00267097"/>
    <w:rsid w:val="00267C85"/>
    <w:rsid w:val="002710BB"/>
    <w:rsid w:val="00271DEE"/>
    <w:rsid w:val="002723AB"/>
    <w:rsid w:val="002729C8"/>
    <w:rsid w:val="00273C22"/>
    <w:rsid w:val="002752E3"/>
    <w:rsid w:val="002766C3"/>
    <w:rsid w:val="00276AE7"/>
    <w:rsid w:val="00276E69"/>
    <w:rsid w:val="00277595"/>
    <w:rsid w:val="0027795C"/>
    <w:rsid w:val="002779CE"/>
    <w:rsid w:val="00280428"/>
    <w:rsid w:val="00280518"/>
    <w:rsid w:val="0028087B"/>
    <w:rsid w:val="002812F9"/>
    <w:rsid w:val="0028316F"/>
    <w:rsid w:val="002849DE"/>
    <w:rsid w:val="002852F1"/>
    <w:rsid w:val="00285919"/>
    <w:rsid w:val="00286688"/>
    <w:rsid w:val="002871D3"/>
    <w:rsid w:val="00287533"/>
    <w:rsid w:val="002913C4"/>
    <w:rsid w:val="00291D15"/>
    <w:rsid w:val="0029287A"/>
    <w:rsid w:val="0029328D"/>
    <w:rsid w:val="002948F8"/>
    <w:rsid w:val="0029507F"/>
    <w:rsid w:val="00295668"/>
    <w:rsid w:val="00295C94"/>
    <w:rsid w:val="0029727D"/>
    <w:rsid w:val="00297449"/>
    <w:rsid w:val="00297B1D"/>
    <w:rsid w:val="00297D59"/>
    <w:rsid w:val="002A05C9"/>
    <w:rsid w:val="002A089D"/>
    <w:rsid w:val="002A16FA"/>
    <w:rsid w:val="002A2010"/>
    <w:rsid w:val="002A2C55"/>
    <w:rsid w:val="002A2E15"/>
    <w:rsid w:val="002A3B5B"/>
    <w:rsid w:val="002A44F9"/>
    <w:rsid w:val="002A4501"/>
    <w:rsid w:val="002A498C"/>
    <w:rsid w:val="002A4F27"/>
    <w:rsid w:val="002A5454"/>
    <w:rsid w:val="002A6184"/>
    <w:rsid w:val="002A65F6"/>
    <w:rsid w:val="002A666E"/>
    <w:rsid w:val="002A7E27"/>
    <w:rsid w:val="002B074C"/>
    <w:rsid w:val="002B0A75"/>
    <w:rsid w:val="002B1222"/>
    <w:rsid w:val="002B1C20"/>
    <w:rsid w:val="002B1EC2"/>
    <w:rsid w:val="002B22C6"/>
    <w:rsid w:val="002B26DD"/>
    <w:rsid w:val="002B37A1"/>
    <w:rsid w:val="002B3D3C"/>
    <w:rsid w:val="002B45CC"/>
    <w:rsid w:val="002B49ED"/>
    <w:rsid w:val="002B56AC"/>
    <w:rsid w:val="002B56CE"/>
    <w:rsid w:val="002B5F4B"/>
    <w:rsid w:val="002B6ADC"/>
    <w:rsid w:val="002B6D27"/>
    <w:rsid w:val="002B6E2B"/>
    <w:rsid w:val="002B6EA6"/>
    <w:rsid w:val="002B6FA9"/>
    <w:rsid w:val="002B72F6"/>
    <w:rsid w:val="002B7A0A"/>
    <w:rsid w:val="002B7CD1"/>
    <w:rsid w:val="002C06E8"/>
    <w:rsid w:val="002C0E50"/>
    <w:rsid w:val="002C1820"/>
    <w:rsid w:val="002C19A9"/>
    <w:rsid w:val="002C1D88"/>
    <w:rsid w:val="002C34AC"/>
    <w:rsid w:val="002C3885"/>
    <w:rsid w:val="002C47B7"/>
    <w:rsid w:val="002C5082"/>
    <w:rsid w:val="002C55A0"/>
    <w:rsid w:val="002C57DB"/>
    <w:rsid w:val="002C5879"/>
    <w:rsid w:val="002C5D61"/>
    <w:rsid w:val="002D09B5"/>
    <w:rsid w:val="002D0D3E"/>
    <w:rsid w:val="002D1530"/>
    <w:rsid w:val="002D292F"/>
    <w:rsid w:val="002D3009"/>
    <w:rsid w:val="002D319D"/>
    <w:rsid w:val="002D4355"/>
    <w:rsid w:val="002D6114"/>
    <w:rsid w:val="002D69A2"/>
    <w:rsid w:val="002E07EE"/>
    <w:rsid w:val="002E1203"/>
    <w:rsid w:val="002E24B5"/>
    <w:rsid w:val="002E255C"/>
    <w:rsid w:val="002E2BED"/>
    <w:rsid w:val="002E357A"/>
    <w:rsid w:val="002E38D9"/>
    <w:rsid w:val="002E3F13"/>
    <w:rsid w:val="002E77F5"/>
    <w:rsid w:val="002E7B91"/>
    <w:rsid w:val="002E7F6C"/>
    <w:rsid w:val="002E7F6D"/>
    <w:rsid w:val="002F23EB"/>
    <w:rsid w:val="002F25BB"/>
    <w:rsid w:val="002F358B"/>
    <w:rsid w:val="002F46C1"/>
    <w:rsid w:val="002F479D"/>
    <w:rsid w:val="002F52B7"/>
    <w:rsid w:val="002F5890"/>
    <w:rsid w:val="002F6182"/>
    <w:rsid w:val="002F6A09"/>
    <w:rsid w:val="002F6EC6"/>
    <w:rsid w:val="002F7E22"/>
    <w:rsid w:val="00300CE2"/>
    <w:rsid w:val="0030108D"/>
    <w:rsid w:val="003010EA"/>
    <w:rsid w:val="003013AF"/>
    <w:rsid w:val="003018BD"/>
    <w:rsid w:val="003020A6"/>
    <w:rsid w:val="0030351D"/>
    <w:rsid w:val="00303AF5"/>
    <w:rsid w:val="003054E8"/>
    <w:rsid w:val="0031017B"/>
    <w:rsid w:val="00310404"/>
    <w:rsid w:val="003118E1"/>
    <w:rsid w:val="00311D1C"/>
    <w:rsid w:val="003121EB"/>
    <w:rsid w:val="00312671"/>
    <w:rsid w:val="00312C65"/>
    <w:rsid w:val="0031323B"/>
    <w:rsid w:val="003137D1"/>
    <w:rsid w:val="003145B8"/>
    <w:rsid w:val="00314C3F"/>
    <w:rsid w:val="00314C60"/>
    <w:rsid w:val="00314E8C"/>
    <w:rsid w:val="00314F0F"/>
    <w:rsid w:val="00315FD3"/>
    <w:rsid w:val="003169AE"/>
    <w:rsid w:val="00317C7D"/>
    <w:rsid w:val="003202C9"/>
    <w:rsid w:val="003213C1"/>
    <w:rsid w:val="003229B0"/>
    <w:rsid w:val="00323341"/>
    <w:rsid w:val="003237B5"/>
    <w:rsid w:val="00324333"/>
    <w:rsid w:val="00325270"/>
    <w:rsid w:val="00325B29"/>
    <w:rsid w:val="003261EE"/>
    <w:rsid w:val="00327BFC"/>
    <w:rsid w:val="00330715"/>
    <w:rsid w:val="00330A07"/>
    <w:rsid w:val="003311D2"/>
    <w:rsid w:val="00332DBB"/>
    <w:rsid w:val="00332F47"/>
    <w:rsid w:val="00333A7A"/>
    <w:rsid w:val="00333BC1"/>
    <w:rsid w:val="00333C50"/>
    <w:rsid w:val="00334729"/>
    <w:rsid w:val="003348B3"/>
    <w:rsid w:val="00334C4B"/>
    <w:rsid w:val="00334F64"/>
    <w:rsid w:val="00335B9F"/>
    <w:rsid w:val="00335DE5"/>
    <w:rsid w:val="00336409"/>
    <w:rsid w:val="0033661C"/>
    <w:rsid w:val="003368B0"/>
    <w:rsid w:val="00336DF1"/>
    <w:rsid w:val="00336FCB"/>
    <w:rsid w:val="0033740C"/>
    <w:rsid w:val="0034090E"/>
    <w:rsid w:val="0034152C"/>
    <w:rsid w:val="00341906"/>
    <w:rsid w:val="00342344"/>
    <w:rsid w:val="0034272D"/>
    <w:rsid w:val="00342E21"/>
    <w:rsid w:val="00343572"/>
    <w:rsid w:val="00344142"/>
    <w:rsid w:val="003442D4"/>
    <w:rsid w:val="003444B2"/>
    <w:rsid w:val="00344E69"/>
    <w:rsid w:val="00346642"/>
    <w:rsid w:val="003471E6"/>
    <w:rsid w:val="00347501"/>
    <w:rsid w:val="00347604"/>
    <w:rsid w:val="00350337"/>
    <w:rsid w:val="00350450"/>
    <w:rsid w:val="003507BC"/>
    <w:rsid w:val="00350EC8"/>
    <w:rsid w:val="00352B19"/>
    <w:rsid w:val="003533F5"/>
    <w:rsid w:val="003534D6"/>
    <w:rsid w:val="00353564"/>
    <w:rsid w:val="00353B95"/>
    <w:rsid w:val="003541AD"/>
    <w:rsid w:val="00354DF1"/>
    <w:rsid w:val="00355773"/>
    <w:rsid w:val="003565A4"/>
    <w:rsid w:val="00356929"/>
    <w:rsid w:val="00356E96"/>
    <w:rsid w:val="00357705"/>
    <w:rsid w:val="003601F0"/>
    <w:rsid w:val="00360EF4"/>
    <w:rsid w:val="00360FB8"/>
    <w:rsid w:val="00362154"/>
    <w:rsid w:val="0036287A"/>
    <w:rsid w:val="00362A53"/>
    <w:rsid w:val="0036365D"/>
    <w:rsid w:val="00363BFD"/>
    <w:rsid w:val="00363E6F"/>
    <w:rsid w:val="00364302"/>
    <w:rsid w:val="00364B4F"/>
    <w:rsid w:val="00364C37"/>
    <w:rsid w:val="0036540A"/>
    <w:rsid w:val="0036599C"/>
    <w:rsid w:val="00365AFA"/>
    <w:rsid w:val="0036606F"/>
    <w:rsid w:val="00366DEC"/>
    <w:rsid w:val="0037039A"/>
    <w:rsid w:val="00370836"/>
    <w:rsid w:val="00371D3A"/>
    <w:rsid w:val="00371EB9"/>
    <w:rsid w:val="003726E1"/>
    <w:rsid w:val="00372711"/>
    <w:rsid w:val="00372C09"/>
    <w:rsid w:val="00373EB9"/>
    <w:rsid w:val="00374779"/>
    <w:rsid w:val="00375B64"/>
    <w:rsid w:val="00376353"/>
    <w:rsid w:val="0037730C"/>
    <w:rsid w:val="003774E8"/>
    <w:rsid w:val="003778EB"/>
    <w:rsid w:val="00377F1A"/>
    <w:rsid w:val="00377FB2"/>
    <w:rsid w:val="00377FDB"/>
    <w:rsid w:val="003803A3"/>
    <w:rsid w:val="00381728"/>
    <w:rsid w:val="00381A90"/>
    <w:rsid w:val="00381B2F"/>
    <w:rsid w:val="00381C3B"/>
    <w:rsid w:val="003825B1"/>
    <w:rsid w:val="003830DA"/>
    <w:rsid w:val="003831CF"/>
    <w:rsid w:val="00383225"/>
    <w:rsid w:val="00384850"/>
    <w:rsid w:val="00384C50"/>
    <w:rsid w:val="00384E0A"/>
    <w:rsid w:val="00385567"/>
    <w:rsid w:val="003857D8"/>
    <w:rsid w:val="003863C8"/>
    <w:rsid w:val="00386E6D"/>
    <w:rsid w:val="00387828"/>
    <w:rsid w:val="00387BB6"/>
    <w:rsid w:val="00387FC9"/>
    <w:rsid w:val="003908EF"/>
    <w:rsid w:val="00392890"/>
    <w:rsid w:val="003933E4"/>
    <w:rsid w:val="00393635"/>
    <w:rsid w:val="00393ACF"/>
    <w:rsid w:val="00395B1E"/>
    <w:rsid w:val="00396C8C"/>
    <w:rsid w:val="00397925"/>
    <w:rsid w:val="003A0B16"/>
    <w:rsid w:val="003A1778"/>
    <w:rsid w:val="003A1B56"/>
    <w:rsid w:val="003A1CBA"/>
    <w:rsid w:val="003A2A21"/>
    <w:rsid w:val="003A2A56"/>
    <w:rsid w:val="003A2F50"/>
    <w:rsid w:val="003A3F8B"/>
    <w:rsid w:val="003A40C1"/>
    <w:rsid w:val="003A4328"/>
    <w:rsid w:val="003A538F"/>
    <w:rsid w:val="003A5582"/>
    <w:rsid w:val="003A6B6C"/>
    <w:rsid w:val="003A7415"/>
    <w:rsid w:val="003A7683"/>
    <w:rsid w:val="003A7692"/>
    <w:rsid w:val="003B0194"/>
    <w:rsid w:val="003B021C"/>
    <w:rsid w:val="003B06E5"/>
    <w:rsid w:val="003B1631"/>
    <w:rsid w:val="003B1C10"/>
    <w:rsid w:val="003B20D7"/>
    <w:rsid w:val="003B2463"/>
    <w:rsid w:val="003B2475"/>
    <w:rsid w:val="003B2E01"/>
    <w:rsid w:val="003B38A3"/>
    <w:rsid w:val="003B4082"/>
    <w:rsid w:val="003B4545"/>
    <w:rsid w:val="003B4615"/>
    <w:rsid w:val="003B5790"/>
    <w:rsid w:val="003B63C9"/>
    <w:rsid w:val="003B69F0"/>
    <w:rsid w:val="003B6B11"/>
    <w:rsid w:val="003B7958"/>
    <w:rsid w:val="003B7B63"/>
    <w:rsid w:val="003C05D0"/>
    <w:rsid w:val="003C0710"/>
    <w:rsid w:val="003C0A2D"/>
    <w:rsid w:val="003C0CBA"/>
    <w:rsid w:val="003C0E30"/>
    <w:rsid w:val="003C2C35"/>
    <w:rsid w:val="003C2CCB"/>
    <w:rsid w:val="003C327A"/>
    <w:rsid w:val="003C32A9"/>
    <w:rsid w:val="003C3782"/>
    <w:rsid w:val="003C3D2B"/>
    <w:rsid w:val="003C3E35"/>
    <w:rsid w:val="003C41CC"/>
    <w:rsid w:val="003C66D6"/>
    <w:rsid w:val="003C7065"/>
    <w:rsid w:val="003C78E9"/>
    <w:rsid w:val="003C79E7"/>
    <w:rsid w:val="003C7A77"/>
    <w:rsid w:val="003D01A4"/>
    <w:rsid w:val="003D0347"/>
    <w:rsid w:val="003D0CCD"/>
    <w:rsid w:val="003D0ED8"/>
    <w:rsid w:val="003D1170"/>
    <w:rsid w:val="003D173B"/>
    <w:rsid w:val="003D2168"/>
    <w:rsid w:val="003D23A8"/>
    <w:rsid w:val="003D249B"/>
    <w:rsid w:val="003D2553"/>
    <w:rsid w:val="003D3951"/>
    <w:rsid w:val="003D404B"/>
    <w:rsid w:val="003D4671"/>
    <w:rsid w:val="003D4858"/>
    <w:rsid w:val="003D4BE3"/>
    <w:rsid w:val="003D529C"/>
    <w:rsid w:val="003D5542"/>
    <w:rsid w:val="003D55E6"/>
    <w:rsid w:val="003D58B3"/>
    <w:rsid w:val="003D6FC9"/>
    <w:rsid w:val="003D708B"/>
    <w:rsid w:val="003D713E"/>
    <w:rsid w:val="003E04A0"/>
    <w:rsid w:val="003E088E"/>
    <w:rsid w:val="003E0A4A"/>
    <w:rsid w:val="003E0AF8"/>
    <w:rsid w:val="003E0E1C"/>
    <w:rsid w:val="003E10CC"/>
    <w:rsid w:val="003E121F"/>
    <w:rsid w:val="003E1864"/>
    <w:rsid w:val="003E237E"/>
    <w:rsid w:val="003E2392"/>
    <w:rsid w:val="003E2AE4"/>
    <w:rsid w:val="003E4889"/>
    <w:rsid w:val="003E48AC"/>
    <w:rsid w:val="003E6AFC"/>
    <w:rsid w:val="003E6B45"/>
    <w:rsid w:val="003E6F6F"/>
    <w:rsid w:val="003E722F"/>
    <w:rsid w:val="003E78A5"/>
    <w:rsid w:val="003F007F"/>
    <w:rsid w:val="003F0436"/>
    <w:rsid w:val="003F11D9"/>
    <w:rsid w:val="003F124E"/>
    <w:rsid w:val="003F171B"/>
    <w:rsid w:val="003F1EF1"/>
    <w:rsid w:val="003F274F"/>
    <w:rsid w:val="003F2B22"/>
    <w:rsid w:val="003F2CB2"/>
    <w:rsid w:val="003F3335"/>
    <w:rsid w:val="003F371D"/>
    <w:rsid w:val="003F3BF1"/>
    <w:rsid w:val="003F483A"/>
    <w:rsid w:val="003F6A02"/>
    <w:rsid w:val="003F744D"/>
    <w:rsid w:val="003F7AED"/>
    <w:rsid w:val="004006EE"/>
    <w:rsid w:val="00401A30"/>
    <w:rsid w:val="00401A56"/>
    <w:rsid w:val="00401D07"/>
    <w:rsid w:val="0040203F"/>
    <w:rsid w:val="00402A79"/>
    <w:rsid w:val="00402B56"/>
    <w:rsid w:val="00402FA2"/>
    <w:rsid w:val="00403694"/>
    <w:rsid w:val="00404407"/>
    <w:rsid w:val="00404E10"/>
    <w:rsid w:val="00405221"/>
    <w:rsid w:val="004058D4"/>
    <w:rsid w:val="00405CDA"/>
    <w:rsid w:val="00405EB6"/>
    <w:rsid w:val="0040692F"/>
    <w:rsid w:val="0040774E"/>
    <w:rsid w:val="00407FDF"/>
    <w:rsid w:val="0041012A"/>
    <w:rsid w:val="00411851"/>
    <w:rsid w:val="00412901"/>
    <w:rsid w:val="004134FA"/>
    <w:rsid w:val="00413DFD"/>
    <w:rsid w:val="00414BAD"/>
    <w:rsid w:val="00414E02"/>
    <w:rsid w:val="00415144"/>
    <w:rsid w:val="004155F0"/>
    <w:rsid w:val="00415C3C"/>
    <w:rsid w:val="00415E2B"/>
    <w:rsid w:val="004169B5"/>
    <w:rsid w:val="00416DA1"/>
    <w:rsid w:val="004215B2"/>
    <w:rsid w:val="00421CB8"/>
    <w:rsid w:val="00422401"/>
    <w:rsid w:val="00423C94"/>
    <w:rsid w:val="00424E34"/>
    <w:rsid w:val="00424F98"/>
    <w:rsid w:val="00425612"/>
    <w:rsid w:val="004257EE"/>
    <w:rsid w:val="00425BE6"/>
    <w:rsid w:val="004260EE"/>
    <w:rsid w:val="00426403"/>
    <w:rsid w:val="0042734F"/>
    <w:rsid w:val="00427EA4"/>
    <w:rsid w:val="00430151"/>
    <w:rsid w:val="00430DCB"/>
    <w:rsid w:val="00431EE7"/>
    <w:rsid w:val="004322AE"/>
    <w:rsid w:val="0043240F"/>
    <w:rsid w:val="00432FF3"/>
    <w:rsid w:val="004333B8"/>
    <w:rsid w:val="004337E9"/>
    <w:rsid w:val="00433820"/>
    <w:rsid w:val="00433CAF"/>
    <w:rsid w:val="0043497D"/>
    <w:rsid w:val="00435612"/>
    <w:rsid w:val="00435C82"/>
    <w:rsid w:val="00435F3E"/>
    <w:rsid w:val="0043602D"/>
    <w:rsid w:val="004361D0"/>
    <w:rsid w:val="00436F62"/>
    <w:rsid w:val="00440841"/>
    <w:rsid w:val="00441BBB"/>
    <w:rsid w:val="00441D2E"/>
    <w:rsid w:val="00441F39"/>
    <w:rsid w:val="004423B4"/>
    <w:rsid w:val="00443004"/>
    <w:rsid w:val="00443BD1"/>
    <w:rsid w:val="00444304"/>
    <w:rsid w:val="004446C5"/>
    <w:rsid w:val="0044499A"/>
    <w:rsid w:val="0044499C"/>
    <w:rsid w:val="00444F21"/>
    <w:rsid w:val="00446536"/>
    <w:rsid w:val="0044694B"/>
    <w:rsid w:val="00446FFF"/>
    <w:rsid w:val="00447126"/>
    <w:rsid w:val="0044780C"/>
    <w:rsid w:val="00450298"/>
    <w:rsid w:val="00450B34"/>
    <w:rsid w:val="00450E1D"/>
    <w:rsid w:val="00451222"/>
    <w:rsid w:val="0045186A"/>
    <w:rsid w:val="00451AF3"/>
    <w:rsid w:val="00451E70"/>
    <w:rsid w:val="0045200A"/>
    <w:rsid w:val="004524A0"/>
    <w:rsid w:val="00452D94"/>
    <w:rsid w:val="004536AC"/>
    <w:rsid w:val="00453985"/>
    <w:rsid w:val="00454676"/>
    <w:rsid w:val="0045481E"/>
    <w:rsid w:val="00455206"/>
    <w:rsid w:val="0045568C"/>
    <w:rsid w:val="004568AE"/>
    <w:rsid w:val="00457250"/>
    <w:rsid w:val="00457838"/>
    <w:rsid w:val="00457AA2"/>
    <w:rsid w:val="00457C15"/>
    <w:rsid w:val="00457CC3"/>
    <w:rsid w:val="00457CEC"/>
    <w:rsid w:val="00461A0B"/>
    <w:rsid w:val="00461B34"/>
    <w:rsid w:val="004626B1"/>
    <w:rsid w:val="00463497"/>
    <w:rsid w:val="00464DCB"/>
    <w:rsid w:val="00464E0F"/>
    <w:rsid w:val="0046605D"/>
    <w:rsid w:val="00466983"/>
    <w:rsid w:val="00466DB7"/>
    <w:rsid w:val="00467E27"/>
    <w:rsid w:val="0047009B"/>
    <w:rsid w:val="00470BA1"/>
    <w:rsid w:val="00472394"/>
    <w:rsid w:val="00472612"/>
    <w:rsid w:val="00472C79"/>
    <w:rsid w:val="0047394D"/>
    <w:rsid w:val="00473DEF"/>
    <w:rsid w:val="004743C5"/>
    <w:rsid w:val="00474698"/>
    <w:rsid w:val="0047471D"/>
    <w:rsid w:val="0047552F"/>
    <w:rsid w:val="004759A2"/>
    <w:rsid w:val="00476BB8"/>
    <w:rsid w:val="00476C19"/>
    <w:rsid w:val="00480A45"/>
    <w:rsid w:val="00480B91"/>
    <w:rsid w:val="00481255"/>
    <w:rsid w:val="00481B36"/>
    <w:rsid w:val="00481DBE"/>
    <w:rsid w:val="004820E3"/>
    <w:rsid w:val="0048347B"/>
    <w:rsid w:val="004834AE"/>
    <w:rsid w:val="00483E8C"/>
    <w:rsid w:val="00487DFF"/>
    <w:rsid w:val="00490A36"/>
    <w:rsid w:val="00492728"/>
    <w:rsid w:val="00492959"/>
    <w:rsid w:val="0049391D"/>
    <w:rsid w:val="004939F9"/>
    <w:rsid w:val="0049426C"/>
    <w:rsid w:val="00494591"/>
    <w:rsid w:val="00494D94"/>
    <w:rsid w:val="00495133"/>
    <w:rsid w:val="00495535"/>
    <w:rsid w:val="00495D53"/>
    <w:rsid w:val="004961EE"/>
    <w:rsid w:val="00496433"/>
    <w:rsid w:val="004973BB"/>
    <w:rsid w:val="0049778B"/>
    <w:rsid w:val="004A01BD"/>
    <w:rsid w:val="004A14E8"/>
    <w:rsid w:val="004A177C"/>
    <w:rsid w:val="004A498E"/>
    <w:rsid w:val="004A5268"/>
    <w:rsid w:val="004A563D"/>
    <w:rsid w:val="004A691F"/>
    <w:rsid w:val="004A6D61"/>
    <w:rsid w:val="004A6D71"/>
    <w:rsid w:val="004A7856"/>
    <w:rsid w:val="004B0F1F"/>
    <w:rsid w:val="004B15C7"/>
    <w:rsid w:val="004B203F"/>
    <w:rsid w:val="004B3F4F"/>
    <w:rsid w:val="004B5E10"/>
    <w:rsid w:val="004B69ED"/>
    <w:rsid w:val="004B6B8E"/>
    <w:rsid w:val="004C0511"/>
    <w:rsid w:val="004C1E4B"/>
    <w:rsid w:val="004C2273"/>
    <w:rsid w:val="004C286D"/>
    <w:rsid w:val="004C3E30"/>
    <w:rsid w:val="004C512E"/>
    <w:rsid w:val="004C57A5"/>
    <w:rsid w:val="004C5DBF"/>
    <w:rsid w:val="004C79F4"/>
    <w:rsid w:val="004C7A1A"/>
    <w:rsid w:val="004D03B8"/>
    <w:rsid w:val="004D0424"/>
    <w:rsid w:val="004D0BA8"/>
    <w:rsid w:val="004D10C4"/>
    <w:rsid w:val="004D2868"/>
    <w:rsid w:val="004D2D26"/>
    <w:rsid w:val="004D2DAF"/>
    <w:rsid w:val="004D35AE"/>
    <w:rsid w:val="004D4912"/>
    <w:rsid w:val="004D54E0"/>
    <w:rsid w:val="004D6994"/>
    <w:rsid w:val="004D6C83"/>
    <w:rsid w:val="004D6E03"/>
    <w:rsid w:val="004D779F"/>
    <w:rsid w:val="004D77CA"/>
    <w:rsid w:val="004D7B7E"/>
    <w:rsid w:val="004E10EF"/>
    <w:rsid w:val="004E14B1"/>
    <w:rsid w:val="004E22DD"/>
    <w:rsid w:val="004E3F93"/>
    <w:rsid w:val="004E402A"/>
    <w:rsid w:val="004E4C48"/>
    <w:rsid w:val="004E5BB0"/>
    <w:rsid w:val="004E5DF1"/>
    <w:rsid w:val="004E653B"/>
    <w:rsid w:val="004E7DC1"/>
    <w:rsid w:val="004F043C"/>
    <w:rsid w:val="004F4039"/>
    <w:rsid w:val="004F4733"/>
    <w:rsid w:val="004F5702"/>
    <w:rsid w:val="004F658B"/>
    <w:rsid w:val="004F73DA"/>
    <w:rsid w:val="004F744F"/>
    <w:rsid w:val="004F7D89"/>
    <w:rsid w:val="005003D3"/>
    <w:rsid w:val="00500416"/>
    <w:rsid w:val="0050065F"/>
    <w:rsid w:val="00500E62"/>
    <w:rsid w:val="005015FE"/>
    <w:rsid w:val="005019B2"/>
    <w:rsid w:val="00501F2B"/>
    <w:rsid w:val="005022DE"/>
    <w:rsid w:val="00502CA1"/>
    <w:rsid w:val="00502D2D"/>
    <w:rsid w:val="00503012"/>
    <w:rsid w:val="00503DF1"/>
    <w:rsid w:val="00503E62"/>
    <w:rsid w:val="00504451"/>
    <w:rsid w:val="005048C7"/>
    <w:rsid w:val="00505147"/>
    <w:rsid w:val="00505BDB"/>
    <w:rsid w:val="005060D0"/>
    <w:rsid w:val="005068BD"/>
    <w:rsid w:val="00507C19"/>
    <w:rsid w:val="00507F07"/>
    <w:rsid w:val="00510A04"/>
    <w:rsid w:val="00510AF4"/>
    <w:rsid w:val="005113E3"/>
    <w:rsid w:val="00511C7A"/>
    <w:rsid w:val="00511E6D"/>
    <w:rsid w:val="005128E7"/>
    <w:rsid w:val="00512E67"/>
    <w:rsid w:val="00513AFB"/>
    <w:rsid w:val="00513F22"/>
    <w:rsid w:val="005140CD"/>
    <w:rsid w:val="00514EF8"/>
    <w:rsid w:val="00514FD9"/>
    <w:rsid w:val="00515255"/>
    <w:rsid w:val="005156D5"/>
    <w:rsid w:val="0051712E"/>
    <w:rsid w:val="005172CB"/>
    <w:rsid w:val="0051761E"/>
    <w:rsid w:val="00517971"/>
    <w:rsid w:val="0052015E"/>
    <w:rsid w:val="00520359"/>
    <w:rsid w:val="00520493"/>
    <w:rsid w:val="00520B13"/>
    <w:rsid w:val="005217DD"/>
    <w:rsid w:val="00521800"/>
    <w:rsid w:val="005230FA"/>
    <w:rsid w:val="00523526"/>
    <w:rsid w:val="0052465D"/>
    <w:rsid w:val="00524677"/>
    <w:rsid w:val="005254C1"/>
    <w:rsid w:val="0052590A"/>
    <w:rsid w:val="00525B60"/>
    <w:rsid w:val="005325D6"/>
    <w:rsid w:val="00533F3D"/>
    <w:rsid w:val="0053520E"/>
    <w:rsid w:val="00535A4F"/>
    <w:rsid w:val="00535DAD"/>
    <w:rsid w:val="005364AD"/>
    <w:rsid w:val="005365FA"/>
    <w:rsid w:val="005372E7"/>
    <w:rsid w:val="00537B30"/>
    <w:rsid w:val="00540513"/>
    <w:rsid w:val="00540D1A"/>
    <w:rsid w:val="00541504"/>
    <w:rsid w:val="00541815"/>
    <w:rsid w:val="00541EF3"/>
    <w:rsid w:val="00542C26"/>
    <w:rsid w:val="00542D05"/>
    <w:rsid w:val="0054313B"/>
    <w:rsid w:val="00543A29"/>
    <w:rsid w:val="0054410A"/>
    <w:rsid w:val="00545642"/>
    <w:rsid w:val="00545652"/>
    <w:rsid w:val="00545EDE"/>
    <w:rsid w:val="005463C2"/>
    <w:rsid w:val="00546538"/>
    <w:rsid w:val="00546BED"/>
    <w:rsid w:val="005477B6"/>
    <w:rsid w:val="00550120"/>
    <w:rsid w:val="00550ACD"/>
    <w:rsid w:val="00550BAA"/>
    <w:rsid w:val="00550F39"/>
    <w:rsid w:val="00551F0C"/>
    <w:rsid w:val="00552132"/>
    <w:rsid w:val="00552C1C"/>
    <w:rsid w:val="00553A50"/>
    <w:rsid w:val="00554188"/>
    <w:rsid w:val="0055622D"/>
    <w:rsid w:val="00556893"/>
    <w:rsid w:val="00556E42"/>
    <w:rsid w:val="00557668"/>
    <w:rsid w:val="00561F2B"/>
    <w:rsid w:val="0056239F"/>
    <w:rsid w:val="0056291B"/>
    <w:rsid w:val="005630D0"/>
    <w:rsid w:val="005633C2"/>
    <w:rsid w:val="0056398E"/>
    <w:rsid w:val="00563A6E"/>
    <w:rsid w:val="00563B46"/>
    <w:rsid w:val="00564491"/>
    <w:rsid w:val="005647B7"/>
    <w:rsid w:val="005655F4"/>
    <w:rsid w:val="005658EA"/>
    <w:rsid w:val="00565C73"/>
    <w:rsid w:val="00565E1D"/>
    <w:rsid w:val="00565FA2"/>
    <w:rsid w:val="005674BD"/>
    <w:rsid w:val="00567FF0"/>
    <w:rsid w:val="005704E7"/>
    <w:rsid w:val="00571CD5"/>
    <w:rsid w:val="005724EB"/>
    <w:rsid w:val="00572566"/>
    <w:rsid w:val="00572ADC"/>
    <w:rsid w:val="005734AD"/>
    <w:rsid w:val="005734AE"/>
    <w:rsid w:val="005740C7"/>
    <w:rsid w:val="00574151"/>
    <w:rsid w:val="00574720"/>
    <w:rsid w:val="005748D0"/>
    <w:rsid w:val="00574F1B"/>
    <w:rsid w:val="005757B7"/>
    <w:rsid w:val="005767F6"/>
    <w:rsid w:val="00576895"/>
    <w:rsid w:val="0058014A"/>
    <w:rsid w:val="0058099B"/>
    <w:rsid w:val="00580E9F"/>
    <w:rsid w:val="005810F7"/>
    <w:rsid w:val="005816CD"/>
    <w:rsid w:val="00581F2D"/>
    <w:rsid w:val="00582EFC"/>
    <w:rsid w:val="005831D6"/>
    <w:rsid w:val="00583414"/>
    <w:rsid w:val="005835DB"/>
    <w:rsid w:val="005836EA"/>
    <w:rsid w:val="005842B5"/>
    <w:rsid w:val="0058483C"/>
    <w:rsid w:val="00584CFC"/>
    <w:rsid w:val="005855BC"/>
    <w:rsid w:val="005860C3"/>
    <w:rsid w:val="005866D9"/>
    <w:rsid w:val="0058698B"/>
    <w:rsid w:val="0059034E"/>
    <w:rsid w:val="00592A1E"/>
    <w:rsid w:val="00595C50"/>
    <w:rsid w:val="00595EF6"/>
    <w:rsid w:val="00597088"/>
    <w:rsid w:val="005971B8"/>
    <w:rsid w:val="00597B23"/>
    <w:rsid w:val="005A03A8"/>
    <w:rsid w:val="005A1366"/>
    <w:rsid w:val="005A1697"/>
    <w:rsid w:val="005A1738"/>
    <w:rsid w:val="005A19CC"/>
    <w:rsid w:val="005A1CB5"/>
    <w:rsid w:val="005A269B"/>
    <w:rsid w:val="005A3C9E"/>
    <w:rsid w:val="005A422E"/>
    <w:rsid w:val="005A4262"/>
    <w:rsid w:val="005A43D8"/>
    <w:rsid w:val="005A4A39"/>
    <w:rsid w:val="005A5D95"/>
    <w:rsid w:val="005A6599"/>
    <w:rsid w:val="005A673D"/>
    <w:rsid w:val="005A6965"/>
    <w:rsid w:val="005A6C74"/>
    <w:rsid w:val="005A6D21"/>
    <w:rsid w:val="005A71BB"/>
    <w:rsid w:val="005A7DAD"/>
    <w:rsid w:val="005B0736"/>
    <w:rsid w:val="005B0D6C"/>
    <w:rsid w:val="005B0FC2"/>
    <w:rsid w:val="005B233F"/>
    <w:rsid w:val="005B2AA8"/>
    <w:rsid w:val="005B631A"/>
    <w:rsid w:val="005B6717"/>
    <w:rsid w:val="005B6E19"/>
    <w:rsid w:val="005B7BE5"/>
    <w:rsid w:val="005B7F21"/>
    <w:rsid w:val="005B7F3E"/>
    <w:rsid w:val="005B7F6D"/>
    <w:rsid w:val="005C0E19"/>
    <w:rsid w:val="005C1D89"/>
    <w:rsid w:val="005C2388"/>
    <w:rsid w:val="005C2B57"/>
    <w:rsid w:val="005C30A5"/>
    <w:rsid w:val="005C4C7D"/>
    <w:rsid w:val="005C5037"/>
    <w:rsid w:val="005C532B"/>
    <w:rsid w:val="005C5EAA"/>
    <w:rsid w:val="005C72E6"/>
    <w:rsid w:val="005C7B24"/>
    <w:rsid w:val="005C7C44"/>
    <w:rsid w:val="005D02BC"/>
    <w:rsid w:val="005D03BE"/>
    <w:rsid w:val="005D2065"/>
    <w:rsid w:val="005D27DB"/>
    <w:rsid w:val="005D30D1"/>
    <w:rsid w:val="005D45E7"/>
    <w:rsid w:val="005D4626"/>
    <w:rsid w:val="005D50DE"/>
    <w:rsid w:val="005D58FF"/>
    <w:rsid w:val="005D68A4"/>
    <w:rsid w:val="005D6DE5"/>
    <w:rsid w:val="005D719A"/>
    <w:rsid w:val="005D744A"/>
    <w:rsid w:val="005D787B"/>
    <w:rsid w:val="005E0EFA"/>
    <w:rsid w:val="005E1810"/>
    <w:rsid w:val="005E1C0A"/>
    <w:rsid w:val="005E2A14"/>
    <w:rsid w:val="005E343D"/>
    <w:rsid w:val="005E3682"/>
    <w:rsid w:val="005E4453"/>
    <w:rsid w:val="005E4472"/>
    <w:rsid w:val="005E5904"/>
    <w:rsid w:val="005E5E29"/>
    <w:rsid w:val="005E64A7"/>
    <w:rsid w:val="005F06CB"/>
    <w:rsid w:val="005F16C7"/>
    <w:rsid w:val="005F1C50"/>
    <w:rsid w:val="005F2818"/>
    <w:rsid w:val="005F35EB"/>
    <w:rsid w:val="005F3C8A"/>
    <w:rsid w:val="005F4C14"/>
    <w:rsid w:val="005F6245"/>
    <w:rsid w:val="005F6966"/>
    <w:rsid w:val="005F753D"/>
    <w:rsid w:val="005F7594"/>
    <w:rsid w:val="006000DB"/>
    <w:rsid w:val="00600700"/>
    <w:rsid w:val="00600CD8"/>
    <w:rsid w:val="006017BC"/>
    <w:rsid w:val="00601BA1"/>
    <w:rsid w:val="00601F1B"/>
    <w:rsid w:val="006025E0"/>
    <w:rsid w:val="006025FA"/>
    <w:rsid w:val="00602934"/>
    <w:rsid w:val="00602EDB"/>
    <w:rsid w:val="0060359C"/>
    <w:rsid w:val="00603FEA"/>
    <w:rsid w:val="0060576D"/>
    <w:rsid w:val="00605AA2"/>
    <w:rsid w:val="00605C6D"/>
    <w:rsid w:val="00606671"/>
    <w:rsid w:val="00607323"/>
    <w:rsid w:val="00607BBE"/>
    <w:rsid w:val="00607F21"/>
    <w:rsid w:val="00607F38"/>
    <w:rsid w:val="0061020A"/>
    <w:rsid w:val="00610238"/>
    <w:rsid w:val="0061054E"/>
    <w:rsid w:val="00611733"/>
    <w:rsid w:val="006118FE"/>
    <w:rsid w:val="00611D06"/>
    <w:rsid w:val="006120F8"/>
    <w:rsid w:val="00612A12"/>
    <w:rsid w:val="00612B1A"/>
    <w:rsid w:val="00612CEC"/>
    <w:rsid w:val="00612DA1"/>
    <w:rsid w:val="00612FDD"/>
    <w:rsid w:val="00613108"/>
    <w:rsid w:val="00614B7F"/>
    <w:rsid w:val="00615714"/>
    <w:rsid w:val="0061582E"/>
    <w:rsid w:val="00615F74"/>
    <w:rsid w:val="006163A2"/>
    <w:rsid w:val="00620689"/>
    <w:rsid w:val="00621A4C"/>
    <w:rsid w:val="00621E16"/>
    <w:rsid w:val="0062214C"/>
    <w:rsid w:val="006225B8"/>
    <w:rsid w:val="00622C22"/>
    <w:rsid w:val="00623CE0"/>
    <w:rsid w:val="006245BA"/>
    <w:rsid w:val="00624DA5"/>
    <w:rsid w:val="00625ED3"/>
    <w:rsid w:val="00626A5F"/>
    <w:rsid w:val="00626B47"/>
    <w:rsid w:val="00626CCE"/>
    <w:rsid w:val="00627190"/>
    <w:rsid w:val="006271C8"/>
    <w:rsid w:val="00627AB3"/>
    <w:rsid w:val="0063080C"/>
    <w:rsid w:val="006308AE"/>
    <w:rsid w:val="00630C75"/>
    <w:rsid w:val="0063172C"/>
    <w:rsid w:val="0063192C"/>
    <w:rsid w:val="00631C2B"/>
    <w:rsid w:val="00633205"/>
    <w:rsid w:val="006334AE"/>
    <w:rsid w:val="0063379F"/>
    <w:rsid w:val="006340BD"/>
    <w:rsid w:val="00634DBF"/>
    <w:rsid w:val="00634DC4"/>
    <w:rsid w:val="00634EFB"/>
    <w:rsid w:val="0063504E"/>
    <w:rsid w:val="00635271"/>
    <w:rsid w:val="00635A05"/>
    <w:rsid w:val="00635BAB"/>
    <w:rsid w:val="006365C6"/>
    <w:rsid w:val="00637A24"/>
    <w:rsid w:val="006400C0"/>
    <w:rsid w:val="0064091E"/>
    <w:rsid w:val="00641EE3"/>
    <w:rsid w:val="00642B39"/>
    <w:rsid w:val="0064353C"/>
    <w:rsid w:val="00643CC6"/>
    <w:rsid w:val="00643CDB"/>
    <w:rsid w:val="00644109"/>
    <w:rsid w:val="00644648"/>
    <w:rsid w:val="00644B61"/>
    <w:rsid w:val="00644B8B"/>
    <w:rsid w:val="00644EE7"/>
    <w:rsid w:val="00645292"/>
    <w:rsid w:val="006454FB"/>
    <w:rsid w:val="0064569C"/>
    <w:rsid w:val="0064647A"/>
    <w:rsid w:val="00646D6E"/>
    <w:rsid w:val="00647A17"/>
    <w:rsid w:val="0065070F"/>
    <w:rsid w:val="00651178"/>
    <w:rsid w:val="006521F3"/>
    <w:rsid w:val="006526D9"/>
    <w:rsid w:val="00653967"/>
    <w:rsid w:val="00653C7F"/>
    <w:rsid w:val="0065548E"/>
    <w:rsid w:val="00655838"/>
    <w:rsid w:val="00660B6E"/>
    <w:rsid w:val="00661849"/>
    <w:rsid w:val="00661E4C"/>
    <w:rsid w:val="006624CA"/>
    <w:rsid w:val="006625F0"/>
    <w:rsid w:val="006639FD"/>
    <w:rsid w:val="006645DC"/>
    <w:rsid w:val="00664AF9"/>
    <w:rsid w:val="00664B48"/>
    <w:rsid w:val="006651BE"/>
    <w:rsid w:val="00665F5E"/>
    <w:rsid w:val="00665F83"/>
    <w:rsid w:val="00666311"/>
    <w:rsid w:val="0066702D"/>
    <w:rsid w:val="00667127"/>
    <w:rsid w:val="006675E3"/>
    <w:rsid w:val="00667E5A"/>
    <w:rsid w:val="00670162"/>
    <w:rsid w:val="00670C11"/>
    <w:rsid w:val="00670D88"/>
    <w:rsid w:val="00671B75"/>
    <w:rsid w:val="00671C64"/>
    <w:rsid w:val="00671D39"/>
    <w:rsid w:val="00671D45"/>
    <w:rsid w:val="0067334C"/>
    <w:rsid w:val="006733EF"/>
    <w:rsid w:val="0067425F"/>
    <w:rsid w:val="0067432F"/>
    <w:rsid w:val="00674AF6"/>
    <w:rsid w:val="0067514D"/>
    <w:rsid w:val="00675502"/>
    <w:rsid w:val="00676046"/>
    <w:rsid w:val="00676389"/>
    <w:rsid w:val="006767A0"/>
    <w:rsid w:val="00676A00"/>
    <w:rsid w:val="006828D5"/>
    <w:rsid w:val="00682CA0"/>
    <w:rsid w:val="00684659"/>
    <w:rsid w:val="00684731"/>
    <w:rsid w:val="00684B72"/>
    <w:rsid w:val="00685409"/>
    <w:rsid w:val="00686A45"/>
    <w:rsid w:val="00686DAF"/>
    <w:rsid w:val="00687CDB"/>
    <w:rsid w:val="0069040E"/>
    <w:rsid w:val="0069070D"/>
    <w:rsid w:val="00690A0D"/>
    <w:rsid w:val="00690B31"/>
    <w:rsid w:val="00691A6B"/>
    <w:rsid w:val="00691DE9"/>
    <w:rsid w:val="006939E7"/>
    <w:rsid w:val="006940A5"/>
    <w:rsid w:val="006944D2"/>
    <w:rsid w:val="00694788"/>
    <w:rsid w:val="00695668"/>
    <w:rsid w:val="006960BF"/>
    <w:rsid w:val="00696277"/>
    <w:rsid w:val="00696972"/>
    <w:rsid w:val="00696C2E"/>
    <w:rsid w:val="00696C51"/>
    <w:rsid w:val="00697885"/>
    <w:rsid w:val="00697CFD"/>
    <w:rsid w:val="006A01A8"/>
    <w:rsid w:val="006A0956"/>
    <w:rsid w:val="006A1979"/>
    <w:rsid w:val="006A1E03"/>
    <w:rsid w:val="006A2772"/>
    <w:rsid w:val="006A2E70"/>
    <w:rsid w:val="006A2F1C"/>
    <w:rsid w:val="006A37CE"/>
    <w:rsid w:val="006A400D"/>
    <w:rsid w:val="006A4247"/>
    <w:rsid w:val="006A4358"/>
    <w:rsid w:val="006A53C0"/>
    <w:rsid w:val="006A7481"/>
    <w:rsid w:val="006A774E"/>
    <w:rsid w:val="006B0282"/>
    <w:rsid w:val="006B03B0"/>
    <w:rsid w:val="006B09CB"/>
    <w:rsid w:val="006B1FB3"/>
    <w:rsid w:val="006B20AC"/>
    <w:rsid w:val="006B275F"/>
    <w:rsid w:val="006B44E2"/>
    <w:rsid w:val="006B542A"/>
    <w:rsid w:val="006B61D7"/>
    <w:rsid w:val="006B649C"/>
    <w:rsid w:val="006B6595"/>
    <w:rsid w:val="006B6C12"/>
    <w:rsid w:val="006B6F36"/>
    <w:rsid w:val="006B6F3D"/>
    <w:rsid w:val="006C0875"/>
    <w:rsid w:val="006C25F6"/>
    <w:rsid w:val="006C2778"/>
    <w:rsid w:val="006C30DA"/>
    <w:rsid w:val="006C48D2"/>
    <w:rsid w:val="006C4D7C"/>
    <w:rsid w:val="006C5E2A"/>
    <w:rsid w:val="006C66E5"/>
    <w:rsid w:val="006C7131"/>
    <w:rsid w:val="006D037F"/>
    <w:rsid w:val="006D1845"/>
    <w:rsid w:val="006D2C41"/>
    <w:rsid w:val="006D4507"/>
    <w:rsid w:val="006D4697"/>
    <w:rsid w:val="006D4D22"/>
    <w:rsid w:val="006D4D3A"/>
    <w:rsid w:val="006D53BD"/>
    <w:rsid w:val="006D5A9F"/>
    <w:rsid w:val="006D6DD6"/>
    <w:rsid w:val="006D725F"/>
    <w:rsid w:val="006D79C0"/>
    <w:rsid w:val="006D7EBC"/>
    <w:rsid w:val="006E061E"/>
    <w:rsid w:val="006E1337"/>
    <w:rsid w:val="006E15AA"/>
    <w:rsid w:val="006E2CA1"/>
    <w:rsid w:val="006E39CB"/>
    <w:rsid w:val="006E3B79"/>
    <w:rsid w:val="006E46AC"/>
    <w:rsid w:val="006E5F68"/>
    <w:rsid w:val="006E73F1"/>
    <w:rsid w:val="006E78C1"/>
    <w:rsid w:val="006E7F7B"/>
    <w:rsid w:val="006F0149"/>
    <w:rsid w:val="006F0E71"/>
    <w:rsid w:val="006F10D9"/>
    <w:rsid w:val="006F1111"/>
    <w:rsid w:val="006F18E0"/>
    <w:rsid w:val="006F3D91"/>
    <w:rsid w:val="006F44D7"/>
    <w:rsid w:val="006F4BFB"/>
    <w:rsid w:val="006F5E41"/>
    <w:rsid w:val="006F6073"/>
    <w:rsid w:val="006F712A"/>
    <w:rsid w:val="006F79F3"/>
    <w:rsid w:val="006F7AC5"/>
    <w:rsid w:val="006F7B92"/>
    <w:rsid w:val="006F7F73"/>
    <w:rsid w:val="0070058F"/>
    <w:rsid w:val="00700B54"/>
    <w:rsid w:val="00702879"/>
    <w:rsid w:val="0070379B"/>
    <w:rsid w:val="00703933"/>
    <w:rsid w:val="00704C29"/>
    <w:rsid w:val="007067B1"/>
    <w:rsid w:val="00707388"/>
    <w:rsid w:val="00707A39"/>
    <w:rsid w:val="007102AC"/>
    <w:rsid w:val="0071075A"/>
    <w:rsid w:val="00710F47"/>
    <w:rsid w:val="00711F74"/>
    <w:rsid w:val="0071235A"/>
    <w:rsid w:val="00713595"/>
    <w:rsid w:val="00713AA5"/>
    <w:rsid w:val="007143AC"/>
    <w:rsid w:val="00714E90"/>
    <w:rsid w:val="00714EEA"/>
    <w:rsid w:val="007161BD"/>
    <w:rsid w:val="00716365"/>
    <w:rsid w:val="0071693B"/>
    <w:rsid w:val="00717261"/>
    <w:rsid w:val="007174F8"/>
    <w:rsid w:val="00720BEF"/>
    <w:rsid w:val="00720F5F"/>
    <w:rsid w:val="00721F4D"/>
    <w:rsid w:val="00722397"/>
    <w:rsid w:val="007231DE"/>
    <w:rsid w:val="007234F5"/>
    <w:rsid w:val="00724661"/>
    <w:rsid w:val="007248F9"/>
    <w:rsid w:val="00724CD1"/>
    <w:rsid w:val="00724E84"/>
    <w:rsid w:val="007254DC"/>
    <w:rsid w:val="00725F3C"/>
    <w:rsid w:val="00727078"/>
    <w:rsid w:val="007272E4"/>
    <w:rsid w:val="007303A6"/>
    <w:rsid w:val="00731309"/>
    <w:rsid w:val="0073181F"/>
    <w:rsid w:val="0073471A"/>
    <w:rsid w:val="00734762"/>
    <w:rsid w:val="007351A3"/>
    <w:rsid w:val="00735FBA"/>
    <w:rsid w:val="00736266"/>
    <w:rsid w:val="00736C45"/>
    <w:rsid w:val="007377CF"/>
    <w:rsid w:val="0074009E"/>
    <w:rsid w:val="00741BCA"/>
    <w:rsid w:val="007436D4"/>
    <w:rsid w:val="00744611"/>
    <w:rsid w:val="00744B95"/>
    <w:rsid w:val="007451F2"/>
    <w:rsid w:val="00745432"/>
    <w:rsid w:val="00745454"/>
    <w:rsid w:val="00745E61"/>
    <w:rsid w:val="007464B3"/>
    <w:rsid w:val="00750A77"/>
    <w:rsid w:val="0075107E"/>
    <w:rsid w:val="007517B1"/>
    <w:rsid w:val="00751E02"/>
    <w:rsid w:val="00752CF0"/>
    <w:rsid w:val="00753080"/>
    <w:rsid w:val="00753154"/>
    <w:rsid w:val="007536F8"/>
    <w:rsid w:val="007548D4"/>
    <w:rsid w:val="00755304"/>
    <w:rsid w:val="00755EE1"/>
    <w:rsid w:val="00756DF5"/>
    <w:rsid w:val="00757792"/>
    <w:rsid w:val="00757BBB"/>
    <w:rsid w:val="00760016"/>
    <w:rsid w:val="007607EC"/>
    <w:rsid w:val="0076094D"/>
    <w:rsid w:val="00761AEA"/>
    <w:rsid w:val="00762ED5"/>
    <w:rsid w:val="0076462A"/>
    <w:rsid w:val="00764658"/>
    <w:rsid w:val="0076581A"/>
    <w:rsid w:val="00765869"/>
    <w:rsid w:val="00765BAF"/>
    <w:rsid w:val="0076628E"/>
    <w:rsid w:val="007668EC"/>
    <w:rsid w:val="00766EAD"/>
    <w:rsid w:val="007700E3"/>
    <w:rsid w:val="00770343"/>
    <w:rsid w:val="00770463"/>
    <w:rsid w:val="007722FA"/>
    <w:rsid w:val="00773F59"/>
    <w:rsid w:val="00774015"/>
    <w:rsid w:val="00774644"/>
    <w:rsid w:val="007754ED"/>
    <w:rsid w:val="00775CA0"/>
    <w:rsid w:val="00775FAC"/>
    <w:rsid w:val="0077668D"/>
    <w:rsid w:val="007777C7"/>
    <w:rsid w:val="007810C9"/>
    <w:rsid w:val="00781B0C"/>
    <w:rsid w:val="007822D3"/>
    <w:rsid w:val="00782429"/>
    <w:rsid w:val="0078302B"/>
    <w:rsid w:val="00783693"/>
    <w:rsid w:val="007836A8"/>
    <w:rsid w:val="00783829"/>
    <w:rsid w:val="00783DD5"/>
    <w:rsid w:val="007849A5"/>
    <w:rsid w:val="007860F0"/>
    <w:rsid w:val="00786556"/>
    <w:rsid w:val="00786608"/>
    <w:rsid w:val="00786C27"/>
    <w:rsid w:val="0078744A"/>
    <w:rsid w:val="007879DA"/>
    <w:rsid w:val="00787C1B"/>
    <w:rsid w:val="00787C7E"/>
    <w:rsid w:val="00787D33"/>
    <w:rsid w:val="00791431"/>
    <w:rsid w:val="00791B9A"/>
    <w:rsid w:val="00791D4E"/>
    <w:rsid w:val="0079293D"/>
    <w:rsid w:val="00793D88"/>
    <w:rsid w:val="00793E42"/>
    <w:rsid w:val="007940A0"/>
    <w:rsid w:val="007943A1"/>
    <w:rsid w:val="007956C4"/>
    <w:rsid w:val="00796BD0"/>
    <w:rsid w:val="00797DEE"/>
    <w:rsid w:val="007A06E6"/>
    <w:rsid w:val="007A0842"/>
    <w:rsid w:val="007A1A22"/>
    <w:rsid w:val="007A3FDF"/>
    <w:rsid w:val="007A4DB8"/>
    <w:rsid w:val="007A5061"/>
    <w:rsid w:val="007A5981"/>
    <w:rsid w:val="007A5F3C"/>
    <w:rsid w:val="007A6435"/>
    <w:rsid w:val="007A7428"/>
    <w:rsid w:val="007A7F43"/>
    <w:rsid w:val="007B0654"/>
    <w:rsid w:val="007B09C4"/>
    <w:rsid w:val="007B10B4"/>
    <w:rsid w:val="007B1F5F"/>
    <w:rsid w:val="007B2090"/>
    <w:rsid w:val="007B26DE"/>
    <w:rsid w:val="007B2C02"/>
    <w:rsid w:val="007B5289"/>
    <w:rsid w:val="007B63FA"/>
    <w:rsid w:val="007B707E"/>
    <w:rsid w:val="007B725F"/>
    <w:rsid w:val="007B7A14"/>
    <w:rsid w:val="007C04B0"/>
    <w:rsid w:val="007C067B"/>
    <w:rsid w:val="007C0A18"/>
    <w:rsid w:val="007C0E7A"/>
    <w:rsid w:val="007C19BD"/>
    <w:rsid w:val="007C26A9"/>
    <w:rsid w:val="007C3186"/>
    <w:rsid w:val="007C4169"/>
    <w:rsid w:val="007C488C"/>
    <w:rsid w:val="007C560E"/>
    <w:rsid w:val="007C626E"/>
    <w:rsid w:val="007C665A"/>
    <w:rsid w:val="007C6A37"/>
    <w:rsid w:val="007C783E"/>
    <w:rsid w:val="007D068F"/>
    <w:rsid w:val="007D0CDD"/>
    <w:rsid w:val="007D165D"/>
    <w:rsid w:val="007D1A9C"/>
    <w:rsid w:val="007D2845"/>
    <w:rsid w:val="007D3043"/>
    <w:rsid w:val="007D3092"/>
    <w:rsid w:val="007D3CB5"/>
    <w:rsid w:val="007D4309"/>
    <w:rsid w:val="007D48DA"/>
    <w:rsid w:val="007D6786"/>
    <w:rsid w:val="007D6EC6"/>
    <w:rsid w:val="007D7CE9"/>
    <w:rsid w:val="007D7EC5"/>
    <w:rsid w:val="007E02EC"/>
    <w:rsid w:val="007E0747"/>
    <w:rsid w:val="007E0E8B"/>
    <w:rsid w:val="007E186D"/>
    <w:rsid w:val="007E3ABB"/>
    <w:rsid w:val="007E568C"/>
    <w:rsid w:val="007E6153"/>
    <w:rsid w:val="007E6309"/>
    <w:rsid w:val="007E6639"/>
    <w:rsid w:val="007E7447"/>
    <w:rsid w:val="007F02DD"/>
    <w:rsid w:val="007F0632"/>
    <w:rsid w:val="007F0AF5"/>
    <w:rsid w:val="007F161C"/>
    <w:rsid w:val="007F1F92"/>
    <w:rsid w:val="007F2238"/>
    <w:rsid w:val="007F3636"/>
    <w:rsid w:val="007F52C5"/>
    <w:rsid w:val="007F5684"/>
    <w:rsid w:val="007F5A90"/>
    <w:rsid w:val="007F5E6D"/>
    <w:rsid w:val="007F6F90"/>
    <w:rsid w:val="007F717F"/>
    <w:rsid w:val="007F74B8"/>
    <w:rsid w:val="007F777C"/>
    <w:rsid w:val="007F7CC7"/>
    <w:rsid w:val="00802503"/>
    <w:rsid w:val="008034A3"/>
    <w:rsid w:val="00803751"/>
    <w:rsid w:val="00803F12"/>
    <w:rsid w:val="0080512D"/>
    <w:rsid w:val="00805985"/>
    <w:rsid w:val="0080604F"/>
    <w:rsid w:val="008064C2"/>
    <w:rsid w:val="008070D4"/>
    <w:rsid w:val="00810803"/>
    <w:rsid w:val="00810899"/>
    <w:rsid w:val="00811D43"/>
    <w:rsid w:val="00811F24"/>
    <w:rsid w:val="00812257"/>
    <w:rsid w:val="008125BE"/>
    <w:rsid w:val="008128E0"/>
    <w:rsid w:val="00812A4A"/>
    <w:rsid w:val="0081317D"/>
    <w:rsid w:val="008144A4"/>
    <w:rsid w:val="00814A45"/>
    <w:rsid w:val="00815391"/>
    <w:rsid w:val="00816013"/>
    <w:rsid w:val="008160FC"/>
    <w:rsid w:val="0081677B"/>
    <w:rsid w:val="008167DC"/>
    <w:rsid w:val="00816861"/>
    <w:rsid w:val="0081695F"/>
    <w:rsid w:val="00816BCE"/>
    <w:rsid w:val="008178C1"/>
    <w:rsid w:val="00817DF3"/>
    <w:rsid w:val="008207A9"/>
    <w:rsid w:val="00820E4D"/>
    <w:rsid w:val="00821A52"/>
    <w:rsid w:val="008221F5"/>
    <w:rsid w:val="00822668"/>
    <w:rsid w:val="00822A9C"/>
    <w:rsid w:val="0082340D"/>
    <w:rsid w:val="00823645"/>
    <w:rsid w:val="008242B5"/>
    <w:rsid w:val="00825CE6"/>
    <w:rsid w:val="00827390"/>
    <w:rsid w:val="0082751D"/>
    <w:rsid w:val="008306B5"/>
    <w:rsid w:val="00831038"/>
    <w:rsid w:val="00831991"/>
    <w:rsid w:val="00832BE6"/>
    <w:rsid w:val="0083311F"/>
    <w:rsid w:val="00833AB9"/>
    <w:rsid w:val="00834F44"/>
    <w:rsid w:val="00836083"/>
    <w:rsid w:val="0084223C"/>
    <w:rsid w:val="00842CAF"/>
    <w:rsid w:val="008433FC"/>
    <w:rsid w:val="00843841"/>
    <w:rsid w:val="00843AF3"/>
    <w:rsid w:val="0084434B"/>
    <w:rsid w:val="008448C7"/>
    <w:rsid w:val="008459EA"/>
    <w:rsid w:val="0084642F"/>
    <w:rsid w:val="0084651B"/>
    <w:rsid w:val="008472C8"/>
    <w:rsid w:val="0085014A"/>
    <w:rsid w:val="008506FB"/>
    <w:rsid w:val="008507A1"/>
    <w:rsid w:val="00851231"/>
    <w:rsid w:val="0085140D"/>
    <w:rsid w:val="0085241D"/>
    <w:rsid w:val="00852ADC"/>
    <w:rsid w:val="008530D9"/>
    <w:rsid w:val="00853DDE"/>
    <w:rsid w:val="008546E6"/>
    <w:rsid w:val="008555B2"/>
    <w:rsid w:val="00855D6F"/>
    <w:rsid w:val="00856034"/>
    <w:rsid w:val="008561E0"/>
    <w:rsid w:val="0085727C"/>
    <w:rsid w:val="008579A4"/>
    <w:rsid w:val="008579B7"/>
    <w:rsid w:val="00857E19"/>
    <w:rsid w:val="008608CE"/>
    <w:rsid w:val="00860D9F"/>
    <w:rsid w:val="0086169A"/>
    <w:rsid w:val="008622B5"/>
    <w:rsid w:val="00863534"/>
    <w:rsid w:val="008635E0"/>
    <w:rsid w:val="0086453A"/>
    <w:rsid w:val="0086481E"/>
    <w:rsid w:val="0086572E"/>
    <w:rsid w:val="0086574A"/>
    <w:rsid w:val="008668FA"/>
    <w:rsid w:val="00866D27"/>
    <w:rsid w:val="00866E0A"/>
    <w:rsid w:val="00867758"/>
    <w:rsid w:val="00867BD8"/>
    <w:rsid w:val="00870326"/>
    <w:rsid w:val="00870349"/>
    <w:rsid w:val="008703CF"/>
    <w:rsid w:val="0087057C"/>
    <w:rsid w:val="00871644"/>
    <w:rsid w:val="00871A1F"/>
    <w:rsid w:val="00871A70"/>
    <w:rsid w:val="008728D4"/>
    <w:rsid w:val="008731F2"/>
    <w:rsid w:val="0087356F"/>
    <w:rsid w:val="008739EB"/>
    <w:rsid w:val="00875D12"/>
    <w:rsid w:val="00875F50"/>
    <w:rsid w:val="00876078"/>
    <w:rsid w:val="0087655D"/>
    <w:rsid w:val="00876747"/>
    <w:rsid w:val="00877E8D"/>
    <w:rsid w:val="00880005"/>
    <w:rsid w:val="008801C3"/>
    <w:rsid w:val="00881B6C"/>
    <w:rsid w:val="00881C8A"/>
    <w:rsid w:val="008827F7"/>
    <w:rsid w:val="008838C6"/>
    <w:rsid w:val="00884CBE"/>
    <w:rsid w:val="008851D3"/>
    <w:rsid w:val="00886545"/>
    <w:rsid w:val="00886EF8"/>
    <w:rsid w:val="0088775D"/>
    <w:rsid w:val="00887C27"/>
    <w:rsid w:val="0089109A"/>
    <w:rsid w:val="0089150D"/>
    <w:rsid w:val="00891955"/>
    <w:rsid w:val="00891C87"/>
    <w:rsid w:val="008932E1"/>
    <w:rsid w:val="0089374A"/>
    <w:rsid w:val="0089386E"/>
    <w:rsid w:val="00894086"/>
    <w:rsid w:val="0089484A"/>
    <w:rsid w:val="00894D82"/>
    <w:rsid w:val="0089614D"/>
    <w:rsid w:val="008966DC"/>
    <w:rsid w:val="00897098"/>
    <w:rsid w:val="00897287"/>
    <w:rsid w:val="00897558"/>
    <w:rsid w:val="0089758F"/>
    <w:rsid w:val="0089780C"/>
    <w:rsid w:val="008A0592"/>
    <w:rsid w:val="008A12DE"/>
    <w:rsid w:val="008A263E"/>
    <w:rsid w:val="008A2795"/>
    <w:rsid w:val="008A2CDC"/>
    <w:rsid w:val="008A2F75"/>
    <w:rsid w:val="008A30FD"/>
    <w:rsid w:val="008A3110"/>
    <w:rsid w:val="008A349A"/>
    <w:rsid w:val="008A3789"/>
    <w:rsid w:val="008A3A3A"/>
    <w:rsid w:val="008A4038"/>
    <w:rsid w:val="008A5298"/>
    <w:rsid w:val="008A5E3A"/>
    <w:rsid w:val="008B09FE"/>
    <w:rsid w:val="008B1F5E"/>
    <w:rsid w:val="008B2792"/>
    <w:rsid w:val="008B2A7E"/>
    <w:rsid w:val="008B2D69"/>
    <w:rsid w:val="008B4800"/>
    <w:rsid w:val="008B554B"/>
    <w:rsid w:val="008B5B5C"/>
    <w:rsid w:val="008B5C91"/>
    <w:rsid w:val="008B63D0"/>
    <w:rsid w:val="008B64D6"/>
    <w:rsid w:val="008B68F6"/>
    <w:rsid w:val="008B6F96"/>
    <w:rsid w:val="008B778A"/>
    <w:rsid w:val="008B7882"/>
    <w:rsid w:val="008B7E60"/>
    <w:rsid w:val="008C05AC"/>
    <w:rsid w:val="008C06E8"/>
    <w:rsid w:val="008C0AD7"/>
    <w:rsid w:val="008C0C72"/>
    <w:rsid w:val="008C1227"/>
    <w:rsid w:val="008C385E"/>
    <w:rsid w:val="008C3AE3"/>
    <w:rsid w:val="008C3B68"/>
    <w:rsid w:val="008C3B6E"/>
    <w:rsid w:val="008C3D96"/>
    <w:rsid w:val="008C40E1"/>
    <w:rsid w:val="008C42BE"/>
    <w:rsid w:val="008C4613"/>
    <w:rsid w:val="008C5344"/>
    <w:rsid w:val="008C53CD"/>
    <w:rsid w:val="008C57DB"/>
    <w:rsid w:val="008C5C0C"/>
    <w:rsid w:val="008C6E43"/>
    <w:rsid w:val="008C6F72"/>
    <w:rsid w:val="008C75F8"/>
    <w:rsid w:val="008D031F"/>
    <w:rsid w:val="008D17FB"/>
    <w:rsid w:val="008D2B56"/>
    <w:rsid w:val="008D3458"/>
    <w:rsid w:val="008D3E81"/>
    <w:rsid w:val="008D3FCE"/>
    <w:rsid w:val="008D4089"/>
    <w:rsid w:val="008D544D"/>
    <w:rsid w:val="008D5D6E"/>
    <w:rsid w:val="008D66BE"/>
    <w:rsid w:val="008D6F86"/>
    <w:rsid w:val="008D70DC"/>
    <w:rsid w:val="008D7958"/>
    <w:rsid w:val="008E1520"/>
    <w:rsid w:val="008E1A3F"/>
    <w:rsid w:val="008E24E5"/>
    <w:rsid w:val="008E29E3"/>
    <w:rsid w:val="008E35A8"/>
    <w:rsid w:val="008E3DD3"/>
    <w:rsid w:val="008E4FF1"/>
    <w:rsid w:val="008E500E"/>
    <w:rsid w:val="008E53D2"/>
    <w:rsid w:val="008F2123"/>
    <w:rsid w:val="008F2B42"/>
    <w:rsid w:val="008F3F1D"/>
    <w:rsid w:val="008F4727"/>
    <w:rsid w:val="008F4A6A"/>
    <w:rsid w:val="008F5B94"/>
    <w:rsid w:val="008F5F15"/>
    <w:rsid w:val="008F61F9"/>
    <w:rsid w:val="008F6D2D"/>
    <w:rsid w:val="009007CD"/>
    <w:rsid w:val="00901193"/>
    <w:rsid w:val="00901FA7"/>
    <w:rsid w:val="00901FBA"/>
    <w:rsid w:val="00902BA9"/>
    <w:rsid w:val="00903428"/>
    <w:rsid w:val="00903F28"/>
    <w:rsid w:val="00904668"/>
    <w:rsid w:val="009046F4"/>
    <w:rsid w:val="00904732"/>
    <w:rsid w:val="00905DE0"/>
    <w:rsid w:val="0090628C"/>
    <w:rsid w:val="009062CE"/>
    <w:rsid w:val="00906628"/>
    <w:rsid w:val="0090688F"/>
    <w:rsid w:val="00907349"/>
    <w:rsid w:val="00907852"/>
    <w:rsid w:val="00910A53"/>
    <w:rsid w:val="00910E48"/>
    <w:rsid w:val="009126E5"/>
    <w:rsid w:val="009132B6"/>
    <w:rsid w:val="00913420"/>
    <w:rsid w:val="00913577"/>
    <w:rsid w:val="009144EC"/>
    <w:rsid w:val="00914E77"/>
    <w:rsid w:val="00914F50"/>
    <w:rsid w:val="00915075"/>
    <w:rsid w:val="0091528D"/>
    <w:rsid w:val="00915B50"/>
    <w:rsid w:val="009173D8"/>
    <w:rsid w:val="0091766C"/>
    <w:rsid w:val="009204D7"/>
    <w:rsid w:val="009211BF"/>
    <w:rsid w:val="0092181A"/>
    <w:rsid w:val="00924BB0"/>
    <w:rsid w:val="00924CE2"/>
    <w:rsid w:val="00925052"/>
    <w:rsid w:val="0092539C"/>
    <w:rsid w:val="009255BE"/>
    <w:rsid w:val="00926345"/>
    <w:rsid w:val="00926BBB"/>
    <w:rsid w:val="00926C37"/>
    <w:rsid w:val="00927266"/>
    <w:rsid w:val="009272BC"/>
    <w:rsid w:val="00930CED"/>
    <w:rsid w:val="00931B84"/>
    <w:rsid w:val="009328F3"/>
    <w:rsid w:val="009339B0"/>
    <w:rsid w:val="00933AC9"/>
    <w:rsid w:val="00933B3D"/>
    <w:rsid w:val="00933EA2"/>
    <w:rsid w:val="00934227"/>
    <w:rsid w:val="009344BB"/>
    <w:rsid w:val="00934779"/>
    <w:rsid w:val="009347C4"/>
    <w:rsid w:val="0093626D"/>
    <w:rsid w:val="00937FAB"/>
    <w:rsid w:val="00942BEE"/>
    <w:rsid w:val="00942D36"/>
    <w:rsid w:val="0094360D"/>
    <w:rsid w:val="009443CD"/>
    <w:rsid w:val="00944A68"/>
    <w:rsid w:val="009455A7"/>
    <w:rsid w:val="009456E1"/>
    <w:rsid w:val="009459C5"/>
    <w:rsid w:val="00945E23"/>
    <w:rsid w:val="00946033"/>
    <w:rsid w:val="0094656B"/>
    <w:rsid w:val="00947485"/>
    <w:rsid w:val="00947FFB"/>
    <w:rsid w:val="00950245"/>
    <w:rsid w:val="00950BB6"/>
    <w:rsid w:val="00950C22"/>
    <w:rsid w:val="00952D4E"/>
    <w:rsid w:val="00953569"/>
    <w:rsid w:val="00954172"/>
    <w:rsid w:val="00955EB7"/>
    <w:rsid w:val="00956BCB"/>
    <w:rsid w:val="009573B7"/>
    <w:rsid w:val="00957DE2"/>
    <w:rsid w:val="009604F7"/>
    <w:rsid w:val="00960EFF"/>
    <w:rsid w:val="0096128D"/>
    <w:rsid w:val="0096186A"/>
    <w:rsid w:val="00961E2F"/>
    <w:rsid w:val="00961E3B"/>
    <w:rsid w:val="0096225C"/>
    <w:rsid w:val="00962964"/>
    <w:rsid w:val="00963AE9"/>
    <w:rsid w:val="009641F5"/>
    <w:rsid w:val="009647E4"/>
    <w:rsid w:val="00964AAD"/>
    <w:rsid w:val="00966837"/>
    <w:rsid w:val="009668F7"/>
    <w:rsid w:val="00966AC0"/>
    <w:rsid w:val="00967104"/>
    <w:rsid w:val="009678AA"/>
    <w:rsid w:val="00967A4C"/>
    <w:rsid w:val="009705C1"/>
    <w:rsid w:val="00970EBF"/>
    <w:rsid w:val="00970F2F"/>
    <w:rsid w:val="009714A8"/>
    <w:rsid w:val="00971DFE"/>
    <w:rsid w:val="00971FD6"/>
    <w:rsid w:val="00973007"/>
    <w:rsid w:val="00974F3B"/>
    <w:rsid w:val="009750EC"/>
    <w:rsid w:val="00975B43"/>
    <w:rsid w:val="00975B71"/>
    <w:rsid w:val="00975C17"/>
    <w:rsid w:val="009760C9"/>
    <w:rsid w:val="00976155"/>
    <w:rsid w:val="0097618C"/>
    <w:rsid w:val="009771AE"/>
    <w:rsid w:val="00977A77"/>
    <w:rsid w:val="00977EA4"/>
    <w:rsid w:val="00980025"/>
    <w:rsid w:val="009805FB"/>
    <w:rsid w:val="00980929"/>
    <w:rsid w:val="00980F62"/>
    <w:rsid w:val="00981BF2"/>
    <w:rsid w:val="00981EAD"/>
    <w:rsid w:val="00982258"/>
    <w:rsid w:val="009825D4"/>
    <w:rsid w:val="009827B3"/>
    <w:rsid w:val="00982F84"/>
    <w:rsid w:val="00983FEB"/>
    <w:rsid w:val="009840FC"/>
    <w:rsid w:val="00984663"/>
    <w:rsid w:val="009846F6"/>
    <w:rsid w:val="00984789"/>
    <w:rsid w:val="00985114"/>
    <w:rsid w:val="009854E7"/>
    <w:rsid w:val="00985D15"/>
    <w:rsid w:val="00985E4A"/>
    <w:rsid w:val="009861D5"/>
    <w:rsid w:val="009875F7"/>
    <w:rsid w:val="00987EC1"/>
    <w:rsid w:val="00990399"/>
    <w:rsid w:val="00990DD9"/>
    <w:rsid w:val="00991DB6"/>
    <w:rsid w:val="009920D2"/>
    <w:rsid w:val="009921EB"/>
    <w:rsid w:val="00993D52"/>
    <w:rsid w:val="00995004"/>
    <w:rsid w:val="00996375"/>
    <w:rsid w:val="00996AED"/>
    <w:rsid w:val="009A0FE0"/>
    <w:rsid w:val="009A148A"/>
    <w:rsid w:val="009A1652"/>
    <w:rsid w:val="009A16F1"/>
    <w:rsid w:val="009A1983"/>
    <w:rsid w:val="009A1D25"/>
    <w:rsid w:val="009A1E6C"/>
    <w:rsid w:val="009A1F67"/>
    <w:rsid w:val="009A401A"/>
    <w:rsid w:val="009A425F"/>
    <w:rsid w:val="009A4332"/>
    <w:rsid w:val="009A47B9"/>
    <w:rsid w:val="009A4965"/>
    <w:rsid w:val="009A701B"/>
    <w:rsid w:val="009A7C4A"/>
    <w:rsid w:val="009B01A3"/>
    <w:rsid w:val="009B0D5C"/>
    <w:rsid w:val="009B0DF5"/>
    <w:rsid w:val="009B1073"/>
    <w:rsid w:val="009B1976"/>
    <w:rsid w:val="009B1D2F"/>
    <w:rsid w:val="009B26B9"/>
    <w:rsid w:val="009B31FD"/>
    <w:rsid w:val="009B3221"/>
    <w:rsid w:val="009B3CC4"/>
    <w:rsid w:val="009B4FBE"/>
    <w:rsid w:val="009B5221"/>
    <w:rsid w:val="009B544F"/>
    <w:rsid w:val="009B5DB4"/>
    <w:rsid w:val="009B625D"/>
    <w:rsid w:val="009B6271"/>
    <w:rsid w:val="009B6408"/>
    <w:rsid w:val="009B72CA"/>
    <w:rsid w:val="009B7BB2"/>
    <w:rsid w:val="009C0296"/>
    <w:rsid w:val="009C0440"/>
    <w:rsid w:val="009C0A55"/>
    <w:rsid w:val="009C0F8A"/>
    <w:rsid w:val="009C42DA"/>
    <w:rsid w:val="009C448C"/>
    <w:rsid w:val="009C6A98"/>
    <w:rsid w:val="009C6D32"/>
    <w:rsid w:val="009C74AC"/>
    <w:rsid w:val="009D0277"/>
    <w:rsid w:val="009D0DF2"/>
    <w:rsid w:val="009D0F95"/>
    <w:rsid w:val="009D1C8B"/>
    <w:rsid w:val="009D2487"/>
    <w:rsid w:val="009D3617"/>
    <w:rsid w:val="009D44DE"/>
    <w:rsid w:val="009D514A"/>
    <w:rsid w:val="009D6398"/>
    <w:rsid w:val="009D686A"/>
    <w:rsid w:val="009D7027"/>
    <w:rsid w:val="009D7D6E"/>
    <w:rsid w:val="009E058F"/>
    <w:rsid w:val="009E082A"/>
    <w:rsid w:val="009E104D"/>
    <w:rsid w:val="009E1B0C"/>
    <w:rsid w:val="009E24DC"/>
    <w:rsid w:val="009E25E7"/>
    <w:rsid w:val="009E3A08"/>
    <w:rsid w:val="009E4431"/>
    <w:rsid w:val="009E46E3"/>
    <w:rsid w:val="009E549D"/>
    <w:rsid w:val="009E5C68"/>
    <w:rsid w:val="009E6084"/>
    <w:rsid w:val="009E7D16"/>
    <w:rsid w:val="009F13B8"/>
    <w:rsid w:val="009F1458"/>
    <w:rsid w:val="009F1773"/>
    <w:rsid w:val="009F1C37"/>
    <w:rsid w:val="009F4525"/>
    <w:rsid w:val="009F508D"/>
    <w:rsid w:val="009F71D6"/>
    <w:rsid w:val="009F7621"/>
    <w:rsid w:val="009F7B32"/>
    <w:rsid w:val="00A002AF"/>
    <w:rsid w:val="00A009B9"/>
    <w:rsid w:val="00A00B1C"/>
    <w:rsid w:val="00A01900"/>
    <w:rsid w:val="00A02D51"/>
    <w:rsid w:val="00A02E79"/>
    <w:rsid w:val="00A02FBD"/>
    <w:rsid w:val="00A0377C"/>
    <w:rsid w:val="00A03DF4"/>
    <w:rsid w:val="00A04EBE"/>
    <w:rsid w:val="00A0605F"/>
    <w:rsid w:val="00A0614E"/>
    <w:rsid w:val="00A06223"/>
    <w:rsid w:val="00A06BFD"/>
    <w:rsid w:val="00A06F7E"/>
    <w:rsid w:val="00A0729E"/>
    <w:rsid w:val="00A07B1B"/>
    <w:rsid w:val="00A07C88"/>
    <w:rsid w:val="00A07E81"/>
    <w:rsid w:val="00A10410"/>
    <w:rsid w:val="00A1096B"/>
    <w:rsid w:val="00A10983"/>
    <w:rsid w:val="00A10B7D"/>
    <w:rsid w:val="00A1101D"/>
    <w:rsid w:val="00A1114F"/>
    <w:rsid w:val="00A13CA9"/>
    <w:rsid w:val="00A13D60"/>
    <w:rsid w:val="00A1439F"/>
    <w:rsid w:val="00A1456F"/>
    <w:rsid w:val="00A15207"/>
    <w:rsid w:val="00A16E70"/>
    <w:rsid w:val="00A17CF1"/>
    <w:rsid w:val="00A20F5E"/>
    <w:rsid w:val="00A21FC1"/>
    <w:rsid w:val="00A2229F"/>
    <w:rsid w:val="00A22468"/>
    <w:rsid w:val="00A2285E"/>
    <w:rsid w:val="00A239B0"/>
    <w:rsid w:val="00A24357"/>
    <w:rsid w:val="00A24396"/>
    <w:rsid w:val="00A2489B"/>
    <w:rsid w:val="00A24B9F"/>
    <w:rsid w:val="00A251EB"/>
    <w:rsid w:val="00A26032"/>
    <w:rsid w:val="00A27484"/>
    <w:rsid w:val="00A27965"/>
    <w:rsid w:val="00A30986"/>
    <w:rsid w:val="00A30B63"/>
    <w:rsid w:val="00A310CF"/>
    <w:rsid w:val="00A3163E"/>
    <w:rsid w:val="00A31BF5"/>
    <w:rsid w:val="00A31D16"/>
    <w:rsid w:val="00A31FCE"/>
    <w:rsid w:val="00A3202E"/>
    <w:rsid w:val="00A3309D"/>
    <w:rsid w:val="00A34F9B"/>
    <w:rsid w:val="00A359A4"/>
    <w:rsid w:val="00A36231"/>
    <w:rsid w:val="00A36933"/>
    <w:rsid w:val="00A36971"/>
    <w:rsid w:val="00A374E8"/>
    <w:rsid w:val="00A376B1"/>
    <w:rsid w:val="00A400D7"/>
    <w:rsid w:val="00A40189"/>
    <w:rsid w:val="00A41252"/>
    <w:rsid w:val="00A4146D"/>
    <w:rsid w:val="00A427AC"/>
    <w:rsid w:val="00A43720"/>
    <w:rsid w:val="00A43FCF"/>
    <w:rsid w:val="00A440E3"/>
    <w:rsid w:val="00A4485F"/>
    <w:rsid w:val="00A45AEE"/>
    <w:rsid w:val="00A45C98"/>
    <w:rsid w:val="00A468FB"/>
    <w:rsid w:val="00A469B2"/>
    <w:rsid w:val="00A4716C"/>
    <w:rsid w:val="00A50A25"/>
    <w:rsid w:val="00A51C72"/>
    <w:rsid w:val="00A522D0"/>
    <w:rsid w:val="00A5263E"/>
    <w:rsid w:val="00A536B7"/>
    <w:rsid w:val="00A541ED"/>
    <w:rsid w:val="00A544A9"/>
    <w:rsid w:val="00A55660"/>
    <w:rsid w:val="00A5769F"/>
    <w:rsid w:val="00A57B17"/>
    <w:rsid w:val="00A6174F"/>
    <w:rsid w:val="00A61C29"/>
    <w:rsid w:val="00A61CCE"/>
    <w:rsid w:val="00A626DB"/>
    <w:rsid w:val="00A62B61"/>
    <w:rsid w:val="00A64267"/>
    <w:rsid w:val="00A65782"/>
    <w:rsid w:val="00A66503"/>
    <w:rsid w:val="00A6676F"/>
    <w:rsid w:val="00A66896"/>
    <w:rsid w:val="00A67A4F"/>
    <w:rsid w:val="00A7169F"/>
    <w:rsid w:val="00A7175D"/>
    <w:rsid w:val="00A71866"/>
    <w:rsid w:val="00A71F23"/>
    <w:rsid w:val="00A72EFA"/>
    <w:rsid w:val="00A73C8E"/>
    <w:rsid w:val="00A743EB"/>
    <w:rsid w:val="00A74F54"/>
    <w:rsid w:val="00A75E8C"/>
    <w:rsid w:val="00A75FFD"/>
    <w:rsid w:val="00A772D8"/>
    <w:rsid w:val="00A807C5"/>
    <w:rsid w:val="00A8080C"/>
    <w:rsid w:val="00A83BEC"/>
    <w:rsid w:val="00A851C9"/>
    <w:rsid w:val="00A85BBA"/>
    <w:rsid w:val="00A85D6F"/>
    <w:rsid w:val="00A87110"/>
    <w:rsid w:val="00A872A6"/>
    <w:rsid w:val="00A87BCD"/>
    <w:rsid w:val="00A90210"/>
    <w:rsid w:val="00A922BF"/>
    <w:rsid w:val="00A92518"/>
    <w:rsid w:val="00A931DC"/>
    <w:rsid w:val="00A93F75"/>
    <w:rsid w:val="00A94193"/>
    <w:rsid w:val="00A941C2"/>
    <w:rsid w:val="00A94524"/>
    <w:rsid w:val="00A94FD0"/>
    <w:rsid w:val="00A95E8E"/>
    <w:rsid w:val="00A9715E"/>
    <w:rsid w:val="00A972D3"/>
    <w:rsid w:val="00A975D4"/>
    <w:rsid w:val="00A97C30"/>
    <w:rsid w:val="00AA1AFC"/>
    <w:rsid w:val="00AA1BA2"/>
    <w:rsid w:val="00AA2783"/>
    <w:rsid w:val="00AA30FA"/>
    <w:rsid w:val="00AA479E"/>
    <w:rsid w:val="00AA6A33"/>
    <w:rsid w:val="00AA7584"/>
    <w:rsid w:val="00AB071D"/>
    <w:rsid w:val="00AB2595"/>
    <w:rsid w:val="00AB3285"/>
    <w:rsid w:val="00AB3318"/>
    <w:rsid w:val="00AB4045"/>
    <w:rsid w:val="00AB4D1F"/>
    <w:rsid w:val="00AB518B"/>
    <w:rsid w:val="00AB6105"/>
    <w:rsid w:val="00AB631D"/>
    <w:rsid w:val="00AB677C"/>
    <w:rsid w:val="00AC02C7"/>
    <w:rsid w:val="00AC0810"/>
    <w:rsid w:val="00AC0A57"/>
    <w:rsid w:val="00AC165F"/>
    <w:rsid w:val="00AC17B5"/>
    <w:rsid w:val="00AC1995"/>
    <w:rsid w:val="00AC25E4"/>
    <w:rsid w:val="00AC2F95"/>
    <w:rsid w:val="00AC3BC0"/>
    <w:rsid w:val="00AC445F"/>
    <w:rsid w:val="00AC4474"/>
    <w:rsid w:val="00AC4869"/>
    <w:rsid w:val="00AC5094"/>
    <w:rsid w:val="00AC5440"/>
    <w:rsid w:val="00AC60B3"/>
    <w:rsid w:val="00AC6D7D"/>
    <w:rsid w:val="00AC6E3D"/>
    <w:rsid w:val="00AC71CD"/>
    <w:rsid w:val="00AC74CE"/>
    <w:rsid w:val="00AC778A"/>
    <w:rsid w:val="00AC79E8"/>
    <w:rsid w:val="00AD11D9"/>
    <w:rsid w:val="00AD2461"/>
    <w:rsid w:val="00AD2E33"/>
    <w:rsid w:val="00AD3425"/>
    <w:rsid w:val="00AD414B"/>
    <w:rsid w:val="00AD43E1"/>
    <w:rsid w:val="00AD45AC"/>
    <w:rsid w:val="00AD4D9D"/>
    <w:rsid w:val="00AD51C0"/>
    <w:rsid w:val="00AD615F"/>
    <w:rsid w:val="00AD64E2"/>
    <w:rsid w:val="00AD6510"/>
    <w:rsid w:val="00AD6767"/>
    <w:rsid w:val="00AD6951"/>
    <w:rsid w:val="00AD7C5A"/>
    <w:rsid w:val="00AE06E9"/>
    <w:rsid w:val="00AE1465"/>
    <w:rsid w:val="00AE16AC"/>
    <w:rsid w:val="00AE204B"/>
    <w:rsid w:val="00AE2385"/>
    <w:rsid w:val="00AE2D83"/>
    <w:rsid w:val="00AE4679"/>
    <w:rsid w:val="00AE5CCC"/>
    <w:rsid w:val="00AE746C"/>
    <w:rsid w:val="00AE7A45"/>
    <w:rsid w:val="00AF0316"/>
    <w:rsid w:val="00AF0586"/>
    <w:rsid w:val="00AF06D4"/>
    <w:rsid w:val="00AF163D"/>
    <w:rsid w:val="00AF1D5B"/>
    <w:rsid w:val="00AF230A"/>
    <w:rsid w:val="00AF2398"/>
    <w:rsid w:val="00AF32C3"/>
    <w:rsid w:val="00AF3303"/>
    <w:rsid w:val="00AF3DEB"/>
    <w:rsid w:val="00AF449C"/>
    <w:rsid w:val="00AF6680"/>
    <w:rsid w:val="00AF67DD"/>
    <w:rsid w:val="00AF6C7D"/>
    <w:rsid w:val="00AF7150"/>
    <w:rsid w:val="00AF736B"/>
    <w:rsid w:val="00AF7B9A"/>
    <w:rsid w:val="00AF7EDC"/>
    <w:rsid w:val="00B0004B"/>
    <w:rsid w:val="00B00147"/>
    <w:rsid w:val="00B00398"/>
    <w:rsid w:val="00B0122D"/>
    <w:rsid w:val="00B01E3E"/>
    <w:rsid w:val="00B02506"/>
    <w:rsid w:val="00B02D67"/>
    <w:rsid w:val="00B02FCC"/>
    <w:rsid w:val="00B033AE"/>
    <w:rsid w:val="00B03685"/>
    <w:rsid w:val="00B03F96"/>
    <w:rsid w:val="00B04BE1"/>
    <w:rsid w:val="00B04D5C"/>
    <w:rsid w:val="00B05120"/>
    <w:rsid w:val="00B05831"/>
    <w:rsid w:val="00B0634B"/>
    <w:rsid w:val="00B06744"/>
    <w:rsid w:val="00B06EA2"/>
    <w:rsid w:val="00B07323"/>
    <w:rsid w:val="00B07DC6"/>
    <w:rsid w:val="00B10068"/>
    <w:rsid w:val="00B106FD"/>
    <w:rsid w:val="00B11E09"/>
    <w:rsid w:val="00B11E32"/>
    <w:rsid w:val="00B11E4B"/>
    <w:rsid w:val="00B12801"/>
    <w:rsid w:val="00B13547"/>
    <w:rsid w:val="00B143ED"/>
    <w:rsid w:val="00B14998"/>
    <w:rsid w:val="00B14E47"/>
    <w:rsid w:val="00B1521E"/>
    <w:rsid w:val="00B1566D"/>
    <w:rsid w:val="00B157F6"/>
    <w:rsid w:val="00B16B2B"/>
    <w:rsid w:val="00B16E62"/>
    <w:rsid w:val="00B17047"/>
    <w:rsid w:val="00B17AD8"/>
    <w:rsid w:val="00B20451"/>
    <w:rsid w:val="00B2064A"/>
    <w:rsid w:val="00B206DC"/>
    <w:rsid w:val="00B20F62"/>
    <w:rsid w:val="00B21077"/>
    <w:rsid w:val="00B21658"/>
    <w:rsid w:val="00B21EC6"/>
    <w:rsid w:val="00B22366"/>
    <w:rsid w:val="00B22960"/>
    <w:rsid w:val="00B23B85"/>
    <w:rsid w:val="00B23F58"/>
    <w:rsid w:val="00B243AB"/>
    <w:rsid w:val="00B243FB"/>
    <w:rsid w:val="00B246A9"/>
    <w:rsid w:val="00B246B3"/>
    <w:rsid w:val="00B25AA9"/>
    <w:rsid w:val="00B2628F"/>
    <w:rsid w:val="00B2774B"/>
    <w:rsid w:val="00B3231C"/>
    <w:rsid w:val="00B3244B"/>
    <w:rsid w:val="00B33780"/>
    <w:rsid w:val="00B34002"/>
    <w:rsid w:val="00B34563"/>
    <w:rsid w:val="00B34795"/>
    <w:rsid w:val="00B34D60"/>
    <w:rsid w:val="00B34FB5"/>
    <w:rsid w:val="00B356F5"/>
    <w:rsid w:val="00B36020"/>
    <w:rsid w:val="00B362E2"/>
    <w:rsid w:val="00B37335"/>
    <w:rsid w:val="00B377C6"/>
    <w:rsid w:val="00B37EAE"/>
    <w:rsid w:val="00B401AC"/>
    <w:rsid w:val="00B41043"/>
    <w:rsid w:val="00B41765"/>
    <w:rsid w:val="00B4281B"/>
    <w:rsid w:val="00B43642"/>
    <w:rsid w:val="00B437B4"/>
    <w:rsid w:val="00B43A03"/>
    <w:rsid w:val="00B44BA4"/>
    <w:rsid w:val="00B456A2"/>
    <w:rsid w:val="00B45747"/>
    <w:rsid w:val="00B46595"/>
    <w:rsid w:val="00B478E9"/>
    <w:rsid w:val="00B5059D"/>
    <w:rsid w:val="00B5147A"/>
    <w:rsid w:val="00B51494"/>
    <w:rsid w:val="00B5156B"/>
    <w:rsid w:val="00B51DCB"/>
    <w:rsid w:val="00B51EBE"/>
    <w:rsid w:val="00B524EA"/>
    <w:rsid w:val="00B52D8F"/>
    <w:rsid w:val="00B53E4E"/>
    <w:rsid w:val="00B54B9D"/>
    <w:rsid w:val="00B5573F"/>
    <w:rsid w:val="00B55ECE"/>
    <w:rsid w:val="00B56D9C"/>
    <w:rsid w:val="00B56F61"/>
    <w:rsid w:val="00B57396"/>
    <w:rsid w:val="00B6022F"/>
    <w:rsid w:val="00B60C4F"/>
    <w:rsid w:val="00B61038"/>
    <w:rsid w:val="00B6113F"/>
    <w:rsid w:val="00B61944"/>
    <w:rsid w:val="00B61D5B"/>
    <w:rsid w:val="00B621BA"/>
    <w:rsid w:val="00B623D3"/>
    <w:rsid w:val="00B64495"/>
    <w:rsid w:val="00B6459B"/>
    <w:rsid w:val="00B64ABC"/>
    <w:rsid w:val="00B64B44"/>
    <w:rsid w:val="00B65777"/>
    <w:rsid w:val="00B6603D"/>
    <w:rsid w:val="00B668CE"/>
    <w:rsid w:val="00B669E3"/>
    <w:rsid w:val="00B6733D"/>
    <w:rsid w:val="00B674C9"/>
    <w:rsid w:val="00B714E1"/>
    <w:rsid w:val="00B71891"/>
    <w:rsid w:val="00B725B5"/>
    <w:rsid w:val="00B741B3"/>
    <w:rsid w:val="00B7450A"/>
    <w:rsid w:val="00B746BD"/>
    <w:rsid w:val="00B74D5F"/>
    <w:rsid w:val="00B758CF"/>
    <w:rsid w:val="00B75B44"/>
    <w:rsid w:val="00B76A27"/>
    <w:rsid w:val="00B807F9"/>
    <w:rsid w:val="00B80BAA"/>
    <w:rsid w:val="00B825B3"/>
    <w:rsid w:val="00B82845"/>
    <w:rsid w:val="00B82902"/>
    <w:rsid w:val="00B836C3"/>
    <w:rsid w:val="00B838DF"/>
    <w:rsid w:val="00B839F1"/>
    <w:rsid w:val="00B84271"/>
    <w:rsid w:val="00B849CF"/>
    <w:rsid w:val="00B85C3D"/>
    <w:rsid w:val="00B86006"/>
    <w:rsid w:val="00B862CB"/>
    <w:rsid w:val="00B86B8A"/>
    <w:rsid w:val="00B86E96"/>
    <w:rsid w:val="00B8700F"/>
    <w:rsid w:val="00B87DFA"/>
    <w:rsid w:val="00B90065"/>
    <w:rsid w:val="00B9039D"/>
    <w:rsid w:val="00B911E7"/>
    <w:rsid w:val="00B9340E"/>
    <w:rsid w:val="00B93D90"/>
    <w:rsid w:val="00B93F1F"/>
    <w:rsid w:val="00B9417B"/>
    <w:rsid w:val="00B942F4"/>
    <w:rsid w:val="00B94985"/>
    <w:rsid w:val="00B9570D"/>
    <w:rsid w:val="00B95AA8"/>
    <w:rsid w:val="00B97160"/>
    <w:rsid w:val="00B97D1A"/>
    <w:rsid w:val="00B97F11"/>
    <w:rsid w:val="00BA02B4"/>
    <w:rsid w:val="00BA099C"/>
    <w:rsid w:val="00BA14B7"/>
    <w:rsid w:val="00BA4658"/>
    <w:rsid w:val="00BA4846"/>
    <w:rsid w:val="00BA48D3"/>
    <w:rsid w:val="00BA4EDE"/>
    <w:rsid w:val="00BA5CBB"/>
    <w:rsid w:val="00BA68C4"/>
    <w:rsid w:val="00BA70D1"/>
    <w:rsid w:val="00BA77DB"/>
    <w:rsid w:val="00BA7D41"/>
    <w:rsid w:val="00BA7D9B"/>
    <w:rsid w:val="00BA7E29"/>
    <w:rsid w:val="00BA7E47"/>
    <w:rsid w:val="00BB0230"/>
    <w:rsid w:val="00BB06CB"/>
    <w:rsid w:val="00BB0731"/>
    <w:rsid w:val="00BB0F85"/>
    <w:rsid w:val="00BB15F5"/>
    <w:rsid w:val="00BB16AA"/>
    <w:rsid w:val="00BB1C1D"/>
    <w:rsid w:val="00BB2069"/>
    <w:rsid w:val="00BB3FFE"/>
    <w:rsid w:val="00BB5254"/>
    <w:rsid w:val="00BB5F8B"/>
    <w:rsid w:val="00BB6208"/>
    <w:rsid w:val="00BB6987"/>
    <w:rsid w:val="00BB6D94"/>
    <w:rsid w:val="00BB788E"/>
    <w:rsid w:val="00BB7DF3"/>
    <w:rsid w:val="00BB7E9A"/>
    <w:rsid w:val="00BC0408"/>
    <w:rsid w:val="00BC08BF"/>
    <w:rsid w:val="00BC16FE"/>
    <w:rsid w:val="00BC1AFD"/>
    <w:rsid w:val="00BC1D18"/>
    <w:rsid w:val="00BC376F"/>
    <w:rsid w:val="00BC5259"/>
    <w:rsid w:val="00BC5A4B"/>
    <w:rsid w:val="00BC66A2"/>
    <w:rsid w:val="00BC6813"/>
    <w:rsid w:val="00BC68F2"/>
    <w:rsid w:val="00BC6954"/>
    <w:rsid w:val="00BC7085"/>
    <w:rsid w:val="00BC7AAA"/>
    <w:rsid w:val="00BD02FA"/>
    <w:rsid w:val="00BD0FD2"/>
    <w:rsid w:val="00BD1328"/>
    <w:rsid w:val="00BD31AA"/>
    <w:rsid w:val="00BD3C0A"/>
    <w:rsid w:val="00BD42E2"/>
    <w:rsid w:val="00BD4E6B"/>
    <w:rsid w:val="00BD558A"/>
    <w:rsid w:val="00BD55A9"/>
    <w:rsid w:val="00BD57CB"/>
    <w:rsid w:val="00BD5A8D"/>
    <w:rsid w:val="00BD6B6C"/>
    <w:rsid w:val="00BD7067"/>
    <w:rsid w:val="00BD7589"/>
    <w:rsid w:val="00BD76F7"/>
    <w:rsid w:val="00BE0062"/>
    <w:rsid w:val="00BE020A"/>
    <w:rsid w:val="00BE0F64"/>
    <w:rsid w:val="00BE12AC"/>
    <w:rsid w:val="00BE2FA6"/>
    <w:rsid w:val="00BE552D"/>
    <w:rsid w:val="00BE565C"/>
    <w:rsid w:val="00BE600D"/>
    <w:rsid w:val="00BE672A"/>
    <w:rsid w:val="00BE7C68"/>
    <w:rsid w:val="00BF0948"/>
    <w:rsid w:val="00BF0B66"/>
    <w:rsid w:val="00BF0E58"/>
    <w:rsid w:val="00BF0F0F"/>
    <w:rsid w:val="00BF19BC"/>
    <w:rsid w:val="00BF1B52"/>
    <w:rsid w:val="00BF2D4D"/>
    <w:rsid w:val="00BF2F6B"/>
    <w:rsid w:val="00BF3CCC"/>
    <w:rsid w:val="00BF4A3B"/>
    <w:rsid w:val="00BF5340"/>
    <w:rsid w:val="00BF5BFA"/>
    <w:rsid w:val="00BF5CC0"/>
    <w:rsid w:val="00BF5D67"/>
    <w:rsid w:val="00BF6BDA"/>
    <w:rsid w:val="00BF7583"/>
    <w:rsid w:val="00BF7887"/>
    <w:rsid w:val="00C012F7"/>
    <w:rsid w:val="00C0299C"/>
    <w:rsid w:val="00C02B13"/>
    <w:rsid w:val="00C040F5"/>
    <w:rsid w:val="00C04959"/>
    <w:rsid w:val="00C049E2"/>
    <w:rsid w:val="00C04AE2"/>
    <w:rsid w:val="00C04BD8"/>
    <w:rsid w:val="00C05C15"/>
    <w:rsid w:val="00C063A8"/>
    <w:rsid w:val="00C06674"/>
    <w:rsid w:val="00C06B5E"/>
    <w:rsid w:val="00C0777A"/>
    <w:rsid w:val="00C07BFC"/>
    <w:rsid w:val="00C10FF3"/>
    <w:rsid w:val="00C11BDD"/>
    <w:rsid w:val="00C1224D"/>
    <w:rsid w:val="00C12C0F"/>
    <w:rsid w:val="00C12F18"/>
    <w:rsid w:val="00C143E0"/>
    <w:rsid w:val="00C144D2"/>
    <w:rsid w:val="00C16A8D"/>
    <w:rsid w:val="00C17ADF"/>
    <w:rsid w:val="00C17DFF"/>
    <w:rsid w:val="00C201CB"/>
    <w:rsid w:val="00C201E1"/>
    <w:rsid w:val="00C20DA9"/>
    <w:rsid w:val="00C21309"/>
    <w:rsid w:val="00C216D0"/>
    <w:rsid w:val="00C2187E"/>
    <w:rsid w:val="00C2351C"/>
    <w:rsid w:val="00C254D0"/>
    <w:rsid w:val="00C25697"/>
    <w:rsid w:val="00C26596"/>
    <w:rsid w:val="00C26CF3"/>
    <w:rsid w:val="00C27048"/>
    <w:rsid w:val="00C304D2"/>
    <w:rsid w:val="00C30A09"/>
    <w:rsid w:val="00C30E2B"/>
    <w:rsid w:val="00C31145"/>
    <w:rsid w:val="00C32812"/>
    <w:rsid w:val="00C32D26"/>
    <w:rsid w:val="00C33943"/>
    <w:rsid w:val="00C34708"/>
    <w:rsid w:val="00C34C2D"/>
    <w:rsid w:val="00C35182"/>
    <w:rsid w:val="00C35781"/>
    <w:rsid w:val="00C35A71"/>
    <w:rsid w:val="00C35F9A"/>
    <w:rsid w:val="00C36241"/>
    <w:rsid w:val="00C36BA9"/>
    <w:rsid w:val="00C36FE7"/>
    <w:rsid w:val="00C37212"/>
    <w:rsid w:val="00C413CA"/>
    <w:rsid w:val="00C41690"/>
    <w:rsid w:val="00C41B57"/>
    <w:rsid w:val="00C41F9D"/>
    <w:rsid w:val="00C42271"/>
    <w:rsid w:val="00C431CB"/>
    <w:rsid w:val="00C431D9"/>
    <w:rsid w:val="00C43201"/>
    <w:rsid w:val="00C4352E"/>
    <w:rsid w:val="00C437D4"/>
    <w:rsid w:val="00C43874"/>
    <w:rsid w:val="00C44AB6"/>
    <w:rsid w:val="00C44D26"/>
    <w:rsid w:val="00C44DE6"/>
    <w:rsid w:val="00C45449"/>
    <w:rsid w:val="00C46CAF"/>
    <w:rsid w:val="00C470F6"/>
    <w:rsid w:val="00C47940"/>
    <w:rsid w:val="00C5070C"/>
    <w:rsid w:val="00C5189D"/>
    <w:rsid w:val="00C519EC"/>
    <w:rsid w:val="00C5212D"/>
    <w:rsid w:val="00C52163"/>
    <w:rsid w:val="00C52451"/>
    <w:rsid w:val="00C528FD"/>
    <w:rsid w:val="00C54DD1"/>
    <w:rsid w:val="00C553F9"/>
    <w:rsid w:val="00C554AF"/>
    <w:rsid w:val="00C55944"/>
    <w:rsid w:val="00C55D55"/>
    <w:rsid w:val="00C5623D"/>
    <w:rsid w:val="00C5754B"/>
    <w:rsid w:val="00C5770A"/>
    <w:rsid w:val="00C57BBE"/>
    <w:rsid w:val="00C6007C"/>
    <w:rsid w:val="00C6018C"/>
    <w:rsid w:val="00C60F57"/>
    <w:rsid w:val="00C6146C"/>
    <w:rsid w:val="00C61E92"/>
    <w:rsid w:val="00C625A7"/>
    <w:rsid w:val="00C62D51"/>
    <w:rsid w:val="00C63D8F"/>
    <w:rsid w:val="00C64533"/>
    <w:rsid w:val="00C65245"/>
    <w:rsid w:val="00C65D92"/>
    <w:rsid w:val="00C66A41"/>
    <w:rsid w:val="00C66E51"/>
    <w:rsid w:val="00C67E5E"/>
    <w:rsid w:val="00C67F80"/>
    <w:rsid w:val="00C70045"/>
    <w:rsid w:val="00C7192D"/>
    <w:rsid w:val="00C71FBD"/>
    <w:rsid w:val="00C724F4"/>
    <w:rsid w:val="00C72A1E"/>
    <w:rsid w:val="00C737B9"/>
    <w:rsid w:val="00C749A1"/>
    <w:rsid w:val="00C74DE2"/>
    <w:rsid w:val="00C75918"/>
    <w:rsid w:val="00C75D0A"/>
    <w:rsid w:val="00C75FB7"/>
    <w:rsid w:val="00C7770F"/>
    <w:rsid w:val="00C8061E"/>
    <w:rsid w:val="00C81A07"/>
    <w:rsid w:val="00C83079"/>
    <w:rsid w:val="00C84020"/>
    <w:rsid w:val="00C84AA0"/>
    <w:rsid w:val="00C84B47"/>
    <w:rsid w:val="00C84C75"/>
    <w:rsid w:val="00C85401"/>
    <w:rsid w:val="00C858EF"/>
    <w:rsid w:val="00C85F6D"/>
    <w:rsid w:val="00C86272"/>
    <w:rsid w:val="00C86D90"/>
    <w:rsid w:val="00C9051B"/>
    <w:rsid w:val="00C905B0"/>
    <w:rsid w:val="00C91816"/>
    <w:rsid w:val="00C926D7"/>
    <w:rsid w:val="00C929AA"/>
    <w:rsid w:val="00C93361"/>
    <w:rsid w:val="00C933CC"/>
    <w:rsid w:val="00C93931"/>
    <w:rsid w:val="00C94187"/>
    <w:rsid w:val="00C94B02"/>
    <w:rsid w:val="00C94E12"/>
    <w:rsid w:val="00C94EE8"/>
    <w:rsid w:val="00C953FD"/>
    <w:rsid w:val="00C95ADF"/>
    <w:rsid w:val="00C9616A"/>
    <w:rsid w:val="00C96221"/>
    <w:rsid w:val="00C969A7"/>
    <w:rsid w:val="00C97032"/>
    <w:rsid w:val="00C979EB"/>
    <w:rsid w:val="00CA1117"/>
    <w:rsid w:val="00CA15E0"/>
    <w:rsid w:val="00CA1900"/>
    <w:rsid w:val="00CA2344"/>
    <w:rsid w:val="00CA2674"/>
    <w:rsid w:val="00CA3E59"/>
    <w:rsid w:val="00CA41B4"/>
    <w:rsid w:val="00CA49A4"/>
    <w:rsid w:val="00CA4E1F"/>
    <w:rsid w:val="00CA5876"/>
    <w:rsid w:val="00CA59DF"/>
    <w:rsid w:val="00CA5EBA"/>
    <w:rsid w:val="00CA6C4E"/>
    <w:rsid w:val="00CA6DA7"/>
    <w:rsid w:val="00CA710E"/>
    <w:rsid w:val="00CA7237"/>
    <w:rsid w:val="00CB3398"/>
    <w:rsid w:val="00CB477A"/>
    <w:rsid w:val="00CB5890"/>
    <w:rsid w:val="00CB5E5C"/>
    <w:rsid w:val="00CB67BE"/>
    <w:rsid w:val="00CB7490"/>
    <w:rsid w:val="00CB7FCA"/>
    <w:rsid w:val="00CC088D"/>
    <w:rsid w:val="00CC0A19"/>
    <w:rsid w:val="00CC1301"/>
    <w:rsid w:val="00CC1817"/>
    <w:rsid w:val="00CC1D7E"/>
    <w:rsid w:val="00CC2053"/>
    <w:rsid w:val="00CC2FDB"/>
    <w:rsid w:val="00CC3551"/>
    <w:rsid w:val="00CC3E32"/>
    <w:rsid w:val="00CC3E55"/>
    <w:rsid w:val="00CC4955"/>
    <w:rsid w:val="00CC4970"/>
    <w:rsid w:val="00CC4C38"/>
    <w:rsid w:val="00CC519C"/>
    <w:rsid w:val="00CC52E4"/>
    <w:rsid w:val="00CC569D"/>
    <w:rsid w:val="00CC6416"/>
    <w:rsid w:val="00CC6EBF"/>
    <w:rsid w:val="00CC6F8E"/>
    <w:rsid w:val="00CC74F4"/>
    <w:rsid w:val="00CC7801"/>
    <w:rsid w:val="00CC7894"/>
    <w:rsid w:val="00CC79AC"/>
    <w:rsid w:val="00CD12DF"/>
    <w:rsid w:val="00CD2602"/>
    <w:rsid w:val="00CD3085"/>
    <w:rsid w:val="00CD33D8"/>
    <w:rsid w:val="00CD404A"/>
    <w:rsid w:val="00CD4A7F"/>
    <w:rsid w:val="00CD5F2C"/>
    <w:rsid w:val="00CD5F9A"/>
    <w:rsid w:val="00CD6C50"/>
    <w:rsid w:val="00CD71D2"/>
    <w:rsid w:val="00CE003B"/>
    <w:rsid w:val="00CE1351"/>
    <w:rsid w:val="00CE1F64"/>
    <w:rsid w:val="00CE21A7"/>
    <w:rsid w:val="00CE29DF"/>
    <w:rsid w:val="00CE2F4B"/>
    <w:rsid w:val="00CE31A1"/>
    <w:rsid w:val="00CE3724"/>
    <w:rsid w:val="00CE3982"/>
    <w:rsid w:val="00CE3EB3"/>
    <w:rsid w:val="00CE4364"/>
    <w:rsid w:val="00CE44EC"/>
    <w:rsid w:val="00CE45F7"/>
    <w:rsid w:val="00CE473B"/>
    <w:rsid w:val="00CE497A"/>
    <w:rsid w:val="00CE4EE6"/>
    <w:rsid w:val="00CE53C0"/>
    <w:rsid w:val="00CE53E1"/>
    <w:rsid w:val="00CE65CC"/>
    <w:rsid w:val="00CF0B00"/>
    <w:rsid w:val="00CF0B50"/>
    <w:rsid w:val="00CF2833"/>
    <w:rsid w:val="00CF2B13"/>
    <w:rsid w:val="00CF2E2B"/>
    <w:rsid w:val="00CF3041"/>
    <w:rsid w:val="00CF3279"/>
    <w:rsid w:val="00CF37A4"/>
    <w:rsid w:val="00CF3F34"/>
    <w:rsid w:val="00CF46CB"/>
    <w:rsid w:val="00CF4D56"/>
    <w:rsid w:val="00CF4F2B"/>
    <w:rsid w:val="00CF4FD0"/>
    <w:rsid w:val="00CF51BE"/>
    <w:rsid w:val="00CF5534"/>
    <w:rsid w:val="00CF6795"/>
    <w:rsid w:val="00CF6EF1"/>
    <w:rsid w:val="00CF7498"/>
    <w:rsid w:val="00D0045C"/>
    <w:rsid w:val="00D03185"/>
    <w:rsid w:val="00D0337D"/>
    <w:rsid w:val="00D047C6"/>
    <w:rsid w:val="00D05BC6"/>
    <w:rsid w:val="00D06773"/>
    <w:rsid w:val="00D07DD9"/>
    <w:rsid w:val="00D10EBA"/>
    <w:rsid w:val="00D10FEA"/>
    <w:rsid w:val="00D11650"/>
    <w:rsid w:val="00D12049"/>
    <w:rsid w:val="00D13FCF"/>
    <w:rsid w:val="00D14125"/>
    <w:rsid w:val="00D142A4"/>
    <w:rsid w:val="00D148E5"/>
    <w:rsid w:val="00D16202"/>
    <w:rsid w:val="00D164A6"/>
    <w:rsid w:val="00D16ECE"/>
    <w:rsid w:val="00D172A1"/>
    <w:rsid w:val="00D202ED"/>
    <w:rsid w:val="00D22650"/>
    <w:rsid w:val="00D228F4"/>
    <w:rsid w:val="00D23307"/>
    <w:rsid w:val="00D23902"/>
    <w:rsid w:val="00D239B2"/>
    <w:rsid w:val="00D24471"/>
    <w:rsid w:val="00D24804"/>
    <w:rsid w:val="00D24990"/>
    <w:rsid w:val="00D2579B"/>
    <w:rsid w:val="00D25E00"/>
    <w:rsid w:val="00D25E61"/>
    <w:rsid w:val="00D26BBB"/>
    <w:rsid w:val="00D26E7D"/>
    <w:rsid w:val="00D26EEE"/>
    <w:rsid w:val="00D27420"/>
    <w:rsid w:val="00D27581"/>
    <w:rsid w:val="00D27A1E"/>
    <w:rsid w:val="00D27DB4"/>
    <w:rsid w:val="00D3083F"/>
    <w:rsid w:val="00D31360"/>
    <w:rsid w:val="00D333B5"/>
    <w:rsid w:val="00D33D1E"/>
    <w:rsid w:val="00D367DC"/>
    <w:rsid w:val="00D37B3A"/>
    <w:rsid w:val="00D37B55"/>
    <w:rsid w:val="00D37DB3"/>
    <w:rsid w:val="00D41062"/>
    <w:rsid w:val="00D41248"/>
    <w:rsid w:val="00D4126D"/>
    <w:rsid w:val="00D41D2E"/>
    <w:rsid w:val="00D428CE"/>
    <w:rsid w:val="00D42948"/>
    <w:rsid w:val="00D4432C"/>
    <w:rsid w:val="00D456D5"/>
    <w:rsid w:val="00D45715"/>
    <w:rsid w:val="00D457F2"/>
    <w:rsid w:val="00D45BCB"/>
    <w:rsid w:val="00D4673C"/>
    <w:rsid w:val="00D46CA7"/>
    <w:rsid w:val="00D47E73"/>
    <w:rsid w:val="00D5051C"/>
    <w:rsid w:val="00D5175C"/>
    <w:rsid w:val="00D517AC"/>
    <w:rsid w:val="00D51895"/>
    <w:rsid w:val="00D51B19"/>
    <w:rsid w:val="00D53BA5"/>
    <w:rsid w:val="00D54D8D"/>
    <w:rsid w:val="00D54E54"/>
    <w:rsid w:val="00D5515D"/>
    <w:rsid w:val="00D5551E"/>
    <w:rsid w:val="00D55B06"/>
    <w:rsid w:val="00D56205"/>
    <w:rsid w:val="00D56213"/>
    <w:rsid w:val="00D56CB7"/>
    <w:rsid w:val="00D57564"/>
    <w:rsid w:val="00D57B05"/>
    <w:rsid w:val="00D57F65"/>
    <w:rsid w:val="00D616D0"/>
    <w:rsid w:val="00D618AE"/>
    <w:rsid w:val="00D61D52"/>
    <w:rsid w:val="00D61EDE"/>
    <w:rsid w:val="00D6568D"/>
    <w:rsid w:val="00D66915"/>
    <w:rsid w:val="00D67B72"/>
    <w:rsid w:val="00D70F5D"/>
    <w:rsid w:val="00D718B3"/>
    <w:rsid w:val="00D72555"/>
    <w:rsid w:val="00D727AB"/>
    <w:rsid w:val="00D72F51"/>
    <w:rsid w:val="00D73159"/>
    <w:rsid w:val="00D733EF"/>
    <w:rsid w:val="00D739C8"/>
    <w:rsid w:val="00D74FA1"/>
    <w:rsid w:val="00D75B30"/>
    <w:rsid w:val="00D76CF3"/>
    <w:rsid w:val="00D7741B"/>
    <w:rsid w:val="00D779F0"/>
    <w:rsid w:val="00D80A41"/>
    <w:rsid w:val="00D81056"/>
    <w:rsid w:val="00D8116F"/>
    <w:rsid w:val="00D81632"/>
    <w:rsid w:val="00D816B4"/>
    <w:rsid w:val="00D81955"/>
    <w:rsid w:val="00D81C29"/>
    <w:rsid w:val="00D81E0C"/>
    <w:rsid w:val="00D81F68"/>
    <w:rsid w:val="00D823A7"/>
    <w:rsid w:val="00D82A8B"/>
    <w:rsid w:val="00D82EB6"/>
    <w:rsid w:val="00D82FA0"/>
    <w:rsid w:val="00D83237"/>
    <w:rsid w:val="00D83F31"/>
    <w:rsid w:val="00D84322"/>
    <w:rsid w:val="00D8464B"/>
    <w:rsid w:val="00D84B80"/>
    <w:rsid w:val="00D8521F"/>
    <w:rsid w:val="00D8596A"/>
    <w:rsid w:val="00D85D71"/>
    <w:rsid w:val="00D865BA"/>
    <w:rsid w:val="00D86720"/>
    <w:rsid w:val="00D86888"/>
    <w:rsid w:val="00D87794"/>
    <w:rsid w:val="00D8787C"/>
    <w:rsid w:val="00D91003"/>
    <w:rsid w:val="00D92184"/>
    <w:rsid w:val="00D948D4"/>
    <w:rsid w:val="00D94B36"/>
    <w:rsid w:val="00D955B9"/>
    <w:rsid w:val="00D962E8"/>
    <w:rsid w:val="00D967AD"/>
    <w:rsid w:val="00D97C8B"/>
    <w:rsid w:val="00DA09F1"/>
    <w:rsid w:val="00DA0A0B"/>
    <w:rsid w:val="00DA345D"/>
    <w:rsid w:val="00DA3BF7"/>
    <w:rsid w:val="00DA40A7"/>
    <w:rsid w:val="00DA43E2"/>
    <w:rsid w:val="00DA4EE0"/>
    <w:rsid w:val="00DA50A5"/>
    <w:rsid w:val="00DA5E98"/>
    <w:rsid w:val="00DA61C3"/>
    <w:rsid w:val="00DA6983"/>
    <w:rsid w:val="00DA6B9C"/>
    <w:rsid w:val="00DA6F19"/>
    <w:rsid w:val="00DA72ED"/>
    <w:rsid w:val="00DA78A0"/>
    <w:rsid w:val="00DA7D4A"/>
    <w:rsid w:val="00DB01A1"/>
    <w:rsid w:val="00DB0B8D"/>
    <w:rsid w:val="00DB223D"/>
    <w:rsid w:val="00DB22AD"/>
    <w:rsid w:val="00DB2F56"/>
    <w:rsid w:val="00DB315C"/>
    <w:rsid w:val="00DB425D"/>
    <w:rsid w:val="00DB498F"/>
    <w:rsid w:val="00DB6140"/>
    <w:rsid w:val="00DB6238"/>
    <w:rsid w:val="00DB6CAD"/>
    <w:rsid w:val="00DB6F42"/>
    <w:rsid w:val="00DB747A"/>
    <w:rsid w:val="00DC05F2"/>
    <w:rsid w:val="00DC09E5"/>
    <w:rsid w:val="00DC0AF5"/>
    <w:rsid w:val="00DC0F72"/>
    <w:rsid w:val="00DC1001"/>
    <w:rsid w:val="00DC168A"/>
    <w:rsid w:val="00DC2256"/>
    <w:rsid w:val="00DC23E6"/>
    <w:rsid w:val="00DC2E97"/>
    <w:rsid w:val="00DC3AA7"/>
    <w:rsid w:val="00DC4484"/>
    <w:rsid w:val="00DC505A"/>
    <w:rsid w:val="00DC5682"/>
    <w:rsid w:val="00DC5DA3"/>
    <w:rsid w:val="00DC5EC1"/>
    <w:rsid w:val="00DC6ACD"/>
    <w:rsid w:val="00DC6E64"/>
    <w:rsid w:val="00DD0C85"/>
    <w:rsid w:val="00DD0D23"/>
    <w:rsid w:val="00DD1815"/>
    <w:rsid w:val="00DD1BF5"/>
    <w:rsid w:val="00DD2549"/>
    <w:rsid w:val="00DD3275"/>
    <w:rsid w:val="00DD33CB"/>
    <w:rsid w:val="00DD37C4"/>
    <w:rsid w:val="00DD397E"/>
    <w:rsid w:val="00DD4835"/>
    <w:rsid w:val="00DD4B4D"/>
    <w:rsid w:val="00DD723B"/>
    <w:rsid w:val="00DD7508"/>
    <w:rsid w:val="00DD7BB3"/>
    <w:rsid w:val="00DD7BD3"/>
    <w:rsid w:val="00DE0E75"/>
    <w:rsid w:val="00DE13F4"/>
    <w:rsid w:val="00DE2AE1"/>
    <w:rsid w:val="00DE2E3D"/>
    <w:rsid w:val="00DE3233"/>
    <w:rsid w:val="00DE41A8"/>
    <w:rsid w:val="00DE4727"/>
    <w:rsid w:val="00DE6087"/>
    <w:rsid w:val="00DE61EC"/>
    <w:rsid w:val="00DE74E5"/>
    <w:rsid w:val="00DE792A"/>
    <w:rsid w:val="00DF0BC9"/>
    <w:rsid w:val="00DF1601"/>
    <w:rsid w:val="00DF1AF4"/>
    <w:rsid w:val="00DF1B6F"/>
    <w:rsid w:val="00DF22A5"/>
    <w:rsid w:val="00DF2E40"/>
    <w:rsid w:val="00DF3403"/>
    <w:rsid w:val="00DF34BE"/>
    <w:rsid w:val="00DF4012"/>
    <w:rsid w:val="00DF4C81"/>
    <w:rsid w:val="00DF53F1"/>
    <w:rsid w:val="00DF57C2"/>
    <w:rsid w:val="00DF59CC"/>
    <w:rsid w:val="00DF6F0D"/>
    <w:rsid w:val="00DF7754"/>
    <w:rsid w:val="00DF7AAE"/>
    <w:rsid w:val="00DF7B72"/>
    <w:rsid w:val="00DF7DED"/>
    <w:rsid w:val="00E00B21"/>
    <w:rsid w:val="00E00EE7"/>
    <w:rsid w:val="00E0150A"/>
    <w:rsid w:val="00E01932"/>
    <w:rsid w:val="00E01E30"/>
    <w:rsid w:val="00E01EAF"/>
    <w:rsid w:val="00E02359"/>
    <w:rsid w:val="00E0279A"/>
    <w:rsid w:val="00E03899"/>
    <w:rsid w:val="00E04A22"/>
    <w:rsid w:val="00E04A34"/>
    <w:rsid w:val="00E04B88"/>
    <w:rsid w:val="00E05D78"/>
    <w:rsid w:val="00E0626D"/>
    <w:rsid w:val="00E06895"/>
    <w:rsid w:val="00E077CB"/>
    <w:rsid w:val="00E07A2F"/>
    <w:rsid w:val="00E104F4"/>
    <w:rsid w:val="00E11D85"/>
    <w:rsid w:val="00E122F7"/>
    <w:rsid w:val="00E13143"/>
    <w:rsid w:val="00E1327C"/>
    <w:rsid w:val="00E1438A"/>
    <w:rsid w:val="00E14A7F"/>
    <w:rsid w:val="00E16401"/>
    <w:rsid w:val="00E1644C"/>
    <w:rsid w:val="00E16517"/>
    <w:rsid w:val="00E17DDC"/>
    <w:rsid w:val="00E20915"/>
    <w:rsid w:val="00E21877"/>
    <w:rsid w:val="00E226CD"/>
    <w:rsid w:val="00E226FF"/>
    <w:rsid w:val="00E2278C"/>
    <w:rsid w:val="00E229E7"/>
    <w:rsid w:val="00E22B6F"/>
    <w:rsid w:val="00E22CB0"/>
    <w:rsid w:val="00E22CEE"/>
    <w:rsid w:val="00E23F5D"/>
    <w:rsid w:val="00E24194"/>
    <w:rsid w:val="00E243E4"/>
    <w:rsid w:val="00E25DF3"/>
    <w:rsid w:val="00E2677F"/>
    <w:rsid w:val="00E31004"/>
    <w:rsid w:val="00E31DEC"/>
    <w:rsid w:val="00E32259"/>
    <w:rsid w:val="00E32EE8"/>
    <w:rsid w:val="00E33127"/>
    <w:rsid w:val="00E33841"/>
    <w:rsid w:val="00E33D97"/>
    <w:rsid w:val="00E36EF9"/>
    <w:rsid w:val="00E37416"/>
    <w:rsid w:val="00E374F4"/>
    <w:rsid w:val="00E37E69"/>
    <w:rsid w:val="00E37FDF"/>
    <w:rsid w:val="00E41A04"/>
    <w:rsid w:val="00E429C1"/>
    <w:rsid w:val="00E42FAD"/>
    <w:rsid w:val="00E43DC7"/>
    <w:rsid w:val="00E447FE"/>
    <w:rsid w:val="00E45341"/>
    <w:rsid w:val="00E453A8"/>
    <w:rsid w:val="00E467D0"/>
    <w:rsid w:val="00E4716F"/>
    <w:rsid w:val="00E471F0"/>
    <w:rsid w:val="00E4737A"/>
    <w:rsid w:val="00E47387"/>
    <w:rsid w:val="00E4785D"/>
    <w:rsid w:val="00E506A8"/>
    <w:rsid w:val="00E512A2"/>
    <w:rsid w:val="00E517CD"/>
    <w:rsid w:val="00E51F86"/>
    <w:rsid w:val="00E528E8"/>
    <w:rsid w:val="00E53411"/>
    <w:rsid w:val="00E535CD"/>
    <w:rsid w:val="00E556B1"/>
    <w:rsid w:val="00E55810"/>
    <w:rsid w:val="00E56BC5"/>
    <w:rsid w:val="00E57239"/>
    <w:rsid w:val="00E61541"/>
    <w:rsid w:val="00E6290A"/>
    <w:rsid w:val="00E63384"/>
    <w:rsid w:val="00E63D35"/>
    <w:rsid w:val="00E6476B"/>
    <w:rsid w:val="00E64CE1"/>
    <w:rsid w:val="00E64D33"/>
    <w:rsid w:val="00E651AD"/>
    <w:rsid w:val="00E654CF"/>
    <w:rsid w:val="00E659A8"/>
    <w:rsid w:val="00E65C5F"/>
    <w:rsid w:val="00E65DCB"/>
    <w:rsid w:val="00E66ABB"/>
    <w:rsid w:val="00E66D54"/>
    <w:rsid w:val="00E67BBA"/>
    <w:rsid w:val="00E7122E"/>
    <w:rsid w:val="00E72B9B"/>
    <w:rsid w:val="00E72BC1"/>
    <w:rsid w:val="00E7413E"/>
    <w:rsid w:val="00E74C32"/>
    <w:rsid w:val="00E75027"/>
    <w:rsid w:val="00E75A0F"/>
    <w:rsid w:val="00E76AE8"/>
    <w:rsid w:val="00E77308"/>
    <w:rsid w:val="00E77479"/>
    <w:rsid w:val="00E803B4"/>
    <w:rsid w:val="00E816BF"/>
    <w:rsid w:val="00E81F2D"/>
    <w:rsid w:val="00E821BB"/>
    <w:rsid w:val="00E832A7"/>
    <w:rsid w:val="00E834F2"/>
    <w:rsid w:val="00E836A7"/>
    <w:rsid w:val="00E84592"/>
    <w:rsid w:val="00E84FBE"/>
    <w:rsid w:val="00E85D38"/>
    <w:rsid w:val="00E87C9B"/>
    <w:rsid w:val="00E910FD"/>
    <w:rsid w:val="00E9122F"/>
    <w:rsid w:val="00E92BEF"/>
    <w:rsid w:val="00E92C82"/>
    <w:rsid w:val="00E9397A"/>
    <w:rsid w:val="00E93E02"/>
    <w:rsid w:val="00E93ED7"/>
    <w:rsid w:val="00E93EFB"/>
    <w:rsid w:val="00E94903"/>
    <w:rsid w:val="00E94F88"/>
    <w:rsid w:val="00E94FD1"/>
    <w:rsid w:val="00E95375"/>
    <w:rsid w:val="00E9568D"/>
    <w:rsid w:val="00E95AC9"/>
    <w:rsid w:val="00E95C11"/>
    <w:rsid w:val="00E960DB"/>
    <w:rsid w:val="00E963DC"/>
    <w:rsid w:val="00E96E13"/>
    <w:rsid w:val="00E97C0F"/>
    <w:rsid w:val="00EA0451"/>
    <w:rsid w:val="00EA0612"/>
    <w:rsid w:val="00EA0B1A"/>
    <w:rsid w:val="00EA0BF6"/>
    <w:rsid w:val="00EA16B0"/>
    <w:rsid w:val="00EA1872"/>
    <w:rsid w:val="00EA1AFF"/>
    <w:rsid w:val="00EA2B1B"/>
    <w:rsid w:val="00EA3FF0"/>
    <w:rsid w:val="00EA41C0"/>
    <w:rsid w:val="00EA4D20"/>
    <w:rsid w:val="00EA51D9"/>
    <w:rsid w:val="00EA5341"/>
    <w:rsid w:val="00EA622B"/>
    <w:rsid w:val="00EA6496"/>
    <w:rsid w:val="00EA751E"/>
    <w:rsid w:val="00EB0FDE"/>
    <w:rsid w:val="00EB16BE"/>
    <w:rsid w:val="00EB178C"/>
    <w:rsid w:val="00EB2BCB"/>
    <w:rsid w:val="00EB4464"/>
    <w:rsid w:val="00EB4AC5"/>
    <w:rsid w:val="00EB4F28"/>
    <w:rsid w:val="00EB56FE"/>
    <w:rsid w:val="00EB5C6E"/>
    <w:rsid w:val="00EB7811"/>
    <w:rsid w:val="00EC0D24"/>
    <w:rsid w:val="00EC0FAB"/>
    <w:rsid w:val="00EC1393"/>
    <w:rsid w:val="00EC3367"/>
    <w:rsid w:val="00EC4086"/>
    <w:rsid w:val="00EC4154"/>
    <w:rsid w:val="00EC4421"/>
    <w:rsid w:val="00EC4A9E"/>
    <w:rsid w:val="00EC7948"/>
    <w:rsid w:val="00EC79F8"/>
    <w:rsid w:val="00EC7BE0"/>
    <w:rsid w:val="00EC7F72"/>
    <w:rsid w:val="00ED0573"/>
    <w:rsid w:val="00ED0C46"/>
    <w:rsid w:val="00ED0CA1"/>
    <w:rsid w:val="00ED242C"/>
    <w:rsid w:val="00ED24D0"/>
    <w:rsid w:val="00ED2B0B"/>
    <w:rsid w:val="00ED41AE"/>
    <w:rsid w:val="00ED4299"/>
    <w:rsid w:val="00ED4333"/>
    <w:rsid w:val="00ED53AB"/>
    <w:rsid w:val="00ED6685"/>
    <w:rsid w:val="00ED6A39"/>
    <w:rsid w:val="00ED7E2E"/>
    <w:rsid w:val="00ED7E3C"/>
    <w:rsid w:val="00EE0180"/>
    <w:rsid w:val="00EE312E"/>
    <w:rsid w:val="00EE34A5"/>
    <w:rsid w:val="00EE3C55"/>
    <w:rsid w:val="00EE5CA6"/>
    <w:rsid w:val="00EE606C"/>
    <w:rsid w:val="00EE6181"/>
    <w:rsid w:val="00EE6949"/>
    <w:rsid w:val="00EE697E"/>
    <w:rsid w:val="00EE7370"/>
    <w:rsid w:val="00EF0620"/>
    <w:rsid w:val="00EF1CA2"/>
    <w:rsid w:val="00EF1D8C"/>
    <w:rsid w:val="00EF28E5"/>
    <w:rsid w:val="00EF2FE0"/>
    <w:rsid w:val="00EF381F"/>
    <w:rsid w:val="00EF39C1"/>
    <w:rsid w:val="00EF3E70"/>
    <w:rsid w:val="00EF4292"/>
    <w:rsid w:val="00EF51D3"/>
    <w:rsid w:val="00EF5552"/>
    <w:rsid w:val="00EF5650"/>
    <w:rsid w:val="00EF5FC9"/>
    <w:rsid w:val="00EF69A9"/>
    <w:rsid w:val="00EF6CBE"/>
    <w:rsid w:val="00F00320"/>
    <w:rsid w:val="00F006F5"/>
    <w:rsid w:val="00F00C41"/>
    <w:rsid w:val="00F00DCC"/>
    <w:rsid w:val="00F0158B"/>
    <w:rsid w:val="00F02CFE"/>
    <w:rsid w:val="00F02F2E"/>
    <w:rsid w:val="00F03261"/>
    <w:rsid w:val="00F0342D"/>
    <w:rsid w:val="00F0345B"/>
    <w:rsid w:val="00F03640"/>
    <w:rsid w:val="00F044D4"/>
    <w:rsid w:val="00F045F3"/>
    <w:rsid w:val="00F05F69"/>
    <w:rsid w:val="00F061A5"/>
    <w:rsid w:val="00F062F7"/>
    <w:rsid w:val="00F069A8"/>
    <w:rsid w:val="00F10ED3"/>
    <w:rsid w:val="00F112C2"/>
    <w:rsid w:val="00F1149A"/>
    <w:rsid w:val="00F11BF2"/>
    <w:rsid w:val="00F11D48"/>
    <w:rsid w:val="00F127E1"/>
    <w:rsid w:val="00F13225"/>
    <w:rsid w:val="00F13C67"/>
    <w:rsid w:val="00F14F96"/>
    <w:rsid w:val="00F1517B"/>
    <w:rsid w:val="00F1531C"/>
    <w:rsid w:val="00F1573D"/>
    <w:rsid w:val="00F15A27"/>
    <w:rsid w:val="00F170E7"/>
    <w:rsid w:val="00F20036"/>
    <w:rsid w:val="00F20CF7"/>
    <w:rsid w:val="00F215E1"/>
    <w:rsid w:val="00F217D7"/>
    <w:rsid w:val="00F21CE3"/>
    <w:rsid w:val="00F2236E"/>
    <w:rsid w:val="00F22807"/>
    <w:rsid w:val="00F2298E"/>
    <w:rsid w:val="00F22A8C"/>
    <w:rsid w:val="00F22D47"/>
    <w:rsid w:val="00F23B8E"/>
    <w:rsid w:val="00F2430B"/>
    <w:rsid w:val="00F24A9C"/>
    <w:rsid w:val="00F255B1"/>
    <w:rsid w:val="00F25C55"/>
    <w:rsid w:val="00F25CF8"/>
    <w:rsid w:val="00F25DAC"/>
    <w:rsid w:val="00F2619F"/>
    <w:rsid w:val="00F26B8D"/>
    <w:rsid w:val="00F26FBA"/>
    <w:rsid w:val="00F2713E"/>
    <w:rsid w:val="00F30ACA"/>
    <w:rsid w:val="00F313C7"/>
    <w:rsid w:val="00F31FE3"/>
    <w:rsid w:val="00F3215A"/>
    <w:rsid w:val="00F32436"/>
    <w:rsid w:val="00F32A28"/>
    <w:rsid w:val="00F3324C"/>
    <w:rsid w:val="00F3341F"/>
    <w:rsid w:val="00F339C2"/>
    <w:rsid w:val="00F34693"/>
    <w:rsid w:val="00F34FA8"/>
    <w:rsid w:val="00F35DC3"/>
    <w:rsid w:val="00F37022"/>
    <w:rsid w:val="00F3710F"/>
    <w:rsid w:val="00F379A1"/>
    <w:rsid w:val="00F37CD5"/>
    <w:rsid w:val="00F412EF"/>
    <w:rsid w:val="00F41517"/>
    <w:rsid w:val="00F437F5"/>
    <w:rsid w:val="00F4382B"/>
    <w:rsid w:val="00F43FBC"/>
    <w:rsid w:val="00F44305"/>
    <w:rsid w:val="00F44A6F"/>
    <w:rsid w:val="00F4770D"/>
    <w:rsid w:val="00F47C07"/>
    <w:rsid w:val="00F50BFB"/>
    <w:rsid w:val="00F53530"/>
    <w:rsid w:val="00F5672B"/>
    <w:rsid w:val="00F577BE"/>
    <w:rsid w:val="00F608FC"/>
    <w:rsid w:val="00F61D33"/>
    <w:rsid w:val="00F61D7B"/>
    <w:rsid w:val="00F62E1E"/>
    <w:rsid w:val="00F63CE2"/>
    <w:rsid w:val="00F64B3E"/>
    <w:rsid w:val="00F6676D"/>
    <w:rsid w:val="00F66CAE"/>
    <w:rsid w:val="00F672FB"/>
    <w:rsid w:val="00F676C2"/>
    <w:rsid w:val="00F70CAD"/>
    <w:rsid w:val="00F716FA"/>
    <w:rsid w:val="00F72CB2"/>
    <w:rsid w:val="00F73B66"/>
    <w:rsid w:val="00F75D0B"/>
    <w:rsid w:val="00F77646"/>
    <w:rsid w:val="00F7773E"/>
    <w:rsid w:val="00F8348D"/>
    <w:rsid w:val="00F836AD"/>
    <w:rsid w:val="00F83ECA"/>
    <w:rsid w:val="00F84007"/>
    <w:rsid w:val="00F8459C"/>
    <w:rsid w:val="00F846DF"/>
    <w:rsid w:val="00F847A2"/>
    <w:rsid w:val="00F84B50"/>
    <w:rsid w:val="00F84BA6"/>
    <w:rsid w:val="00F84BF7"/>
    <w:rsid w:val="00F84FA8"/>
    <w:rsid w:val="00F8593A"/>
    <w:rsid w:val="00F85AD3"/>
    <w:rsid w:val="00F85E4C"/>
    <w:rsid w:val="00F86676"/>
    <w:rsid w:val="00F86B51"/>
    <w:rsid w:val="00F86F77"/>
    <w:rsid w:val="00F87B0D"/>
    <w:rsid w:val="00F90B69"/>
    <w:rsid w:val="00F90BCC"/>
    <w:rsid w:val="00F91637"/>
    <w:rsid w:val="00F919DB"/>
    <w:rsid w:val="00F9201E"/>
    <w:rsid w:val="00F937A6"/>
    <w:rsid w:val="00F93C2C"/>
    <w:rsid w:val="00F945F6"/>
    <w:rsid w:val="00F946B8"/>
    <w:rsid w:val="00F950EC"/>
    <w:rsid w:val="00F95945"/>
    <w:rsid w:val="00F95E31"/>
    <w:rsid w:val="00F9624E"/>
    <w:rsid w:val="00F96408"/>
    <w:rsid w:val="00F96A40"/>
    <w:rsid w:val="00F971D7"/>
    <w:rsid w:val="00F971E6"/>
    <w:rsid w:val="00F97A9E"/>
    <w:rsid w:val="00F97D9C"/>
    <w:rsid w:val="00FA04E8"/>
    <w:rsid w:val="00FA05D4"/>
    <w:rsid w:val="00FA1306"/>
    <w:rsid w:val="00FA1AA1"/>
    <w:rsid w:val="00FA2C13"/>
    <w:rsid w:val="00FA2D54"/>
    <w:rsid w:val="00FA2F10"/>
    <w:rsid w:val="00FA359C"/>
    <w:rsid w:val="00FA379F"/>
    <w:rsid w:val="00FA5514"/>
    <w:rsid w:val="00FA556E"/>
    <w:rsid w:val="00FA5612"/>
    <w:rsid w:val="00FA5D34"/>
    <w:rsid w:val="00FA6206"/>
    <w:rsid w:val="00FA744A"/>
    <w:rsid w:val="00FB0204"/>
    <w:rsid w:val="00FB0797"/>
    <w:rsid w:val="00FB1AAF"/>
    <w:rsid w:val="00FB1CCC"/>
    <w:rsid w:val="00FB25C9"/>
    <w:rsid w:val="00FB28AB"/>
    <w:rsid w:val="00FB31BF"/>
    <w:rsid w:val="00FB3287"/>
    <w:rsid w:val="00FB4160"/>
    <w:rsid w:val="00FB429E"/>
    <w:rsid w:val="00FB42A2"/>
    <w:rsid w:val="00FB4D4C"/>
    <w:rsid w:val="00FB5343"/>
    <w:rsid w:val="00FB552F"/>
    <w:rsid w:val="00FB5D7A"/>
    <w:rsid w:val="00FB65E8"/>
    <w:rsid w:val="00FB79DE"/>
    <w:rsid w:val="00FC0573"/>
    <w:rsid w:val="00FC07C3"/>
    <w:rsid w:val="00FC13BF"/>
    <w:rsid w:val="00FC1EAE"/>
    <w:rsid w:val="00FC2755"/>
    <w:rsid w:val="00FC2897"/>
    <w:rsid w:val="00FC2C12"/>
    <w:rsid w:val="00FC3104"/>
    <w:rsid w:val="00FC4FCA"/>
    <w:rsid w:val="00FC5E27"/>
    <w:rsid w:val="00FD1622"/>
    <w:rsid w:val="00FD195D"/>
    <w:rsid w:val="00FD2EF1"/>
    <w:rsid w:val="00FD30A1"/>
    <w:rsid w:val="00FD3854"/>
    <w:rsid w:val="00FD3EB2"/>
    <w:rsid w:val="00FD3EFF"/>
    <w:rsid w:val="00FD4740"/>
    <w:rsid w:val="00FD5C3F"/>
    <w:rsid w:val="00FD698E"/>
    <w:rsid w:val="00FD7811"/>
    <w:rsid w:val="00FE051A"/>
    <w:rsid w:val="00FE0B92"/>
    <w:rsid w:val="00FE0C24"/>
    <w:rsid w:val="00FE0D7E"/>
    <w:rsid w:val="00FE0FC5"/>
    <w:rsid w:val="00FE12DE"/>
    <w:rsid w:val="00FE24B6"/>
    <w:rsid w:val="00FE263C"/>
    <w:rsid w:val="00FE34B0"/>
    <w:rsid w:val="00FE35D8"/>
    <w:rsid w:val="00FE3CA8"/>
    <w:rsid w:val="00FE4A85"/>
    <w:rsid w:val="00FE4F38"/>
    <w:rsid w:val="00FE5DDA"/>
    <w:rsid w:val="00FE6211"/>
    <w:rsid w:val="00FE64EF"/>
    <w:rsid w:val="00FE74A2"/>
    <w:rsid w:val="00FF0597"/>
    <w:rsid w:val="00FF0F38"/>
    <w:rsid w:val="00FF1D6B"/>
    <w:rsid w:val="00FF2186"/>
    <w:rsid w:val="00FF25EF"/>
    <w:rsid w:val="00FF2A5C"/>
    <w:rsid w:val="00FF328B"/>
    <w:rsid w:val="00FF4088"/>
    <w:rsid w:val="00FF4F8D"/>
    <w:rsid w:val="00FF531F"/>
    <w:rsid w:val="00FF590C"/>
    <w:rsid w:val="00FF593C"/>
    <w:rsid w:val="00FF6308"/>
    <w:rsid w:val="00FF671E"/>
    <w:rsid w:val="00FF76B7"/>
    <w:rsid w:val="6BF74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25C35A"/>
  <w15:chartTrackingRefBased/>
  <w15:docId w15:val="{8036B411-01F5-4BB6-9941-7E30A639D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0D0D0D" w:themeColor="text1" w:themeTint="F2"/>
        <w:sz w:val="22"/>
        <w:szCs w:val="22"/>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BE"/>
    <w:rPr>
      <w:rFonts w:ascii="Segoe UI" w:hAnsi="Segoe UI"/>
      <w:sz w:val="20"/>
      <w:szCs w:val="20"/>
    </w:rPr>
  </w:style>
  <w:style w:type="paragraph" w:styleId="Overskrift1">
    <w:name w:val="heading 1"/>
    <w:basedOn w:val="Normal"/>
    <w:next w:val="Normal"/>
    <w:link w:val="Overskrift1Tegn"/>
    <w:uiPriority w:val="9"/>
    <w:qFormat/>
    <w:rsid w:val="0013179D"/>
    <w:pPr>
      <w:keepNext/>
      <w:keepLines/>
      <w:spacing w:before="320" w:after="240"/>
      <w:outlineLvl w:val="0"/>
    </w:pPr>
    <w:rPr>
      <w:rFonts w:eastAsiaTheme="majorEastAsia" w:cstheme="majorBidi"/>
      <w:color w:val="F38200" w:themeColor="accent1"/>
      <w:sz w:val="30"/>
      <w:szCs w:val="30"/>
    </w:rPr>
  </w:style>
  <w:style w:type="paragraph" w:styleId="Overskrift2">
    <w:name w:val="heading 2"/>
    <w:basedOn w:val="Normal"/>
    <w:next w:val="Normal"/>
    <w:link w:val="Overskrift2Tegn"/>
    <w:uiPriority w:val="9"/>
    <w:unhideWhenUsed/>
    <w:qFormat/>
    <w:rsid w:val="0013179D"/>
    <w:pPr>
      <w:keepNext/>
      <w:keepLines/>
      <w:spacing w:before="40"/>
      <w:outlineLvl w:val="1"/>
    </w:pPr>
    <w:rPr>
      <w:rFonts w:eastAsiaTheme="majorEastAsia" w:cstheme="majorBidi"/>
      <w:color w:val="F38200" w:themeColor="accent1"/>
      <w:sz w:val="26"/>
      <w:szCs w:val="26"/>
    </w:rPr>
  </w:style>
  <w:style w:type="paragraph" w:styleId="Overskrift5">
    <w:name w:val="heading 5"/>
    <w:basedOn w:val="Normal"/>
    <w:next w:val="Normal"/>
    <w:link w:val="Overskrift5Tegn"/>
    <w:uiPriority w:val="9"/>
    <w:semiHidden/>
    <w:unhideWhenUsed/>
    <w:qFormat/>
    <w:rsid w:val="00AD6767"/>
    <w:pPr>
      <w:keepNext/>
      <w:keepLines/>
      <w:spacing w:before="40"/>
      <w:outlineLvl w:val="4"/>
    </w:pPr>
    <w:rPr>
      <w:rFonts w:asciiTheme="majorHAnsi" w:eastAsiaTheme="majorEastAsia" w:hAnsiTheme="majorHAnsi" w:cstheme="majorBidi"/>
      <w:color w:val="B66100"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overskrift20">
    <w:name w:val="overskrift 2"/>
    <w:basedOn w:val="Normal"/>
    <w:next w:val="Normal"/>
    <w:link w:val="Tegnioverskrift2"/>
    <w:uiPriority w:val="9"/>
    <w:semiHidden/>
    <w:unhideWhenUsed/>
    <w:qFormat/>
    <w:pPr>
      <w:keepNext/>
      <w:keepLines/>
      <w:spacing w:before="40"/>
      <w:outlineLvl w:val="1"/>
    </w:pPr>
    <w:rPr>
      <w:rFonts w:asciiTheme="majorHAnsi" w:eastAsiaTheme="majorEastAsia" w:hAnsiTheme="majorHAnsi" w:cstheme="majorBidi"/>
      <w:color w:val="F38200" w:themeColor="accent1"/>
      <w:sz w:val="26"/>
      <w:szCs w:val="26"/>
    </w:rPr>
  </w:style>
  <w:style w:type="paragraph" w:styleId="Titel">
    <w:name w:val="Title"/>
    <w:basedOn w:val="Normal"/>
    <w:next w:val="Normal"/>
    <w:link w:val="TitelTegn"/>
    <w:uiPriority w:val="5"/>
    <w:qFormat/>
    <w:rsid w:val="0013179D"/>
    <w:pPr>
      <w:spacing w:after="320"/>
      <w:contextualSpacing/>
    </w:pPr>
    <w:rPr>
      <w:rFonts w:eastAsiaTheme="majorEastAsia" w:cstheme="majorBidi"/>
      <w:color w:val="F38200" w:themeColor="accent1"/>
      <w:kern w:val="28"/>
      <w:sz w:val="56"/>
      <w:szCs w:val="56"/>
    </w:rPr>
  </w:style>
  <w:style w:type="character" w:customStyle="1" w:styleId="TitelTegn">
    <w:name w:val="Titel Tegn"/>
    <w:basedOn w:val="Standardskrifttypeiafsnit"/>
    <w:link w:val="Titel"/>
    <w:uiPriority w:val="5"/>
    <w:rsid w:val="0013179D"/>
    <w:rPr>
      <w:rFonts w:ascii="Segoe UI" w:eastAsiaTheme="majorEastAsia" w:hAnsi="Segoe UI" w:cstheme="majorBidi"/>
      <w:color w:val="F38200" w:themeColor="accent1"/>
      <w:kern w:val="28"/>
      <w:sz w:val="56"/>
      <w:szCs w:val="56"/>
    </w:rPr>
  </w:style>
  <w:style w:type="table" w:customStyle="1" w:styleId="Tabelgitter">
    <w:name w:val="Tabelgitter"/>
    <w:basedOn w:val="Tabel-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roverskrift">
    <w:name w:val="Formularoverskrift"/>
    <w:basedOn w:val="Normal"/>
    <w:uiPriority w:val="2"/>
    <w:qFormat/>
    <w:pPr>
      <w:spacing w:after="320"/>
      <w:ind w:right="288"/>
    </w:pPr>
    <w:rPr>
      <w:color w:val="595959" w:themeColor="text1" w:themeTint="A6"/>
    </w:rPr>
  </w:style>
  <w:style w:type="paragraph" w:customStyle="1" w:styleId="Tabeltekst">
    <w:name w:val="Tabeltekst"/>
    <w:basedOn w:val="Normal"/>
    <w:uiPriority w:val="3"/>
    <w:qFormat/>
    <w:pPr>
      <w:spacing w:after="320"/>
    </w:pPr>
  </w:style>
  <w:style w:type="paragraph" w:customStyle="1" w:styleId="Opstillingmedtalellerbogstaver">
    <w:name w:val="Opstilling med tal eller bogstaver"/>
    <w:basedOn w:val="Normal"/>
    <w:uiPriority w:val="4"/>
    <w:unhideWhenUsed/>
    <w:qFormat/>
    <w:rsid w:val="0013179D"/>
    <w:pPr>
      <w:numPr>
        <w:numId w:val="1"/>
      </w:numPr>
      <w:spacing w:after="120"/>
      <w:ind w:left="357" w:hanging="357"/>
    </w:pPr>
  </w:style>
  <w:style w:type="character" w:customStyle="1" w:styleId="Tegnioverskrift2">
    <w:name w:val="Tegn i overskrift 2"/>
    <w:basedOn w:val="Standardskrifttypeiafsnit"/>
    <w:link w:val="overskrift20"/>
    <w:uiPriority w:val="9"/>
    <w:semiHidden/>
    <w:rPr>
      <w:rFonts w:asciiTheme="majorHAnsi" w:eastAsiaTheme="majorEastAsia" w:hAnsiTheme="majorHAnsi" w:cstheme="majorBidi"/>
      <w:color w:val="F38200" w:themeColor="accent1"/>
      <w:sz w:val="26"/>
      <w:szCs w:val="26"/>
    </w:rPr>
  </w:style>
  <w:style w:type="paragraph" w:customStyle="1" w:styleId="fodnote">
    <w:name w:val="fodnote"/>
    <w:basedOn w:val="Normal"/>
    <w:link w:val="Tegnifodnote"/>
    <w:uiPriority w:val="99"/>
    <w:unhideWhenUsed/>
    <w:qFormat/>
    <w:pPr>
      <w:jc w:val="right"/>
    </w:pPr>
    <w:rPr>
      <w:color w:val="F38200" w:themeColor="accent1"/>
    </w:rPr>
  </w:style>
  <w:style w:type="character" w:customStyle="1" w:styleId="Tegnifodnote">
    <w:name w:val="Tegn i fodnote"/>
    <w:basedOn w:val="Standardskrifttypeiafsnit"/>
    <w:link w:val="fodnote"/>
    <w:uiPriority w:val="99"/>
    <w:rPr>
      <w:color w:val="F38200" w:themeColor="accent1"/>
      <w:sz w:val="20"/>
      <w:szCs w:val="20"/>
    </w:rPr>
  </w:style>
  <w:style w:type="character" w:customStyle="1" w:styleId="Overskrift1Tegn">
    <w:name w:val="Overskrift 1 Tegn"/>
    <w:basedOn w:val="Standardskrifttypeiafsnit"/>
    <w:link w:val="Overskrift1"/>
    <w:uiPriority w:val="9"/>
    <w:rsid w:val="0013179D"/>
    <w:rPr>
      <w:rFonts w:ascii="Segoe UI" w:eastAsiaTheme="majorEastAsia" w:hAnsi="Segoe UI" w:cstheme="majorBidi"/>
      <w:color w:val="F38200" w:themeColor="accent1"/>
      <w:sz w:val="30"/>
      <w:szCs w:val="30"/>
    </w:rPr>
  </w:style>
  <w:style w:type="character" w:customStyle="1" w:styleId="Overskrift2Tegn">
    <w:name w:val="Overskrift 2 Tegn"/>
    <w:basedOn w:val="Standardskrifttypeiafsnit"/>
    <w:link w:val="Overskrift2"/>
    <w:uiPriority w:val="9"/>
    <w:rsid w:val="0013179D"/>
    <w:rPr>
      <w:rFonts w:ascii="Segoe UI" w:eastAsiaTheme="majorEastAsia" w:hAnsi="Segoe UI" w:cstheme="majorBidi"/>
      <w:color w:val="F38200" w:themeColor="accent1"/>
      <w:sz w:val="26"/>
      <w:szCs w:val="26"/>
    </w:rPr>
  </w:style>
  <w:style w:type="character" w:styleId="Hyperlink">
    <w:name w:val="Hyperlink"/>
    <w:basedOn w:val="Standardskrifttypeiafsnit"/>
    <w:uiPriority w:val="99"/>
    <w:unhideWhenUsed/>
    <w:rsid w:val="00EE5CA6"/>
    <w:rPr>
      <w:color w:val="0096CE" w:themeColor="hyperlink"/>
      <w:u w:val="single"/>
    </w:rPr>
  </w:style>
  <w:style w:type="character" w:styleId="Ulstomtale">
    <w:name w:val="Unresolved Mention"/>
    <w:basedOn w:val="Standardskrifttypeiafsnit"/>
    <w:uiPriority w:val="99"/>
    <w:semiHidden/>
    <w:unhideWhenUsed/>
    <w:rsid w:val="00EE5CA6"/>
    <w:rPr>
      <w:color w:val="605E5C"/>
      <w:shd w:val="clear" w:color="auto" w:fill="E1DFDD"/>
    </w:rPr>
  </w:style>
  <w:style w:type="paragraph" w:styleId="NormalWeb">
    <w:name w:val="Normal (Web)"/>
    <w:basedOn w:val="Normal"/>
    <w:uiPriority w:val="99"/>
    <w:unhideWhenUsed/>
    <w:rsid w:val="00FB4160"/>
    <w:pPr>
      <w:spacing w:before="100" w:beforeAutospacing="1" w:after="100" w:afterAutospacing="1"/>
    </w:pPr>
    <w:rPr>
      <w:rFonts w:ascii="Times New Roman" w:eastAsia="Times New Roman" w:hAnsi="Times New Roman" w:cs="Times New Roman"/>
      <w:color w:val="auto"/>
      <w:sz w:val="24"/>
      <w:szCs w:val="24"/>
    </w:rPr>
  </w:style>
  <w:style w:type="character" w:customStyle="1" w:styleId="6qdm">
    <w:name w:val="_6qdm"/>
    <w:basedOn w:val="Standardskrifttypeiafsnit"/>
    <w:rsid w:val="00FB4160"/>
  </w:style>
  <w:style w:type="paragraph" w:styleId="Markeringsbobletekst">
    <w:name w:val="Balloon Text"/>
    <w:basedOn w:val="Normal"/>
    <w:link w:val="MarkeringsbobletekstTegn"/>
    <w:uiPriority w:val="99"/>
    <w:semiHidden/>
    <w:unhideWhenUsed/>
    <w:rsid w:val="00BB0731"/>
    <w:rPr>
      <w:rFonts w:cs="Segoe UI"/>
      <w:sz w:val="18"/>
      <w:szCs w:val="18"/>
    </w:rPr>
  </w:style>
  <w:style w:type="character" w:customStyle="1" w:styleId="MarkeringsbobletekstTegn">
    <w:name w:val="Markeringsbobletekst Tegn"/>
    <w:basedOn w:val="Standardskrifttypeiafsnit"/>
    <w:link w:val="Markeringsbobletekst"/>
    <w:uiPriority w:val="99"/>
    <w:semiHidden/>
    <w:rsid w:val="00BB0731"/>
    <w:rPr>
      <w:rFonts w:ascii="Segoe UI" w:hAnsi="Segoe UI" w:cs="Segoe UI"/>
      <w:sz w:val="18"/>
      <w:szCs w:val="18"/>
    </w:rPr>
  </w:style>
  <w:style w:type="character" w:styleId="Strk">
    <w:name w:val="Strong"/>
    <w:basedOn w:val="Standardskrifttypeiafsnit"/>
    <w:qFormat/>
    <w:rsid w:val="00E9122F"/>
    <w:rPr>
      <w:b/>
      <w:bCs/>
    </w:rPr>
  </w:style>
  <w:style w:type="character" w:styleId="Kommentarhenvisning">
    <w:name w:val="annotation reference"/>
    <w:basedOn w:val="Standardskrifttypeiafsnit"/>
    <w:uiPriority w:val="99"/>
    <w:semiHidden/>
    <w:unhideWhenUsed/>
    <w:rsid w:val="00B36020"/>
    <w:rPr>
      <w:sz w:val="16"/>
      <w:szCs w:val="16"/>
    </w:rPr>
  </w:style>
  <w:style w:type="paragraph" w:styleId="Kommentartekst">
    <w:name w:val="annotation text"/>
    <w:basedOn w:val="Normal"/>
    <w:link w:val="KommentartekstTegn"/>
    <w:uiPriority w:val="99"/>
    <w:semiHidden/>
    <w:unhideWhenUsed/>
    <w:rsid w:val="00B36020"/>
  </w:style>
  <w:style w:type="character" w:customStyle="1" w:styleId="KommentartekstTegn">
    <w:name w:val="Kommentartekst Tegn"/>
    <w:basedOn w:val="Standardskrifttypeiafsnit"/>
    <w:link w:val="Kommentartekst"/>
    <w:uiPriority w:val="99"/>
    <w:semiHidden/>
    <w:rsid w:val="00B36020"/>
    <w:rPr>
      <w:rFonts w:ascii="Segoe UI" w:hAnsi="Segoe UI"/>
      <w:sz w:val="20"/>
      <w:szCs w:val="20"/>
    </w:rPr>
  </w:style>
  <w:style w:type="paragraph" w:styleId="Kommentaremne">
    <w:name w:val="annotation subject"/>
    <w:basedOn w:val="Kommentartekst"/>
    <w:next w:val="Kommentartekst"/>
    <w:link w:val="KommentaremneTegn"/>
    <w:uiPriority w:val="99"/>
    <w:semiHidden/>
    <w:unhideWhenUsed/>
    <w:rsid w:val="00B36020"/>
    <w:rPr>
      <w:b/>
      <w:bCs/>
    </w:rPr>
  </w:style>
  <w:style w:type="character" w:customStyle="1" w:styleId="KommentaremneTegn">
    <w:name w:val="Kommentaremne Tegn"/>
    <w:basedOn w:val="KommentartekstTegn"/>
    <w:link w:val="Kommentaremne"/>
    <w:uiPriority w:val="99"/>
    <w:semiHidden/>
    <w:rsid w:val="00B36020"/>
    <w:rPr>
      <w:rFonts w:ascii="Segoe UI" w:hAnsi="Segoe UI"/>
      <w:b/>
      <w:bCs/>
      <w:sz w:val="20"/>
      <w:szCs w:val="20"/>
    </w:rPr>
  </w:style>
  <w:style w:type="paragraph" w:customStyle="1" w:styleId="xmsonormal">
    <w:name w:val="x_msonormal"/>
    <w:basedOn w:val="Normal"/>
    <w:rsid w:val="00CF51BE"/>
    <w:pPr>
      <w:spacing w:before="100" w:beforeAutospacing="1" w:after="100" w:afterAutospacing="1"/>
    </w:pPr>
    <w:rPr>
      <w:rFonts w:ascii="Times New Roman" w:eastAsia="Times New Roman" w:hAnsi="Times New Roman" w:cs="Times New Roman"/>
      <w:color w:val="auto"/>
      <w:sz w:val="24"/>
      <w:szCs w:val="24"/>
    </w:rPr>
  </w:style>
  <w:style w:type="character" w:styleId="BesgtLink">
    <w:name w:val="FollowedHyperlink"/>
    <w:basedOn w:val="Standardskrifttypeiafsnit"/>
    <w:uiPriority w:val="99"/>
    <w:semiHidden/>
    <w:unhideWhenUsed/>
    <w:rsid w:val="008C75F8"/>
    <w:rPr>
      <w:color w:val="8A479B" w:themeColor="followedHyperlink"/>
      <w:u w:val="single"/>
    </w:rPr>
  </w:style>
  <w:style w:type="paragraph" w:styleId="Sidehoved">
    <w:name w:val="header"/>
    <w:basedOn w:val="Normal"/>
    <w:link w:val="SidehovedTegn"/>
    <w:uiPriority w:val="99"/>
    <w:unhideWhenUsed/>
    <w:rsid w:val="00461B34"/>
    <w:pPr>
      <w:tabs>
        <w:tab w:val="center" w:pos="4819"/>
        <w:tab w:val="right" w:pos="9638"/>
      </w:tabs>
    </w:pPr>
  </w:style>
  <w:style w:type="character" w:customStyle="1" w:styleId="SidehovedTegn">
    <w:name w:val="Sidehoved Tegn"/>
    <w:basedOn w:val="Standardskrifttypeiafsnit"/>
    <w:link w:val="Sidehoved"/>
    <w:uiPriority w:val="99"/>
    <w:rsid w:val="00461B34"/>
    <w:rPr>
      <w:rFonts w:ascii="Segoe UI" w:hAnsi="Segoe UI"/>
      <w:sz w:val="20"/>
      <w:szCs w:val="20"/>
    </w:rPr>
  </w:style>
  <w:style w:type="paragraph" w:styleId="Sidefod">
    <w:name w:val="footer"/>
    <w:basedOn w:val="Normal"/>
    <w:link w:val="SidefodTegn"/>
    <w:uiPriority w:val="99"/>
    <w:unhideWhenUsed/>
    <w:qFormat/>
    <w:rsid w:val="00461B34"/>
    <w:pPr>
      <w:tabs>
        <w:tab w:val="center" w:pos="4819"/>
        <w:tab w:val="right" w:pos="9638"/>
      </w:tabs>
    </w:pPr>
  </w:style>
  <w:style w:type="character" w:customStyle="1" w:styleId="SidefodTegn">
    <w:name w:val="Sidefod Tegn"/>
    <w:basedOn w:val="Standardskrifttypeiafsnit"/>
    <w:link w:val="Sidefod"/>
    <w:uiPriority w:val="99"/>
    <w:rsid w:val="00461B34"/>
    <w:rPr>
      <w:rFonts w:ascii="Segoe UI" w:hAnsi="Segoe UI"/>
      <w:sz w:val="20"/>
      <w:szCs w:val="20"/>
    </w:rPr>
  </w:style>
  <w:style w:type="paragraph" w:customStyle="1" w:styleId="xmsonormal0">
    <w:name w:val="xmsonormal"/>
    <w:basedOn w:val="Normal"/>
    <w:rsid w:val="006624CA"/>
    <w:pPr>
      <w:spacing w:before="100" w:beforeAutospacing="1" w:after="100" w:afterAutospacing="1"/>
    </w:pPr>
    <w:rPr>
      <w:rFonts w:ascii="Times New Roman" w:eastAsia="Times New Roman" w:hAnsi="Times New Roman" w:cs="Times New Roman"/>
      <w:color w:val="auto"/>
      <w:sz w:val="24"/>
      <w:szCs w:val="24"/>
    </w:rPr>
  </w:style>
  <w:style w:type="paragraph" w:customStyle="1" w:styleId="xmsolistparagraph">
    <w:name w:val="xmsolistparagraph"/>
    <w:basedOn w:val="Normal"/>
    <w:rsid w:val="006624CA"/>
    <w:pPr>
      <w:spacing w:before="100" w:beforeAutospacing="1" w:after="100" w:afterAutospacing="1"/>
    </w:pPr>
    <w:rPr>
      <w:rFonts w:ascii="Times New Roman" w:eastAsia="Times New Roman" w:hAnsi="Times New Roman" w:cs="Times New Roman"/>
      <w:color w:val="auto"/>
      <w:sz w:val="24"/>
      <w:szCs w:val="24"/>
    </w:rPr>
  </w:style>
  <w:style w:type="paragraph" w:customStyle="1" w:styleId="xmsolistparagraph0">
    <w:name w:val="x_msolistparagraph"/>
    <w:basedOn w:val="Normal"/>
    <w:rsid w:val="00AB631D"/>
    <w:pPr>
      <w:spacing w:before="100" w:beforeAutospacing="1" w:after="100" w:afterAutospacing="1"/>
    </w:pPr>
    <w:rPr>
      <w:rFonts w:ascii="Times New Roman" w:eastAsia="Times New Roman" w:hAnsi="Times New Roman" w:cs="Times New Roman"/>
      <w:color w:val="auto"/>
      <w:sz w:val="24"/>
      <w:szCs w:val="24"/>
    </w:rPr>
  </w:style>
  <w:style w:type="paragraph" w:customStyle="1" w:styleId="xxmsonormal">
    <w:name w:val="x_xmsonormal"/>
    <w:basedOn w:val="Normal"/>
    <w:rsid w:val="00E22CEE"/>
    <w:pPr>
      <w:spacing w:before="100" w:beforeAutospacing="1" w:after="100" w:afterAutospacing="1"/>
    </w:pPr>
    <w:rPr>
      <w:rFonts w:ascii="Times New Roman" w:eastAsia="Times New Roman" w:hAnsi="Times New Roman" w:cs="Times New Roman"/>
      <w:color w:val="auto"/>
      <w:sz w:val="24"/>
      <w:szCs w:val="24"/>
    </w:rPr>
  </w:style>
  <w:style w:type="character" w:customStyle="1" w:styleId="markpb2tvun9b">
    <w:name w:val="markpb2tvun9b"/>
    <w:basedOn w:val="Standardskrifttypeiafsnit"/>
    <w:rsid w:val="00E22CEE"/>
  </w:style>
  <w:style w:type="character" w:customStyle="1" w:styleId="d2edcug0">
    <w:name w:val="d2edcug0"/>
    <w:basedOn w:val="Standardskrifttypeiafsnit"/>
    <w:rsid w:val="00E43DC7"/>
  </w:style>
  <w:style w:type="character" w:customStyle="1" w:styleId="nc684nl6">
    <w:name w:val="nc684nl6"/>
    <w:basedOn w:val="Standardskrifttypeiafsnit"/>
    <w:rsid w:val="00E651AD"/>
  </w:style>
  <w:style w:type="paragraph" w:customStyle="1" w:styleId="Standard">
    <w:name w:val="Standard"/>
    <w:rsid w:val="00A30986"/>
    <w:pPr>
      <w:widowControl w:val="0"/>
      <w:suppressAutoHyphens/>
      <w:autoSpaceDN w:val="0"/>
      <w:textAlignment w:val="baseline"/>
    </w:pPr>
    <w:rPr>
      <w:rFonts w:ascii="Times New Roman" w:eastAsia="SimSun" w:hAnsi="Times New Roman" w:cs="Arial"/>
      <w:color w:val="auto"/>
      <w:kern w:val="3"/>
      <w:sz w:val="24"/>
      <w:szCs w:val="24"/>
      <w:lang w:eastAsia="zh-CN" w:bidi="hi-IN"/>
    </w:rPr>
  </w:style>
  <w:style w:type="paragraph" w:customStyle="1" w:styleId="xxmsonormal0">
    <w:name w:val="x_x_msonormal"/>
    <w:basedOn w:val="Normal"/>
    <w:rsid w:val="00974F3B"/>
    <w:pPr>
      <w:spacing w:before="100" w:beforeAutospacing="1" w:after="100" w:afterAutospacing="1"/>
    </w:pPr>
    <w:rPr>
      <w:rFonts w:ascii="Times New Roman" w:eastAsia="Times New Roman" w:hAnsi="Times New Roman" w:cs="Times New Roman"/>
      <w:color w:val="auto"/>
      <w:sz w:val="24"/>
      <w:szCs w:val="24"/>
    </w:rPr>
  </w:style>
  <w:style w:type="character" w:customStyle="1" w:styleId="xcontentpasted0">
    <w:name w:val="x_contentpasted0"/>
    <w:basedOn w:val="Standardskrifttypeiafsnit"/>
    <w:rsid w:val="00007497"/>
  </w:style>
  <w:style w:type="character" w:customStyle="1" w:styleId="xxcontentpasted0">
    <w:name w:val="x_xcontentpasted0"/>
    <w:basedOn w:val="Standardskrifttypeiafsnit"/>
    <w:rsid w:val="00007497"/>
  </w:style>
  <w:style w:type="character" w:customStyle="1" w:styleId="mw-headline">
    <w:name w:val="mw-headline"/>
    <w:basedOn w:val="Standardskrifttypeiafsnit"/>
    <w:rsid w:val="00247A32"/>
  </w:style>
  <w:style w:type="character" w:customStyle="1" w:styleId="mw-editsection">
    <w:name w:val="mw-editsection"/>
    <w:basedOn w:val="Standardskrifttypeiafsnit"/>
    <w:rsid w:val="00247A32"/>
  </w:style>
  <w:style w:type="character" w:customStyle="1" w:styleId="mw-editsection-bracket">
    <w:name w:val="mw-editsection-bracket"/>
    <w:basedOn w:val="Standardskrifttypeiafsnit"/>
    <w:rsid w:val="00247A32"/>
  </w:style>
  <w:style w:type="character" w:customStyle="1" w:styleId="mw-editsection-divider">
    <w:name w:val="mw-editsection-divider"/>
    <w:basedOn w:val="Standardskrifttypeiafsnit"/>
    <w:rsid w:val="00247A32"/>
  </w:style>
  <w:style w:type="paragraph" w:customStyle="1" w:styleId="xgmail-xxxxmsonormal">
    <w:name w:val="x_gmail-xxxxmsonormal"/>
    <w:basedOn w:val="Normal"/>
    <w:rsid w:val="00CC79AC"/>
    <w:pPr>
      <w:spacing w:before="100" w:beforeAutospacing="1" w:after="100" w:afterAutospacing="1"/>
    </w:pPr>
    <w:rPr>
      <w:rFonts w:ascii="Times New Roman" w:eastAsia="Times New Roman" w:hAnsi="Times New Roman" w:cs="Times New Roman"/>
      <w:color w:val="auto"/>
      <w:sz w:val="24"/>
      <w:szCs w:val="24"/>
    </w:rPr>
  </w:style>
  <w:style w:type="character" w:customStyle="1" w:styleId="xgmail-xxxxcontentpasted0">
    <w:name w:val="x_gmail-xxxxcontentpasted0"/>
    <w:basedOn w:val="Standardskrifttypeiafsnit"/>
    <w:rsid w:val="00CC79AC"/>
  </w:style>
  <w:style w:type="paragraph" w:styleId="Listeafsnit">
    <w:name w:val="List Paragraph"/>
    <w:basedOn w:val="Normal"/>
    <w:uiPriority w:val="34"/>
    <w:qFormat/>
    <w:rsid w:val="00D06773"/>
    <w:pPr>
      <w:spacing w:after="160" w:line="259" w:lineRule="auto"/>
      <w:ind w:left="720"/>
      <w:contextualSpacing/>
    </w:pPr>
    <w:rPr>
      <w:rFonts w:asciiTheme="minorHAnsi" w:eastAsiaTheme="minorHAnsi" w:hAnsiTheme="minorHAnsi"/>
      <w:color w:val="auto"/>
      <w:kern w:val="2"/>
      <w:sz w:val="22"/>
      <w:szCs w:val="22"/>
      <w:lang w:eastAsia="en-US"/>
      <w14:ligatures w14:val="standardContextual"/>
    </w:rPr>
  </w:style>
  <w:style w:type="character" w:customStyle="1" w:styleId="Overskrift5Tegn">
    <w:name w:val="Overskrift 5 Tegn"/>
    <w:basedOn w:val="Standardskrifttypeiafsnit"/>
    <w:link w:val="Overskrift5"/>
    <w:uiPriority w:val="9"/>
    <w:semiHidden/>
    <w:rsid w:val="00AD6767"/>
    <w:rPr>
      <w:rFonts w:asciiTheme="majorHAnsi" w:eastAsiaTheme="majorEastAsia" w:hAnsiTheme="majorHAnsi" w:cstheme="majorBidi"/>
      <w:color w:val="B66100" w:themeColor="accent1" w:themeShade="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4806">
      <w:bodyDiv w:val="1"/>
      <w:marLeft w:val="0"/>
      <w:marRight w:val="0"/>
      <w:marTop w:val="0"/>
      <w:marBottom w:val="0"/>
      <w:divBdr>
        <w:top w:val="none" w:sz="0" w:space="0" w:color="auto"/>
        <w:left w:val="none" w:sz="0" w:space="0" w:color="auto"/>
        <w:bottom w:val="none" w:sz="0" w:space="0" w:color="auto"/>
        <w:right w:val="none" w:sz="0" w:space="0" w:color="auto"/>
      </w:divBdr>
      <w:divsChild>
        <w:div w:id="1696224347">
          <w:marLeft w:val="0"/>
          <w:marRight w:val="0"/>
          <w:marTop w:val="0"/>
          <w:marBottom w:val="0"/>
          <w:divBdr>
            <w:top w:val="none" w:sz="0" w:space="0" w:color="auto"/>
            <w:left w:val="none" w:sz="0" w:space="0" w:color="auto"/>
            <w:bottom w:val="none" w:sz="0" w:space="0" w:color="auto"/>
            <w:right w:val="none" w:sz="0" w:space="0" w:color="auto"/>
          </w:divBdr>
        </w:div>
        <w:div w:id="1198008967">
          <w:marLeft w:val="0"/>
          <w:marRight w:val="0"/>
          <w:marTop w:val="0"/>
          <w:marBottom w:val="0"/>
          <w:divBdr>
            <w:top w:val="none" w:sz="0" w:space="0" w:color="auto"/>
            <w:left w:val="none" w:sz="0" w:space="0" w:color="auto"/>
            <w:bottom w:val="none" w:sz="0" w:space="0" w:color="auto"/>
            <w:right w:val="none" w:sz="0" w:space="0" w:color="auto"/>
          </w:divBdr>
        </w:div>
        <w:div w:id="283466122">
          <w:marLeft w:val="0"/>
          <w:marRight w:val="0"/>
          <w:marTop w:val="0"/>
          <w:marBottom w:val="0"/>
          <w:divBdr>
            <w:top w:val="none" w:sz="0" w:space="0" w:color="auto"/>
            <w:left w:val="none" w:sz="0" w:space="0" w:color="auto"/>
            <w:bottom w:val="none" w:sz="0" w:space="0" w:color="auto"/>
            <w:right w:val="none" w:sz="0" w:space="0" w:color="auto"/>
          </w:divBdr>
        </w:div>
        <w:div w:id="380330954">
          <w:marLeft w:val="0"/>
          <w:marRight w:val="0"/>
          <w:marTop w:val="0"/>
          <w:marBottom w:val="0"/>
          <w:divBdr>
            <w:top w:val="none" w:sz="0" w:space="0" w:color="auto"/>
            <w:left w:val="none" w:sz="0" w:space="0" w:color="auto"/>
            <w:bottom w:val="none" w:sz="0" w:space="0" w:color="auto"/>
            <w:right w:val="none" w:sz="0" w:space="0" w:color="auto"/>
          </w:divBdr>
        </w:div>
        <w:div w:id="1956210875">
          <w:marLeft w:val="0"/>
          <w:marRight w:val="0"/>
          <w:marTop w:val="0"/>
          <w:marBottom w:val="0"/>
          <w:divBdr>
            <w:top w:val="none" w:sz="0" w:space="0" w:color="auto"/>
            <w:left w:val="none" w:sz="0" w:space="0" w:color="auto"/>
            <w:bottom w:val="none" w:sz="0" w:space="0" w:color="auto"/>
            <w:right w:val="none" w:sz="0" w:space="0" w:color="auto"/>
          </w:divBdr>
        </w:div>
      </w:divsChild>
    </w:div>
    <w:div w:id="61373421">
      <w:bodyDiv w:val="1"/>
      <w:marLeft w:val="0"/>
      <w:marRight w:val="0"/>
      <w:marTop w:val="0"/>
      <w:marBottom w:val="0"/>
      <w:divBdr>
        <w:top w:val="none" w:sz="0" w:space="0" w:color="auto"/>
        <w:left w:val="none" w:sz="0" w:space="0" w:color="auto"/>
        <w:bottom w:val="none" w:sz="0" w:space="0" w:color="auto"/>
        <w:right w:val="none" w:sz="0" w:space="0" w:color="auto"/>
      </w:divBdr>
      <w:divsChild>
        <w:div w:id="784542518">
          <w:marLeft w:val="1463"/>
          <w:marRight w:val="0"/>
          <w:marTop w:val="0"/>
          <w:marBottom w:val="1500"/>
          <w:divBdr>
            <w:top w:val="none" w:sz="0" w:space="0" w:color="auto"/>
            <w:left w:val="none" w:sz="0" w:space="0" w:color="auto"/>
            <w:bottom w:val="none" w:sz="0" w:space="0" w:color="auto"/>
            <w:right w:val="none" w:sz="0" w:space="0" w:color="auto"/>
          </w:divBdr>
          <w:divsChild>
            <w:div w:id="1428620693">
              <w:marLeft w:val="0"/>
              <w:marRight w:val="0"/>
              <w:marTop w:val="0"/>
              <w:marBottom w:val="0"/>
              <w:divBdr>
                <w:top w:val="none" w:sz="0" w:space="0" w:color="auto"/>
                <w:left w:val="none" w:sz="0" w:space="0" w:color="auto"/>
                <w:bottom w:val="none" w:sz="0" w:space="0" w:color="auto"/>
                <w:right w:val="none" w:sz="0" w:space="0" w:color="auto"/>
              </w:divBdr>
              <w:divsChild>
                <w:div w:id="98023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0287">
          <w:marLeft w:val="0"/>
          <w:marRight w:val="0"/>
          <w:marTop w:val="0"/>
          <w:marBottom w:val="0"/>
          <w:divBdr>
            <w:top w:val="none" w:sz="0" w:space="0" w:color="auto"/>
            <w:left w:val="none" w:sz="0" w:space="0" w:color="auto"/>
            <w:bottom w:val="none" w:sz="0" w:space="0" w:color="auto"/>
            <w:right w:val="none" w:sz="0" w:space="0" w:color="auto"/>
          </w:divBdr>
          <w:divsChild>
            <w:div w:id="474876552">
              <w:marLeft w:val="0"/>
              <w:marRight w:val="0"/>
              <w:marTop w:val="0"/>
              <w:marBottom w:val="0"/>
              <w:divBdr>
                <w:top w:val="none" w:sz="0" w:space="0" w:color="auto"/>
                <w:left w:val="none" w:sz="0" w:space="0" w:color="auto"/>
                <w:bottom w:val="none" w:sz="0" w:space="0" w:color="auto"/>
                <w:right w:val="none" w:sz="0" w:space="0" w:color="auto"/>
              </w:divBdr>
              <w:divsChild>
                <w:div w:id="1880238047">
                  <w:marLeft w:val="0"/>
                  <w:marRight w:val="0"/>
                  <w:marTop w:val="0"/>
                  <w:marBottom w:val="0"/>
                  <w:divBdr>
                    <w:top w:val="none" w:sz="0" w:space="0" w:color="auto"/>
                    <w:left w:val="none" w:sz="0" w:space="0" w:color="auto"/>
                    <w:bottom w:val="none" w:sz="0" w:space="0" w:color="auto"/>
                    <w:right w:val="none" w:sz="0" w:space="0" w:color="auto"/>
                  </w:divBdr>
                  <w:divsChild>
                    <w:div w:id="2123844379">
                      <w:marLeft w:val="0"/>
                      <w:marRight w:val="0"/>
                      <w:marTop w:val="0"/>
                      <w:marBottom w:val="1200"/>
                      <w:divBdr>
                        <w:top w:val="none" w:sz="0" w:space="0" w:color="auto"/>
                        <w:left w:val="none" w:sz="0" w:space="0" w:color="auto"/>
                        <w:bottom w:val="none" w:sz="0" w:space="0" w:color="auto"/>
                        <w:right w:val="none" w:sz="0" w:space="0" w:color="auto"/>
                      </w:divBdr>
                      <w:divsChild>
                        <w:div w:id="1140996283">
                          <w:marLeft w:val="3658"/>
                          <w:marRight w:val="488"/>
                          <w:marTop w:val="0"/>
                          <w:marBottom w:val="0"/>
                          <w:divBdr>
                            <w:top w:val="none" w:sz="0" w:space="0" w:color="auto"/>
                            <w:left w:val="none" w:sz="0" w:space="0" w:color="auto"/>
                            <w:bottom w:val="none" w:sz="0" w:space="0" w:color="auto"/>
                            <w:right w:val="none" w:sz="0" w:space="0" w:color="auto"/>
                          </w:divBdr>
                          <w:divsChild>
                            <w:div w:id="1517963194">
                              <w:marLeft w:val="0"/>
                              <w:marRight w:val="0"/>
                              <w:marTop w:val="0"/>
                              <w:marBottom w:val="0"/>
                              <w:divBdr>
                                <w:top w:val="none" w:sz="0" w:space="0" w:color="auto"/>
                                <w:left w:val="none" w:sz="0" w:space="0" w:color="auto"/>
                                <w:bottom w:val="none" w:sz="0" w:space="0" w:color="auto"/>
                                <w:right w:val="none" w:sz="0" w:space="0" w:color="auto"/>
                              </w:divBdr>
                              <w:divsChild>
                                <w:div w:id="1746954837">
                                  <w:marLeft w:val="0"/>
                                  <w:marRight w:val="0"/>
                                  <w:marTop w:val="0"/>
                                  <w:marBottom w:val="0"/>
                                  <w:divBdr>
                                    <w:top w:val="none" w:sz="0" w:space="0" w:color="auto"/>
                                    <w:left w:val="none" w:sz="0" w:space="0" w:color="auto"/>
                                    <w:bottom w:val="none" w:sz="0" w:space="0" w:color="auto"/>
                                    <w:right w:val="none" w:sz="0" w:space="0" w:color="auto"/>
                                  </w:divBdr>
                                  <w:divsChild>
                                    <w:div w:id="15804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77142">
      <w:bodyDiv w:val="1"/>
      <w:marLeft w:val="0"/>
      <w:marRight w:val="0"/>
      <w:marTop w:val="0"/>
      <w:marBottom w:val="0"/>
      <w:divBdr>
        <w:top w:val="none" w:sz="0" w:space="0" w:color="auto"/>
        <w:left w:val="none" w:sz="0" w:space="0" w:color="auto"/>
        <w:bottom w:val="none" w:sz="0" w:space="0" w:color="auto"/>
        <w:right w:val="none" w:sz="0" w:space="0" w:color="auto"/>
      </w:divBdr>
    </w:div>
    <w:div w:id="176962777">
      <w:bodyDiv w:val="1"/>
      <w:marLeft w:val="0"/>
      <w:marRight w:val="0"/>
      <w:marTop w:val="0"/>
      <w:marBottom w:val="0"/>
      <w:divBdr>
        <w:top w:val="none" w:sz="0" w:space="0" w:color="auto"/>
        <w:left w:val="none" w:sz="0" w:space="0" w:color="auto"/>
        <w:bottom w:val="none" w:sz="0" w:space="0" w:color="auto"/>
        <w:right w:val="none" w:sz="0" w:space="0" w:color="auto"/>
      </w:divBdr>
    </w:div>
    <w:div w:id="1771640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458">
          <w:marLeft w:val="0"/>
          <w:marRight w:val="0"/>
          <w:marTop w:val="0"/>
          <w:marBottom w:val="1800"/>
          <w:divBdr>
            <w:top w:val="none" w:sz="0" w:space="0" w:color="auto"/>
            <w:left w:val="none" w:sz="0" w:space="0" w:color="auto"/>
            <w:bottom w:val="none" w:sz="0" w:space="0" w:color="auto"/>
            <w:right w:val="none" w:sz="0" w:space="0" w:color="auto"/>
          </w:divBdr>
          <w:divsChild>
            <w:div w:id="51543514">
              <w:marLeft w:val="0"/>
              <w:marRight w:val="0"/>
              <w:marTop w:val="0"/>
              <w:marBottom w:val="0"/>
              <w:divBdr>
                <w:top w:val="none" w:sz="0" w:space="0" w:color="auto"/>
                <w:left w:val="none" w:sz="0" w:space="0" w:color="auto"/>
                <w:bottom w:val="none" w:sz="0" w:space="0" w:color="auto"/>
                <w:right w:val="none" w:sz="0" w:space="0" w:color="auto"/>
              </w:divBdr>
              <w:divsChild>
                <w:div w:id="1111777377">
                  <w:marLeft w:val="0"/>
                  <w:marRight w:val="0"/>
                  <w:marTop w:val="0"/>
                  <w:marBottom w:val="0"/>
                  <w:divBdr>
                    <w:top w:val="none" w:sz="0" w:space="0" w:color="auto"/>
                    <w:left w:val="none" w:sz="0" w:space="0" w:color="auto"/>
                    <w:bottom w:val="none" w:sz="0" w:space="0" w:color="auto"/>
                    <w:right w:val="none" w:sz="0" w:space="0" w:color="auto"/>
                  </w:divBdr>
                  <w:divsChild>
                    <w:div w:id="650139119">
                      <w:marLeft w:val="0"/>
                      <w:marRight w:val="0"/>
                      <w:marTop w:val="0"/>
                      <w:marBottom w:val="0"/>
                      <w:divBdr>
                        <w:top w:val="none" w:sz="0" w:space="0" w:color="auto"/>
                        <w:left w:val="none" w:sz="0" w:space="0" w:color="auto"/>
                        <w:bottom w:val="none" w:sz="0" w:space="0" w:color="auto"/>
                        <w:right w:val="none" w:sz="0" w:space="0" w:color="auto"/>
                      </w:divBdr>
                      <w:divsChild>
                        <w:div w:id="1022248534">
                          <w:marLeft w:val="0"/>
                          <w:marRight w:val="0"/>
                          <w:marTop w:val="0"/>
                          <w:marBottom w:val="0"/>
                          <w:divBdr>
                            <w:top w:val="none" w:sz="0" w:space="0" w:color="auto"/>
                            <w:left w:val="none" w:sz="0" w:space="0" w:color="auto"/>
                            <w:bottom w:val="none" w:sz="0" w:space="0" w:color="auto"/>
                            <w:right w:val="none" w:sz="0" w:space="0" w:color="auto"/>
                          </w:divBdr>
                          <w:divsChild>
                            <w:div w:id="67654617">
                              <w:marLeft w:val="0"/>
                              <w:marRight w:val="0"/>
                              <w:marTop w:val="0"/>
                              <w:marBottom w:val="0"/>
                              <w:divBdr>
                                <w:top w:val="none" w:sz="0" w:space="0" w:color="auto"/>
                                <w:left w:val="none" w:sz="0" w:space="0" w:color="auto"/>
                                <w:bottom w:val="none" w:sz="0" w:space="0" w:color="auto"/>
                                <w:right w:val="none" w:sz="0" w:space="0" w:color="auto"/>
                              </w:divBdr>
                              <w:divsChild>
                                <w:div w:id="7182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6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830566">
      <w:bodyDiv w:val="1"/>
      <w:marLeft w:val="0"/>
      <w:marRight w:val="0"/>
      <w:marTop w:val="0"/>
      <w:marBottom w:val="0"/>
      <w:divBdr>
        <w:top w:val="none" w:sz="0" w:space="0" w:color="auto"/>
        <w:left w:val="none" w:sz="0" w:space="0" w:color="auto"/>
        <w:bottom w:val="none" w:sz="0" w:space="0" w:color="auto"/>
        <w:right w:val="none" w:sz="0" w:space="0" w:color="auto"/>
      </w:divBdr>
      <w:divsChild>
        <w:div w:id="1968773067">
          <w:marLeft w:val="0"/>
          <w:marRight w:val="0"/>
          <w:marTop w:val="0"/>
          <w:marBottom w:val="0"/>
          <w:divBdr>
            <w:top w:val="none" w:sz="0" w:space="0" w:color="auto"/>
            <w:left w:val="none" w:sz="0" w:space="0" w:color="auto"/>
            <w:bottom w:val="none" w:sz="0" w:space="0" w:color="auto"/>
            <w:right w:val="none" w:sz="0" w:space="0" w:color="auto"/>
          </w:divBdr>
        </w:div>
        <w:div w:id="1188762349">
          <w:marLeft w:val="0"/>
          <w:marRight w:val="0"/>
          <w:marTop w:val="0"/>
          <w:marBottom w:val="0"/>
          <w:divBdr>
            <w:top w:val="none" w:sz="0" w:space="0" w:color="auto"/>
            <w:left w:val="none" w:sz="0" w:space="0" w:color="auto"/>
            <w:bottom w:val="none" w:sz="0" w:space="0" w:color="auto"/>
            <w:right w:val="none" w:sz="0" w:space="0" w:color="auto"/>
          </w:divBdr>
        </w:div>
      </w:divsChild>
    </w:div>
    <w:div w:id="221448582">
      <w:bodyDiv w:val="1"/>
      <w:marLeft w:val="0"/>
      <w:marRight w:val="0"/>
      <w:marTop w:val="0"/>
      <w:marBottom w:val="0"/>
      <w:divBdr>
        <w:top w:val="none" w:sz="0" w:space="0" w:color="auto"/>
        <w:left w:val="none" w:sz="0" w:space="0" w:color="auto"/>
        <w:bottom w:val="none" w:sz="0" w:space="0" w:color="auto"/>
        <w:right w:val="none" w:sz="0" w:space="0" w:color="auto"/>
      </w:divBdr>
    </w:div>
    <w:div w:id="235434591">
      <w:bodyDiv w:val="1"/>
      <w:marLeft w:val="0"/>
      <w:marRight w:val="0"/>
      <w:marTop w:val="0"/>
      <w:marBottom w:val="0"/>
      <w:divBdr>
        <w:top w:val="none" w:sz="0" w:space="0" w:color="auto"/>
        <w:left w:val="none" w:sz="0" w:space="0" w:color="auto"/>
        <w:bottom w:val="none" w:sz="0" w:space="0" w:color="auto"/>
        <w:right w:val="none" w:sz="0" w:space="0" w:color="auto"/>
      </w:divBdr>
      <w:divsChild>
        <w:div w:id="710693964">
          <w:marLeft w:val="0"/>
          <w:marRight w:val="0"/>
          <w:marTop w:val="90"/>
          <w:marBottom w:val="0"/>
          <w:divBdr>
            <w:top w:val="none" w:sz="0" w:space="0" w:color="auto"/>
            <w:left w:val="none" w:sz="0" w:space="0" w:color="auto"/>
            <w:bottom w:val="none" w:sz="0" w:space="0" w:color="auto"/>
            <w:right w:val="none" w:sz="0" w:space="0" w:color="auto"/>
          </w:divBdr>
          <w:divsChild>
            <w:div w:id="746535871">
              <w:marLeft w:val="0"/>
              <w:marRight w:val="0"/>
              <w:marTop w:val="0"/>
              <w:marBottom w:val="0"/>
              <w:divBdr>
                <w:top w:val="none" w:sz="0" w:space="0" w:color="auto"/>
                <w:left w:val="none" w:sz="0" w:space="0" w:color="auto"/>
                <w:bottom w:val="none" w:sz="0" w:space="0" w:color="auto"/>
                <w:right w:val="none" w:sz="0" w:space="0" w:color="auto"/>
              </w:divBdr>
              <w:divsChild>
                <w:div w:id="19398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2945">
          <w:marLeft w:val="0"/>
          <w:marRight w:val="0"/>
          <w:marTop w:val="0"/>
          <w:marBottom w:val="0"/>
          <w:divBdr>
            <w:top w:val="none" w:sz="0" w:space="0" w:color="auto"/>
            <w:left w:val="none" w:sz="0" w:space="0" w:color="auto"/>
            <w:bottom w:val="none" w:sz="0" w:space="0" w:color="auto"/>
            <w:right w:val="none" w:sz="0" w:space="0" w:color="auto"/>
          </w:divBdr>
          <w:divsChild>
            <w:div w:id="1236208703">
              <w:marLeft w:val="0"/>
              <w:marRight w:val="0"/>
              <w:marTop w:val="0"/>
              <w:marBottom w:val="0"/>
              <w:divBdr>
                <w:top w:val="none" w:sz="0" w:space="0" w:color="auto"/>
                <w:left w:val="none" w:sz="0" w:space="0" w:color="auto"/>
                <w:bottom w:val="none" w:sz="0" w:space="0" w:color="auto"/>
                <w:right w:val="none" w:sz="0" w:space="0" w:color="auto"/>
              </w:divBdr>
              <w:divsChild>
                <w:div w:id="760679794">
                  <w:marLeft w:val="0"/>
                  <w:marRight w:val="0"/>
                  <w:marTop w:val="150"/>
                  <w:marBottom w:val="0"/>
                  <w:divBdr>
                    <w:top w:val="none" w:sz="0" w:space="0" w:color="auto"/>
                    <w:left w:val="none" w:sz="0" w:space="0" w:color="auto"/>
                    <w:bottom w:val="none" w:sz="0" w:space="0" w:color="auto"/>
                    <w:right w:val="none" w:sz="0" w:space="0" w:color="auto"/>
                  </w:divBdr>
                  <w:divsChild>
                    <w:div w:id="962883606">
                      <w:marLeft w:val="0"/>
                      <w:marRight w:val="0"/>
                      <w:marTop w:val="0"/>
                      <w:marBottom w:val="0"/>
                      <w:divBdr>
                        <w:top w:val="none" w:sz="0" w:space="0" w:color="auto"/>
                        <w:left w:val="none" w:sz="0" w:space="0" w:color="auto"/>
                        <w:bottom w:val="none" w:sz="0" w:space="0" w:color="auto"/>
                        <w:right w:val="none" w:sz="0" w:space="0" w:color="auto"/>
                      </w:divBdr>
                      <w:divsChild>
                        <w:div w:id="1329481891">
                          <w:marLeft w:val="-180"/>
                          <w:marRight w:val="0"/>
                          <w:marTop w:val="0"/>
                          <w:marBottom w:val="0"/>
                          <w:divBdr>
                            <w:top w:val="none" w:sz="0" w:space="0" w:color="auto"/>
                            <w:left w:val="none" w:sz="0" w:space="0" w:color="auto"/>
                            <w:bottom w:val="none" w:sz="0" w:space="0" w:color="auto"/>
                            <w:right w:val="none" w:sz="0" w:space="0" w:color="auto"/>
                          </w:divBdr>
                          <w:divsChild>
                            <w:div w:id="36957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773714">
      <w:bodyDiv w:val="1"/>
      <w:marLeft w:val="0"/>
      <w:marRight w:val="0"/>
      <w:marTop w:val="0"/>
      <w:marBottom w:val="0"/>
      <w:divBdr>
        <w:top w:val="none" w:sz="0" w:space="0" w:color="auto"/>
        <w:left w:val="none" w:sz="0" w:space="0" w:color="auto"/>
        <w:bottom w:val="none" w:sz="0" w:space="0" w:color="auto"/>
        <w:right w:val="none" w:sz="0" w:space="0" w:color="auto"/>
      </w:divBdr>
    </w:div>
    <w:div w:id="272441786">
      <w:bodyDiv w:val="1"/>
      <w:marLeft w:val="0"/>
      <w:marRight w:val="0"/>
      <w:marTop w:val="0"/>
      <w:marBottom w:val="0"/>
      <w:divBdr>
        <w:top w:val="none" w:sz="0" w:space="0" w:color="auto"/>
        <w:left w:val="none" w:sz="0" w:space="0" w:color="auto"/>
        <w:bottom w:val="none" w:sz="0" w:space="0" w:color="auto"/>
        <w:right w:val="none" w:sz="0" w:space="0" w:color="auto"/>
      </w:divBdr>
    </w:div>
    <w:div w:id="283118472">
      <w:bodyDiv w:val="1"/>
      <w:marLeft w:val="0"/>
      <w:marRight w:val="0"/>
      <w:marTop w:val="0"/>
      <w:marBottom w:val="0"/>
      <w:divBdr>
        <w:top w:val="none" w:sz="0" w:space="0" w:color="auto"/>
        <w:left w:val="none" w:sz="0" w:space="0" w:color="auto"/>
        <w:bottom w:val="none" w:sz="0" w:space="0" w:color="auto"/>
        <w:right w:val="none" w:sz="0" w:space="0" w:color="auto"/>
      </w:divBdr>
    </w:div>
    <w:div w:id="284237816">
      <w:bodyDiv w:val="1"/>
      <w:marLeft w:val="0"/>
      <w:marRight w:val="0"/>
      <w:marTop w:val="0"/>
      <w:marBottom w:val="0"/>
      <w:divBdr>
        <w:top w:val="none" w:sz="0" w:space="0" w:color="auto"/>
        <w:left w:val="none" w:sz="0" w:space="0" w:color="auto"/>
        <w:bottom w:val="none" w:sz="0" w:space="0" w:color="auto"/>
        <w:right w:val="none" w:sz="0" w:space="0" w:color="auto"/>
      </w:divBdr>
      <w:divsChild>
        <w:div w:id="1329283695">
          <w:marLeft w:val="0"/>
          <w:marRight w:val="0"/>
          <w:marTop w:val="0"/>
          <w:marBottom w:val="0"/>
          <w:divBdr>
            <w:top w:val="none" w:sz="0" w:space="0" w:color="auto"/>
            <w:left w:val="none" w:sz="0" w:space="0" w:color="auto"/>
            <w:bottom w:val="none" w:sz="0" w:space="0" w:color="auto"/>
            <w:right w:val="none" w:sz="0" w:space="0" w:color="auto"/>
          </w:divBdr>
        </w:div>
        <w:div w:id="1148135424">
          <w:marLeft w:val="0"/>
          <w:marRight w:val="0"/>
          <w:marTop w:val="0"/>
          <w:marBottom w:val="0"/>
          <w:divBdr>
            <w:top w:val="none" w:sz="0" w:space="0" w:color="auto"/>
            <w:left w:val="none" w:sz="0" w:space="0" w:color="auto"/>
            <w:bottom w:val="none" w:sz="0" w:space="0" w:color="auto"/>
            <w:right w:val="none" w:sz="0" w:space="0" w:color="auto"/>
          </w:divBdr>
        </w:div>
      </w:divsChild>
    </w:div>
    <w:div w:id="330642873">
      <w:bodyDiv w:val="1"/>
      <w:marLeft w:val="0"/>
      <w:marRight w:val="0"/>
      <w:marTop w:val="0"/>
      <w:marBottom w:val="0"/>
      <w:divBdr>
        <w:top w:val="none" w:sz="0" w:space="0" w:color="auto"/>
        <w:left w:val="none" w:sz="0" w:space="0" w:color="auto"/>
        <w:bottom w:val="none" w:sz="0" w:space="0" w:color="auto"/>
        <w:right w:val="none" w:sz="0" w:space="0" w:color="auto"/>
      </w:divBdr>
      <w:divsChild>
        <w:div w:id="1416171793">
          <w:marLeft w:val="1491"/>
          <w:marRight w:val="0"/>
          <w:marTop w:val="0"/>
          <w:marBottom w:val="1500"/>
          <w:divBdr>
            <w:top w:val="none" w:sz="0" w:space="0" w:color="auto"/>
            <w:left w:val="none" w:sz="0" w:space="0" w:color="auto"/>
            <w:bottom w:val="none" w:sz="0" w:space="0" w:color="auto"/>
            <w:right w:val="none" w:sz="0" w:space="0" w:color="auto"/>
          </w:divBdr>
          <w:divsChild>
            <w:div w:id="1348286673">
              <w:marLeft w:val="0"/>
              <w:marRight w:val="0"/>
              <w:marTop w:val="0"/>
              <w:marBottom w:val="0"/>
              <w:divBdr>
                <w:top w:val="none" w:sz="0" w:space="0" w:color="auto"/>
                <w:left w:val="none" w:sz="0" w:space="0" w:color="auto"/>
                <w:bottom w:val="none" w:sz="0" w:space="0" w:color="auto"/>
                <w:right w:val="none" w:sz="0" w:space="0" w:color="auto"/>
              </w:divBdr>
              <w:divsChild>
                <w:div w:id="122286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63257">
          <w:marLeft w:val="0"/>
          <w:marRight w:val="0"/>
          <w:marTop w:val="0"/>
          <w:marBottom w:val="0"/>
          <w:divBdr>
            <w:top w:val="none" w:sz="0" w:space="0" w:color="auto"/>
            <w:left w:val="none" w:sz="0" w:space="0" w:color="auto"/>
            <w:bottom w:val="none" w:sz="0" w:space="0" w:color="auto"/>
            <w:right w:val="none" w:sz="0" w:space="0" w:color="auto"/>
          </w:divBdr>
          <w:divsChild>
            <w:div w:id="600187584">
              <w:marLeft w:val="0"/>
              <w:marRight w:val="0"/>
              <w:marTop w:val="0"/>
              <w:marBottom w:val="0"/>
              <w:divBdr>
                <w:top w:val="none" w:sz="0" w:space="0" w:color="auto"/>
                <w:left w:val="none" w:sz="0" w:space="0" w:color="auto"/>
                <w:bottom w:val="none" w:sz="0" w:space="0" w:color="auto"/>
                <w:right w:val="none" w:sz="0" w:space="0" w:color="auto"/>
              </w:divBdr>
              <w:divsChild>
                <w:div w:id="1205826589">
                  <w:marLeft w:val="0"/>
                  <w:marRight w:val="0"/>
                  <w:marTop w:val="0"/>
                  <w:marBottom w:val="0"/>
                  <w:divBdr>
                    <w:top w:val="none" w:sz="0" w:space="0" w:color="auto"/>
                    <w:left w:val="none" w:sz="0" w:space="0" w:color="auto"/>
                    <w:bottom w:val="none" w:sz="0" w:space="0" w:color="auto"/>
                    <w:right w:val="none" w:sz="0" w:space="0" w:color="auto"/>
                  </w:divBdr>
                  <w:divsChild>
                    <w:div w:id="1780174538">
                      <w:marLeft w:val="0"/>
                      <w:marRight w:val="0"/>
                      <w:marTop w:val="0"/>
                      <w:marBottom w:val="1200"/>
                      <w:divBdr>
                        <w:top w:val="none" w:sz="0" w:space="0" w:color="auto"/>
                        <w:left w:val="none" w:sz="0" w:space="0" w:color="auto"/>
                        <w:bottom w:val="none" w:sz="0" w:space="0" w:color="auto"/>
                        <w:right w:val="none" w:sz="0" w:space="0" w:color="auto"/>
                      </w:divBdr>
                      <w:divsChild>
                        <w:div w:id="2032300490">
                          <w:marLeft w:val="3728"/>
                          <w:marRight w:val="497"/>
                          <w:marTop w:val="0"/>
                          <w:marBottom w:val="0"/>
                          <w:divBdr>
                            <w:top w:val="none" w:sz="0" w:space="0" w:color="auto"/>
                            <w:left w:val="none" w:sz="0" w:space="0" w:color="auto"/>
                            <w:bottom w:val="none" w:sz="0" w:space="0" w:color="auto"/>
                            <w:right w:val="none" w:sz="0" w:space="0" w:color="auto"/>
                          </w:divBdr>
                          <w:divsChild>
                            <w:div w:id="19429334">
                              <w:marLeft w:val="0"/>
                              <w:marRight w:val="0"/>
                              <w:marTop w:val="0"/>
                              <w:marBottom w:val="0"/>
                              <w:divBdr>
                                <w:top w:val="none" w:sz="0" w:space="0" w:color="auto"/>
                                <w:left w:val="none" w:sz="0" w:space="0" w:color="auto"/>
                                <w:bottom w:val="none" w:sz="0" w:space="0" w:color="auto"/>
                                <w:right w:val="none" w:sz="0" w:space="0" w:color="auto"/>
                              </w:divBdr>
                              <w:divsChild>
                                <w:div w:id="41367552">
                                  <w:marLeft w:val="0"/>
                                  <w:marRight w:val="0"/>
                                  <w:marTop w:val="0"/>
                                  <w:marBottom w:val="0"/>
                                  <w:divBdr>
                                    <w:top w:val="none" w:sz="0" w:space="0" w:color="auto"/>
                                    <w:left w:val="none" w:sz="0" w:space="0" w:color="auto"/>
                                    <w:bottom w:val="none" w:sz="0" w:space="0" w:color="auto"/>
                                    <w:right w:val="none" w:sz="0" w:space="0" w:color="auto"/>
                                  </w:divBdr>
                                  <w:divsChild>
                                    <w:div w:id="135299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114956">
      <w:bodyDiv w:val="1"/>
      <w:marLeft w:val="0"/>
      <w:marRight w:val="0"/>
      <w:marTop w:val="0"/>
      <w:marBottom w:val="0"/>
      <w:divBdr>
        <w:top w:val="none" w:sz="0" w:space="0" w:color="auto"/>
        <w:left w:val="none" w:sz="0" w:space="0" w:color="auto"/>
        <w:bottom w:val="none" w:sz="0" w:space="0" w:color="auto"/>
        <w:right w:val="none" w:sz="0" w:space="0" w:color="auto"/>
      </w:divBdr>
    </w:div>
    <w:div w:id="359206205">
      <w:bodyDiv w:val="1"/>
      <w:marLeft w:val="0"/>
      <w:marRight w:val="0"/>
      <w:marTop w:val="0"/>
      <w:marBottom w:val="0"/>
      <w:divBdr>
        <w:top w:val="none" w:sz="0" w:space="0" w:color="auto"/>
        <w:left w:val="none" w:sz="0" w:space="0" w:color="auto"/>
        <w:bottom w:val="none" w:sz="0" w:space="0" w:color="auto"/>
        <w:right w:val="none" w:sz="0" w:space="0" w:color="auto"/>
      </w:divBdr>
    </w:div>
    <w:div w:id="364645719">
      <w:bodyDiv w:val="1"/>
      <w:marLeft w:val="0"/>
      <w:marRight w:val="0"/>
      <w:marTop w:val="0"/>
      <w:marBottom w:val="0"/>
      <w:divBdr>
        <w:top w:val="none" w:sz="0" w:space="0" w:color="auto"/>
        <w:left w:val="none" w:sz="0" w:space="0" w:color="auto"/>
        <w:bottom w:val="none" w:sz="0" w:space="0" w:color="auto"/>
        <w:right w:val="none" w:sz="0" w:space="0" w:color="auto"/>
      </w:divBdr>
      <w:divsChild>
        <w:div w:id="676614974">
          <w:marLeft w:val="0"/>
          <w:marRight w:val="0"/>
          <w:marTop w:val="0"/>
          <w:marBottom w:val="0"/>
          <w:divBdr>
            <w:top w:val="none" w:sz="0" w:space="0" w:color="auto"/>
            <w:left w:val="none" w:sz="0" w:space="0" w:color="auto"/>
            <w:bottom w:val="none" w:sz="0" w:space="0" w:color="auto"/>
            <w:right w:val="none" w:sz="0" w:space="0" w:color="auto"/>
          </w:divBdr>
        </w:div>
        <w:div w:id="17586456">
          <w:marLeft w:val="0"/>
          <w:marRight w:val="0"/>
          <w:marTop w:val="0"/>
          <w:marBottom w:val="0"/>
          <w:divBdr>
            <w:top w:val="none" w:sz="0" w:space="0" w:color="auto"/>
            <w:left w:val="none" w:sz="0" w:space="0" w:color="auto"/>
            <w:bottom w:val="none" w:sz="0" w:space="0" w:color="auto"/>
            <w:right w:val="none" w:sz="0" w:space="0" w:color="auto"/>
          </w:divBdr>
        </w:div>
        <w:div w:id="529683669">
          <w:marLeft w:val="0"/>
          <w:marRight w:val="0"/>
          <w:marTop w:val="0"/>
          <w:marBottom w:val="0"/>
          <w:divBdr>
            <w:top w:val="none" w:sz="0" w:space="0" w:color="auto"/>
            <w:left w:val="none" w:sz="0" w:space="0" w:color="auto"/>
            <w:bottom w:val="none" w:sz="0" w:space="0" w:color="auto"/>
            <w:right w:val="none" w:sz="0" w:space="0" w:color="auto"/>
          </w:divBdr>
        </w:div>
      </w:divsChild>
    </w:div>
    <w:div w:id="366612309">
      <w:bodyDiv w:val="1"/>
      <w:marLeft w:val="0"/>
      <w:marRight w:val="0"/>
      <w:marTop w:val="0"/>
      <w:marBottom w:val="0"/>
      <w:divBdr>
        <w:top w:val="none" w:sz="0" w:space="0" w:color="auto"/>
        <w:left w:val="none" w:sz="0" w:space="0" w:color="auto"/>
        <w:bottom w:val="none" w:sz="0" w:space="0" w:color="auto"/>
        <w:right w:val="none" w:sz="0" w:space="0" w:color="auto"/>
      </w:divBdr>
      <w:divsChild>
        <w:div w:id="1898274612">
          <w:marLeft w:val="0"/>
          <w:marRight w:val="0"/>
          <w:marTop w:val="0"/>
          <w:marBottom w:val="0"/>
          <w:divBdr>
            <w:top w:val="single" w:sz="8" w:space="3" w:color="E1E1E1"/>
            <w:left w:val="none" w:sz="0" w:space="0" w:color="auto"/>
            <w:bottom w:val="none" w:sz="0" w:space="0" w:color="auto"/>
            <w:right w:val="none" w:sz="0" w:space="0" w:color="auto"/>
          </w:divBdr>
        </w:div>
        <w:div w:id="2135175366">
          <w:marLeft w:val="0"/>
          <w:marRight w:val="0"/>
          <w:marTop w:val="0"/>
          <w:marBottom w:val="0"/>
          <w:divBdr>
            <w:top w:val="none" w:sz="0" w:space="0" w:color="auto"/>
            <w:left w:val="none" w:sz="0" w:space="0" w:color="auto"/>
            <w:bottom w:val="none" w:sz="0" w:space="0" w:color="auto"/>
            <w:right w:val="none" w:sz="0" w:space="0" w:color="auto"/>
          </w:divBdr>
        </w:div>
        <w:div w:id="973482114">
          <w:marLeft w:val="0"/>
          <w:marRight w:val="0"/>
          <w:marTop w:val="0"/>
          <w:marBottom w:val="0"/>
          <w:divBdr>
            <w:top w:val="none" w:sz="0" w:space="0" w:color="auto"/>
            <w:left w:val="none" w:sz="0" w:space="0" w:color="auto"/>
            <w:bottom w:val="none" w:sz="0" w:space="0" w:color="auto"/>
            <w:right w:val="none" w:sz="0" w:space="0" w:color="auto"/>
          </w:divBdr>
        </w:div>
        <w:div w:id="575670167">
          <w:marLeft w:val="0"/>
          <w:marRight w:val="0"/>
          <w:marTop w:val="0"/>
          <w:marBottom w:val="0"/>
          <w:divBdr>
            <w:top w:val="none" w:sz="0" w:space="0" w:color="auto"/>
            <w:left w:val="none" w:sz="0" w:space="0" w:color="auto"/>
            <w:bottom w:val="none" w:sz="0" w:space="0" w:color="auto"/>
            <w:right w:val="none" w:sz="0" w:space="0" w:color="auto"/>
          </w:divBdr>
        </w:div>
        <w:div w:id="831481432">
          <w:marLeft w:val="0"/>
          <w:marRight w:val="0"/>
          <w:marTop w:val="0"/>
          <w:marBottom w:val="0"/>
          <w:divBdr>
            <w:top w:val="none" w:sz="0" w:space="0" w:color="auto"/>
            <w:left w:val="none" w:sz="0" w:space="0" w:color="auto"/>
            <w:bottom w:val="none" w:sz="0" w:space="0" w:color="auto"/>
            <w:right w:val="none" w:sz="0" w:space="0" w:color="auto"/>
          </w:divBdr>
        </w:div>
        <w:div w:id="1456099147">
          <w:marLeft w:val="0"/>
          <w:marRight w:val="0"/>
          <w:marTop w:val="0"/>
          <w:marBottom w:val="0"/>
          <w:divBdr>
            <w:top w:val="none" w:sz="0" w:space="0" w:color="auto"/>
            <w:left w:val="none" w:sz="0" w:space="0" w:color="auto"/>
            <w:bottom w:val="none" w:sz="0" w:space="0" w:color="auto"/>
            <w:right w:val="none" w:sz="0" w:space="0" w:color="auto"/>
          </w:divBdr>
        </w:div>
        <w:div w:id="323358219">
          <w:marLeft w:val="0"/>
          <w:marRight w:val="0"/>
          <w:marTop w:val="0"/>
          <w:marBottom w:val="0"/>
          <w:divBdr>
            <w:top w:val="none" w:sz="0" w:space="0" w:color="auto"/>
            <w:left w:val="none" w:sz="0" w:space="0" w:color="auto"/>
            <w:bottom w:val="none" w:sz="0" w:space="0" w:color="auto"/>
            <w:right w:val="none" w:sz="0" w:space="0" w:color="auto"/>
          </w:divBdr>
        </w:div>
        <w:div w:id="1122722995">
          <w:marLeft w:val="0"/>
          <w:marRight w:val="0"/>
          <w:marTop w:val="0"/>
          <w:marBottom w:val="0"/>
          <w:divBdr>
            <w:top w:val="none" w:sz="0" w:space="0" w:color="auto"/>
            <w:left w:val="none" w:sz="0" w:space="0" w:color="auto"/>
            <w:bottom w:val="none" w:sz="0" w:space="0" w:color="auto"/>
            <w:right w:val="none" w:sz="0" w:space="0" w:color="auto"/>
          </w:divBdr>
        </w:div>
        <w:div w:id="1317344208">
          <w:marLeft w:val="0"/>
          <w:marRight w:val="0"/>
          <w:marTop w:val="0"/>
          <w:marBottom w:val="0"/>
          <w:divBdr>
            <w:top w:val="none" w:sz="0" w:space="0" w:color="auto"/>
            <w:left w:val="none" w:sz="0" w:space="0" w:color="auto"/>
            <w:bottom w:val="none" w:sz="0" w:space="0" w:color="auto"/>
            <w:right w:val="none" w:sz="0" w:space="0" w:color="auto"/>
          </w:divBdr>
        </w:div>
        <w:div w:id="416632848">
          <w:marLeft w:val="0"/>
          <w:marRight w:val="0"/>
          <w:marTop w:val="0"/>
          <w:marBottom w:val="0"/>
          <w:divBdr>
            <w:top w:val="none" w:sz="0" w:space="0" w:color="auto"/>
            <w:left w:val="none" w:sz="0" w:space="0" w:color="auto"/>
            <w:bottom w:val="none" w:sz="0" w:space="0" w:color="auto"/>
            <w:right w:val="none" w:sz="0" w:space="0" w:color="auto"/>
          </w:divBdr>
        </w:div>
        <w:div w:id="517546328">
          <w:marLeft w:val="0"/>
          <w:marRight w:val="0"/>
          <w:marTop w:val="0"/>
          <w:marBottom w:val="0"/>
          <w:divBdr>
            <w:top w:val="none" w:sz="0" w:space="0" w:color="auto"/>
            <w:left w:val="none" w:sz="0" w:space="0" w:color="auto"/>
            <w:bottom w:val="none" w:sz="0" w:space="0" w:color="auto"/>
            <w:right w:val="none" w:sz="0" w:space="0" w:color="auto"/>
          </w:divBdr>
        </w:div>
        <w:div w:id="766923786">
          <w:marLeft w:val="0"/>
          <w:marRight w:val="0"/>
          <w:marTop w:val="0"/>
          <w:marBottom w:val="0"/>
          <w:divBdr>
            <w:top w:val="none" w:sz="0" w:space="0" w:color="auto"/>
            <w:left w:val="none" w:sz="0" w:space="0" w:color="auto"/>
            <w:bottom w:val="none" w:sz="0" w:space="0" w:color="auto"/>
            <w:right w:val="none" w:sz="0" w:space="0" w:color="auto"/>
          </w:divBdr>
        </w:div>
        <w:div w:id="371468422">
          <w:marLeft w:val="0"/>
          <w:marRight w:val="0"/>
          <w:marTop w:val="0"/>
          <w:marBottom w:val="0"/>
          <w:divBdr>
            <w:top w:val="none" w:sz="0" w:space="0" w:color="auto"/>
            <w:left w:val="none" w:sz="0" w:space="0" w:color="auto"/>
            <w:bottom w:val="none" w:sz="0" w:space="0" w:color="auto"/>
            <w:right w:val="none" w:sz="0" w:space="0" w:color="auto"/>
          </w:divBdr>
        </w:div>
        <w:div w:id="907493844">
          <w:marLeft w:val="0"/>
          <w:marRight w:val="0"/>
          <w:marTop w:val="0"/>
          <w:marBottom w:val="0"/>
          <w:divBdr>
            <w:top w:val="none" w:sz="0" w:space="0" w:color="auto"/>
            <w:left w:val="none" w:sz="0" w:space="0" w:color="auto"/>
            <w:bottom w:val="none" w:sz="0" w:space="0" w:color="auto"/>
            <w:right w:val="none" w:sz="0" w:space="0" w:color="auto"/>
          </w:divBdr>
        </w:div>
        <w:div w:id="1951549652">
          <w:marLeft w:val="0"/>
          <w:marRight w:val="0"/>
          <w:marTop w:val="0"/>
          <w:marBottom w:val="0"/>
          <w:divBdr>
            <w:top w:val="none" w:sz="0" w:space="0" w:color="auto"/>
            <w:left w:val="none" w:sz="0" w:space="0" w:color="auto"/>
            <w:bottom w:val="none" w:sz="0" w:space="0" w:color="auto"/>
            <w:right w:val="none" w:sz="0" w:space="0" w:color="auto"/>
          </w:divBdr>
        </w:div>
        <w:div w:id="288166370">
          <w:marLeft w:val="0"/>
          <w:marRight w:val="0"/>
          <w:marTop w:val="0"/>
          <w:marBottom w:val="0"/>
          <w:divBdr>
            <w:top w:val="none" w:sz="0" w:space="0" w:color="auto"/>
            <w:left w:val="none" w:sz="0" w:space="0" w:color="auto"/>
            <w:bottom w:val="none" w:sz="0" w:space="0" w:color="auto"/>
            <w:right w:val="none" w:sz="0" w:space="0" w:color="auto"/>
          </w:divBdr>
        </w:div>
      </w:divsChild>
    </w:div>
    <w:div w:id="379593593">
      <w:bodyDiv w:val="1"/>
      <w:marLeft w:val="0"/>
      <w:marRight w:val="0"/>
      <w:marTop w:val="0"/>
      <w:marBottom w:val="0"/>
      <w:divBdr>
        <w:top w:val="none" w:sz="0" w:space="0" w:color="auto"/>
        <w:left w:val="none" w:sz="0" w:space="0" w:color="auto"/>
        <w:bottom w:val="none" w:sz="0" w:space="0" w:color="auto"/>
        <w:right w:val="none" w:sz="0" w:space="0" w:color="auto"/>
      </w:divBdr>
      <w:divsChild>
        <w:div w:id="1884638181">
          <w:marLeft w:val="0"/>
          <w:marRight w:val="0"/>
          <w:marTop w:val="0"/>
          <w:marBottom w:val="0"/>
          <w:divBdr>
            <w:top w:val="none" w:sz="0" w:space="0" w:color="auto"/>
            <w:left w:val="none" w:sz="0" w:space="0" w:color="auto"/>
            <w:bottom w:val="none" w:sz="0" w:space="0" w:color="auto"/>
            <w:right w:val="none" w:sz="0" w:space="0" w:color="auto"/>
          </w:divBdr>
        </w:div>
        <w:div w:id="576671753">
          <w:marLeft w:val="0"/>
          <w:marRight w:val="0"/>
          <w:marTop w:val="0"/>
          <w:marBottom w:val="0"/>
          <w:divBdr>
            <w:top w:val="none" w:sz="0" w:space="0" w:color="auto"/>
            <w:left w:val="none" w:sz="0" w:space="0" w:color="auto"/>
            <w:bottom w:val="none" w:sz="0" w:space="0" w:color="auto"/>
            <w:right w:val="none" w:sz="0" w:space="0" w:color="auto"/>
          </w:divBdr>
        </w:div>
      </w:divsChild>
    </w:div>
    <w:div w:id="387070277">
      <w:bodyDiv w:val="1"/>
      <w:marLeft w:val="0"/>
      <w:marRight w:val="0"/>
      <w:marTop w:val="0"/>
      <w:marBottom w:val="0"/>
      <w:divBdr>
        <w:top w:val="none" w:sz="0" w:space="0" w:color="auto"/>
        <w:left w:val="none" w:sz="0" w:space="0" w:color="auto"/>
        <w:bottom w:val="none" w:sz="0" w:space="0" w:color="auto"/>
        <w:right w:val="none" w:sz="0" w:space="0" w:color="auto"/>
      </w:divBdr>
    </w:div>
    <w:div w:id="402336913">
      <w:bodyDiv w:val="1"/>
      <w:marLeft w:val="0"/>
      <w:marRight w:val="0"/>
      <w:marTop w:val="0"/>
      <w:marBottom w:val="0"/>
      <w:divBdr>
        <w:top w:val="none" w:sz="0" w:space="0" w:color="auto"/>
        <w:left w:val="none" w:sz="0" w:space="0" w:color="auto"/>
        <w:bottom w:val="none" w:sz="0" w:space="0" w:color="auto"/>
        <w:right w:val="none" w:sz="0" w:space="0" w:color="auto"/>
      </w:divBdr>
      <w:divsChild>
        <w:div w:id="430128430">
          <w:marLeft w:val="0"/>
          <w:marRight w:val="0"/>
          <w:marTop w:val="0"/>
          <w:marBottom w:val="0"/>
          <w:divBdr>
            <w:top w:val="none" w:sz="0" w:space="0" w:color="auto"/>
            <w:left w:val="none" w:sz="0" w:space="0" w:color="auto"/>
            <w:bottom w:val="none" w:sz="0" w:space="0" w:color="auto"/>
            <w:right w:val="none" w:sz="0" w:space="0" w:color="auto"/>
          </w:divBdr>
        </w:div>
        <w:div w:id="701707295">
          <w:marLeft w:val="0"/>
          <w:marRight w:val="0"/>
          <w:marTop w:val="0"/>
          <w:marBottom w:val="0"/>
          <w:divBdr>
            <w:top w:val="none" w:sz="0" w:space="0" w:color="auto"/>
            <w:left w:val="none" w:sz="0" w:space="0" w:color="auto"/>
            <w:bottom w:val="none" w:sz="0" w:space="0" w:color="auto"/>
            <w:right w:val="none" w:sz="0" w:space="0" w:color="auto"/>
          </w:divBdr>
        </w:div>
      </w:divsChild>
    </w:div>
    <w:div w:id="431317449">
      <w:bodyDiv w:val="1"/>
      <w:marLeft w:val="0"/>
      <w:marRight w:val="0"/>
      <w:marTop w:val="0"/>
      <w:marBottom w:val="0"/>
      <w:divBdr>
        <w:top w:val="none" w:sz="0" w:space="0" w:color="auto"/>
        <w:left w:val="none" w:sz="0" w:space="0" w:color="auto"/>
        <w:bottom w:val="none" w:sz="0" w:space="0" w:color="auto"/>
        <w:right w:val="none" w:sz="0" w:space="0" w:color="auto"/>
      </w:divBdr>
      <w:divsChild>
        <w:div w:id="1270814878">
          <w:marLeft w:val="0"/>
          <w:marRight w:val="0"/>
          <w:marTop w:val="0"/>
          <w:marBottom w:val="0"/>
          <w:divBdr>
            <w:top w:val="none" w:sz="0" w:space="0" w:color="auto"/>
            <w:left w:val="none" w:sz="0" w:space="0" w:color="auto"/>
            <w:bottom w:val="none" w:sz="0" w:space="0" w:color="auto"/>
            <w:right w:val="none" w:sz="0" w:space="0" w:color="auto"/>
          </w:divBdr>
        </w:div>
        <w:div w:id="1819345966">
          <w:marLeft w:val="0"/>
          <w:marRight w:val="0"/>
          <w:marTop w:val="0"/>
          <w:marBottom w:val="0"/>
          <w:divBdr>
            <w:top w:val="none" w:sz="0" w:space="0" w:color="auto"/>
            <w:left w:val="none" w:sz="0" w:space="0" w:color="auto"/>
            <w:bottom w:val="none" w:sz="0" w:space="0" w:color="auto"/>
            <w:right w:val="none" w:sz="0" w:space="0" w:color="auto"/>
          </w:divBdr>
        </w:div>
        <w:div w:id="1937522270">
          <w:marLeft w:val="0"/>
          <w:marRight w:val="0"/>
          <w:marTop w:val="0"/>
          <w:marBottom w:val="0"/>
          <w:divBdr>
            <w:top w:val="none" w:sz="0" w:space="0" w:color="auto"/>
            <w:left w:val="none" w:sz="0" w:space="0" w:color="auto"/>
            <w:bottom w:val="none" w:sz="0" w:space="0" w:color="auto"/>
            <w:right w:val="none" w:sz="0" w:space="0" w:color="auto"/>
          </w:divBdr>
        </w:div>
        <w:div w:id="1056053487">
          <w:marLeft w:val="0"/>
          <w:marRight w:val="0"/>
          <w:marTop w:val="0"/>
          <w:marBottom w:val="0"/>
          <w:divBdr>
            <w:top w:val="none" w:sz="0" w:space="0" w:color="auto"/>
            <w:left w:val="none" w:sz="0" w:space="0" w:color="auto"/>
            <w:bottom w:val="none" w:sz="0" w:space="0" w:color="auto"/>
            <w:right w:val="none" w:sz="0" w:space="0" w:color="auto"/>
          </w:divBdr>
        </w:div>
        <w:div w:id="361244345">
          <w:marLeft w:val="0"/>
          <w:marRight w:val="0"/>
          <w:marTop w:val="0"/>
          <w:marBottom w:val="0"/>
          <w:divBdr>
            <w:top w:val="none" w:sz="0" w:space="0" w:color="auto"/>
            <w:left w:val="none" w:sz="0" w:space="0" w:color="auto"/>
            <w:bottom w:val="none" w:sz="0" w:space="0" w:color="auto"/>
            <w:right w:val="none" w:sz="0" w:space="0" w:color="auto"/>
          </w:divBdr>
        </w:div>
        <w:div w:id="446579926">
          <w:marLeft w:val="0"/>
          <w:marRight w:val="0"/>
          <w:marTop w:val="0"/>
          <w:marBottom w:val="0"/>
          <w:divBdr>
            <w:top w:val="none" w:sz="0" w:space="0" w:color="auto"/>
            <w:left w:val="none" w:sz="0" w:space="0" w:color="auto"/>
            <w:bottom w:val="none" w:sz="0" w:space="0" w:color="auto"/>
            <w:right w:val="none" w:sz="0" w:space="0" w:color="auto"/>
          </w:divBdr>
        </w:div>
        <w:div w:id="1425952723">
          <w:marLeft w:val="0"/>
          <w:marRight w:val="0"/>
          <w:marTop w:val="0"/>
          <w:marBottom w:val="0"/>
          <w:divBdr>
            <w:top w:val="none" w:sz="0" w:space="0" w:color="auto"/>
            <w:left w:val="none" w:sz="0" w:space="0" w:color="auto"/>
            <w:bottom w:val="none" w:sz="0" w:space="0" w:color="auto"/>
            <w:right w:val="none" w:sz="0" w:space="0" w:color="auto"/>
          </w:divBdr>
        </w:div>
        <w:div w:id="1587223456">
          <w:marLeft w:val="0"/>
          <w:marRight w:val="0"/>
          <w:marTop w:val="0"/>
          <w:marBottom w:val="0"/>
          <w:divBdr>
            <w:top w:val="none" w:sz="0" w:space="0" w:color="auto"/>
            <w:left w:val="none" w:sz="0" w:space="0" w:color="auto"/>
            <w:bottom w:val="none" w:sz="0" w:space="0" w:color="auto"/>
            <w:right w:val="none" w:sz="0" w:space="0" w:color="auto"/>
          </w:divBdr>
        </w:div>
        <w:div w:id="1216233998">
          <w:marLeft w:val="0"/>
          <w:marRight w:val="0"/>
          <w:marTop w:val="0"/>
          <w:marBottom w:val="0"/>
          <w:divBdr>
            <w:top w:val="none" w:sz="0" w:space="0" w:color="auto"/>
            <w:left w:val="none" w:sz="0" w:space="0" w:color="auto"/>
            <w:bottom w:val="none" w:sz="0" w:space="0" w:color="auto"/>
            <w:right w:val="none" w:sz="0" w:space="0" w:color="auto"/>
          </w:divBdr>
        </w:div>
        <w:div w:id="887647233">
          <w:marLeft w:val="0"/>
          <w:marRight w:val="0"/>
          <w:marTop w:val="0"/>
          <w:marBottom w:val="0"/>
          <w:divBdr>
            <w:top w:val="none" w:sz="0" w:space="0" w:color="auto"/>
            <w:left w:val="none" w:sz="0" w:space="0" w:color="auto"/>
            <w:bottom w:val="none" w:sz="0" w:space="0" w:color="auto"/>
            <w:right w:val="none" w:sz="0" w:space="0" w:color="auto"/>
          </w:divBdr>
        </w:div>
        <w:div w:id="42292335">
          <w:marLeft w:val="0"/>
          <w:marRight w:val="0"/>
          <w:marTop w:val="0"/>
          <w:marBottom w:val="0"/>
          <w:divBdr>
            <w:top w:val="none" w:sz="0" w:space="0" w:color="auto"/>
            <w:left w:val="none" w:sz="0" w:space="0" w:color="auto"/>
            <w:bottom w:val="none" w:sz="0" w:space="0" w:color="auto"/>
            <w:right w:val="none" w:sz="0" w:space="0" w:color="auto"/>
          </w:divBdr>
        </w:div>
        <w:div w:id="1237979147">
          <w:marLeft w:val="0"/>
          <w:marRight w:val="0"/>
          <w:marTop w:val="0"/>
          <w:marBottom w:val="0"/>
          <w:divBdr>
            <w:top w:val="none" w:sz="0" w:space="0" w:color="auto"/>
            <w:left w:val="none" w:sz="0" w:space="0" w:color="auto"/>
            <w:bottom w:val="none" w:sz="0" w:space="0" w:color="auto"/>
            <w:right w:val="none" w:sz="0" w:space="0" w:color="auto"/>
          </w:divBdr>
        </w:div>
        <w:div w:id="2025938783">
          <w:marLeft w:val="0"/>
          <w:marRight w:val="0"/>
          <w:marTop w:val="0"/>
          <w:marBottom w:val="0"/>
          <w:divBdr>
            <w:top w:val="none" w:sz="0" w:space="0" w:color="auto"/>
            <w:left w:val="none" w:sz="0" w:space="0" w:color="auto"/>
            <w:bottom w:val="none" w:sz="0" w:space="0" w:color="auto"/>
            <w:right w:val="none" w:sz="0" w:space="0" w:color="auto"/>
          </w:divBdr>
        </w:div>
      </w:divsChild>
    </w:div>
    <w:div w:id="477527768">
      <w:bodyDiv w:val="1"/>
      <w:marLeft w:val="0"/>
      <w:marRight w:val="0"/>
      <w:marTop w:val="0"/>
      <w:marBottom w:val="0"/>
      <w:divBdr>
        <w:top w:val="none" w:sz="0" w:space="0" w:color="auto"/>
        <w:left w:val="none" w:sz="0" w:space="0" w:color="auto"/>
        <w:bottom w:val="none" w:sz="0" w:space="0" w:color="auto"/>
        <w:right w:val="none" w:sz="0" w:space="0" w:color="auto"/>
      </w:divBdr>
      <w:divsChild>
        <w:div w:id="888882728">
          <w:marLeft w:val="-150"/>
          <w:marRight w:val="-150"/>
          <w:marTop w:val="0"/>
          <w:marBottom w:val="0"/>
          <w:divBdr>
            <w:top w:val="none" w:sz="0" w:space="0" w:color="auto"/>
            <w:left w:val="none" w:sz="0" w:space="0" w:color="auto"/>
            <w:bottom w:val="none" w:sz="0" w:space="0" w:color="auto"/>
            <w:right w:val="none" w:sz="0" w:space="0" w:color="auto"/>
          </w:divBdr>
          <w:divsChild>
            <w:div w:id="1904289409">
              <w:marLeft w:val="0"/>
              <w:marRight w:val="0"/>
              <w:marTop w:val="0"/>
              <w:marBottom w:val="0"/>
              <w:divBdr>
                <w:top w:val="none" w:sz="0" w:space="0" w:color="auto"/>
                <w:left w:val="none" w:sz="0" w:space="0" w:color="auto"/>
                <w:bottom w:val="none" w:sz="0" w:space="0" w:color="auto"/>
                <w:right w:val="none" w:sz="0" w:space="0" w:color="auto"/>
              </w:divBdr>
              <w:divsChild>
                <w:div w:id="1749644259">
                  <w:marLeft w:val="0"/>
                  <w:marRight w:val="0"/>
                  <w:marTop w:val="0"/>
                  <w:marBottom w:val="300"/>
                  <w:divBdr>
                    <w:top w:val="none" w:sz="0" w:space="0" w:color="auto"/>
                    <w:left w:val="none" w:sz="0" w:space="0" w:color="auto"/>
                    <w:bottom w:val="none" w:sz="0" w:space="0" w:color="auto"/>
                    <w:right w:val="none" w:sz="0" w:space="0" w:color="auto"/>
                  </w:divBdr>
                  <w:divsChild>
                    <w:div w:id="16760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11561">
          <w:marLeft w:val="-150"/>
          <w:marRight w:val="-150"/>
          <w:marTop w:val="0"/>
          <w:marBottom w:val="0"/>
          <w:divBdr>
            <w:top w:val="none" w:sz="0" w:space="0" w:color="auto"/>
            <w:left w:val="none" w:sz="0" w:space="0" w:color="auto"/>
            <w:bottom w:val="none" w:sz="0" w:space="0" w:color="auto"/>
            <w:right w:val="none" w:sz="0" w:space="0" w:color="auto"/>
          </w:divBdr>
          <w:divsChild>
            <w:div w:id="982849916">
              <w:marLeft w:val="0"/>
              <w:marRight w:val="0"/>
              <w:marTop w:val="0"/>
              <w:marBottom w:val="0"/>
              <w:divBdr>
                <w:top w:val="none" w:sz="0" w:space="0" w:color="auto"/>
                <w:left w:val="none" w:sz="0" w:space="0" w:color="auto"/>
                <w:bottom w:val="none" w:sz="0" w:space="0" w:color="auto"/>
                <w:right w:val="none" w:sz="0" w:space="0" w:color="auto"/>
              </w:divBdr>
              <w:divsChild>
                <w:div w:id="1842357942">
                  <w:marLeft w:val="0"/>
                  <w:marRight w:val="0"/>
                  <w:marTop w:val="0"/>
                  <w:marBottom w:val="300"/>
                  <w:divBdr>
                    <w:top w:val="none" w:sz="0" w:space="0" w:color="auto"/>
                    <w:left w:val="none" w:sz="0" w:space="0" w:color="auto"/>
                    <w:bottom w:val="none" w:sz="0" w:space="0" w:color="auto"/>
                    <w:right w:val="none" w:sz="0" w:space="0" w:color="auto"/>
                  </w:divBdr>
                  <w:divsChild>
                    <w:div w:id="3383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536981">
      <w:bodyDiv w:val="1"/>
      <w:marLeft w:val="0"/>
      <w:marRight w:val="0"/>
      <w:marTop w:val="0"/>
      <w:marBottom w:val="0"/>
      <w:divBdr>
        <w:top w:val="none" w:sz="0" w:space="0" w:color="auto"/>
        <w:left w:val="none" w:sz="0" w:space="0" w:color="auto"/>
        <w:bottom w:val="none" w:sz="0" w:space="0" w:color="auto"/>
        <w:right w:val="none" w:sz="0" w:space="0" w:color="auto"/>
      </w:divBdr>
    </w:div>
    <w:div w:id="530186555">
      <w:bodyDiv w:val="1"/>
      <w:marLeft w:val="0"/>
      <w:marRight w:val="0"/>
      <w:marTop w:val="0"/>
      <w:marBottom w:val="0"/>
      <w:divBdr>
        <w:top w:val="none" w:sz="0" w:space="0" w:color="auto"/>
        <w:left w:val="none" w:sz="0" w:space="0" w:color="auto"/>
        <w:bottom w:val="none" w:sz="0" w:space="0" w:color="auto"/>
        <w:right w:val="none" w:sz="0" w:space="0" w:color="auto"/>
      </w:divBdr>
    </w:div>
    <w:div w:id="564528265">
      <w:bodyDiv w:val="1"/>
      <w:marLeft w:val="0"/>
      <w:marRight w:val="0"/>
      <w:marTop w:val="0"/>
      <w:marBottom w:val="0"/>
      <w:divBdr>
        <w:top w:val="none" w:sz="0" w:space="0" w:color="auto"/>
        <w:left w:val="none" w:sz="0" w:space="0" w:color="auto"/>
        <w:bottom w:val="none" w:sz="0" w:space="0" w:color="auto"/>
        <w:right w:val="none" w:sz="0" w:space="0" w:color="auto"/>
      </w:divBdr>
    </w:div>
    <w:div w:id="597560956">
      <w:bodyDiv w:val="1"/>
      <w:marLeft w:val="0"/>
      <w:marRight w:val="0"/>
      <w:marTop w:val="0"/>
      <w:marBottom w:val="0"/>
      <w:divBdr>
        <w:top w:val="none" w:sz="0" w:space="0" w:color="auto"/>
        <w:left w:val="none" w:sz="0" w:space="0" w:color="auto"/>
        <w:bottom w:val="none" w:sz="0" w:space="0" w:color="auto"/>
        <w:right w:val="none" w:sz="0" w:space="0" w:color="auto"/>
      </w:divBdr>
    </w:div>
    <w:div w:id="628630203">
      <w:bodyDiv w:val="1"/>
      <w:marLeft w:val="0"/>
      <w:marRight w:val="0"/>
      <w:marTop w:val="0"/>
      <w:marBottom w:val="0"/>
      <w:divBdr>
        <w:top w:val="none" w:sz="0" w:space="0" w:color="auto"/>
        <w:left w:val="none" w:sz="0" w:space="0" w:color="auto"/>
        <w:bottom w:val="none" w:sz="0" w:space="0" w:color="auto"/>
        <w:right w:val="none" w:sz="0" w:space="0" w:color="auto"/>
      </w:divBdr>
      <w:divsChild>
        <w:div w:id="1440416644">
          <w:marLeft w:val="1445"/>
          <w:marRight w:val="0"/>
          <w:marTop w:val="0"/>
          <w:marBottom w:val="1500"/>
          <w:divBdr>
            <w:top w:val="none" w:sz="0" w:space="0" w:color="auto"/>
            <w:left w:val="none" w:sz="0" w:space="0" w:color="auto"/>
            <w:bottom w:val="none" w:sz="0" w:space="0" w:color="auto"/>
            <w:right w:val="none" w:sz="0" w:space="0" w:color="auto"/>
          </w:divBdr>
          <w:divsChild>
            <w:div w:id="1057974592">
              <w:marLeft w:val="0"/>
              <w:marRight w:val="0"/>
              <w:marTop w:val="0"/>
              <w:marBottom w:val="0"/>
              <w:divBdr>
                <w:top w:val="none" w:sz="0" w:space="0" w:color="auto"/>
                <w:left w:val="none" w:sz="0" w:space="0" w:color="auto"/>
                <w:bottom w:val="none" w:sz="0" w:space="0" w:color="auto"/>
                <w:right w:val="none" w:sz="0" w:space="0" w:color="auto"/>
              </w:divBdr>
              <w:divsChild>
                <w:div w:id="2204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4581">
          <w:marLeft w:val="0"/>
          <w:marRight w:val="0"/>
          <w:marTop w:val="0"/>
          <w:marBottom w:val="0"/>
          <w:divBdr>
            <w:top w:val="none" w:sz="0" w:space="0" w:color="auto"/>
            <w:left w:val="none" w:sz="0" w:space="0" w:color="auto"/>
            <w:bottom w:val="none" w:sz="0" w:space="0" w:color="auto"/>
            <w:right w:val="none" w:sz="0" w:space="0" w:color="auto"/>
          </w:divBdr>
          <w:divsChild>
            <w:div w:id="1577548383">
              <w:marLeft w:val="0"/>
              <w:marRight w:val="0"/>
              <w:marTop w:val="0"/>
              <w:marBottom w:val="0"/>
              <w:divBdr>
                <w:top w:val="none" w:sz="0" w:space="0" w:color="auto"/>
                <w:left w:val="none" w:sz="0" w:space="0" w:color="auto"/>
                <w:bottom w:val="none" w:sz="0" w:space="0" w:color="auto"/>
                <w:right w:val="none" w:sz="0" w:space="0" w:color="auto"/>
              </w:divBdr>
              <w:divsChild>
                <w:div w:id="722872592">
                  <w:marLeft w:val="0"/>
                  <w:marRight w:val="0"/>
                  <w:marTop w:val="0"/>
                  <w:marBottom w:val="0"/>
                  <w:divBdr>
                    <w:top w:val="none" w:sz="0" w:space="0" w:color="auto"/>
                    <w:left w:val="none" w:sz="0" w:space="0" w:color="auto"/>
                    <w:bottom w:val="none" w:sz="0" w:space="0" w:color="auto"/>
                    <w:right w:val="none" w:sz="0" w:space="0" w:color="auto"/>
                  </w:divBdr>
                  <w:divsChild>
                    <w:div w:id="680355655">
                      <w:marLeft w:val="0"/>
                      <w:marRight w:val="0"/>
                      <w:marTop w:val="0"/>
                      <w:marBottom w:val="1200"/>
                      <w:divBdr>
                        <w:top w:val="none" w:sz="0" w:space="0" w:color="auto"/>
                        <w:left w:val="none" w:sz="0" w:space="0" w:color="auto"/>
                        <w:bottom w:val="none" w:sz="0" w:space="0" w:color="auto"/>
                        <w:right w:val="none" w:sz="0" w:space="0" w:color="auto"/>
                      </w:divBdr>
                      <w:divsChild>
                        <w:div w:id="832375963">
                          <w:marLeft w:val="3613"/>
                          <w:marRight w:val="482"/>
                          <w:marTop w:val="0"/>
                          <w:marBottom w:val="0"/>
                          <w:divBdr>
                            <w:top w:val="none" w:sz="0" w:space="0" w:color="auto"/>
                            <w:left w:val="none" w:sz="0" w:space="0" w:color="auto"/>
                            <w:bottom w:val="none" w:sz="0" w:space="0" w:color="auto"/>
                            <w:right w:val="none" w:sz="0" w:space="0" w:color="auto"/>
                          </w:divBdr>
                          <w:divsChild>
                            <w:div w:id="1919316828">
                              <w:marLeft w:val="0"/>
                              <w:marRight w:val="0"/>
                              <w:marTop w:val="0"/>
                              <w:marBottom w:val="0"/>
                              <w:divBdr>
                                <w:top w:val="none" w:sz="0" w:space="0" w:color="auto"/>
                                <w:left w:val="none" w:sz="0" w:space="0" w:color="auto"/>
                                <w:bottom w:val="none" w:sz="0" w:space="0" w:color="auto"/>
                                <w:right w:val="none" w:sz="0" w:space="0" w:color="auto"/>
                              </w:divBdr>
                              <w:divsChild>
                                <w:div w:id="242495501">
                                  <w:marLeft w:val="0"/>
                                  <w:marRight w:val="0"/>
                                  <w:marTop w:val="0"/>
                                  <w:marBottom w:val="0"/>
                                  <w:divBdr>
                                    <w:top w:val="none" w:sz="0" w:space="0" w:color="auto"/>
                                    <w:left w:val="none" w:sz="0" w:space="0" w:color="auto"/>
                                    <w:bottom w:val="none" w:sz="0" w:space="0" w:color="auto"/>
                                    <w:right w:val="none" w:sz="0" w:space="0" w:color="auto"/>
                                  </w:divBdr>
                                  <w:divsChild>
                                    <w:div w:id="51730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647413">
      <w:bodyDiv w:val="1"/>
      <w:marLeft w:val="0"/>
      <w:marRight w:val="0"/>
      <w:marTop w:val="0"/>
      <w:marBottom w:val="0"/>
      <w:divBdr>
        <w:top w:val="none" w:sz="0" w:space="0" w:color="auto"/>
        <w:left w:val="none" w:sz="0" w:space="0" w:color="auto"/>
        <w:bottom w:val="none" w:sz="0" w:space="0" w:color="auto"/>
        <w:right w:val="none" w:sz="0" w:space="0" w:color="auto"/>
      </w:divBdr>
      <w:divsChild>
        <w:div w:id="415707660">
          <w:marLeft w:val="0"/>
          <w:marRight w:val="0"/>
          <w:marTop w:val="0"/>
          <w:marBottom w:val="0"/>
          <w:divBdr>
            <w:top w:val="none" w:sz="0" w:space="0" w:color="auto"/>
            <w:left w:val="none" w:sz="0" w:space="0" w:color="auto"/>
            <w:bottom w:val="none" w:sz="0" w:space="0" w:color="auto"/>
            <w:right w:val="none" w:sz="0" w:space="0" w:color="auto"/>
          </w:divBdr>
        </w:div>
        <w:div w:id="2118717774">
          <w:marLeft w:val="0"/>
          <w:marRight w:val="0"/>
          <w:marTop w:val="0"/>
          <w:marBottom w:val="0"/>
          <w:divBdr>
            <w:top w:val="none" w:sz="0" w:space="0" w:color="auto"/>
            <w:left w:val="none" w:sz="0" w:space="0" w:color="auto"/>
            <w:bottom w:val="none" w:sz="0" w:space="0" w:color="auto"/>
            <w:right w:val="none" w:sz="0" w:space="0" w:color="auto"/>
          </w:divBdr>
        </w:div>
        <w:div w:id="1677685136">
          <w:marLeft w:val="0"/>
          <w:marRight w:val="0"/>
          <w:marTop w:val="0"/>
          <w:marBottom w:val="0"/>
          <w:divBdr>
            <w:top w:val="none" w:sz="0" w:space="0" w:color="auto"/>
            <w:left w:val="none" w:sz="0" w:space="0" w:color="auto"/>
            <w:bottom w:val="none" w:sz="0" w:space="0" w:color="auto"/>
            <w:right w:val="none" w:sz="0" w:space="0" w:color="auto"/>
          </w:divBdr>
        </w:div>
        <w:div w:id="1314791093">
          <w:marLeft w:val="0"/>
          <w:marRight w:val="0"/>
          <w:marTop w:val="0"/>
          <w:marBottom w:val="0"/>
          <w:divBdr>
            <w:top w:val="none" w:sz="0" w:space="0" w:color="auto"/>
            <w:left w:val="none" w:sz="0" w:space="0" w:color="auto"/>
            <w:bottom w:val="none" w:sz="0" w:space="0" w:color="auto"/>
            <w:right w:val="none" w:sz="0" w:space="0" w:color="auto"/>
          </w:divBdr>
        </w:div>
      </w:divsChild>
    </w:div>
    <w:div w:id="678117980">
      <w:bodyDiv w:val="1"/>
      <w:marLeft w:val="0"/>
      <w:marRight w:val="0"/>
      <w:marTop w:val="0"/>
      <w:marBottom w:val="0"/>
      <w:divBdr>
        <w:top w:val="none" w:sz="0" w:space="0" w:color="auto"/>
        <w:left w:val="none" w:sz="0" w:space="0" w:color="auto"/>
        <w:bottom w:val="none" w:sz="0" w:space="0" w:color="auto"/>
        <w:right w:val="none" w:sz="0" w:space="0" w:color="auto"/>
      </w:divBdr>
      <w:divsChild>
        <w:div w:id="206721230">
          <w:marLeft w:val="0"/>
          <w:marRight w:val="0"/>
          <w:marTop w:val="0"/>
          <w:marBottom w:val="0"/>
          <w:divBdr>
            <w:top w:val="none" w:sz="0" w:space="0" w:color="auto"/>
            <w:left w:val="none" w:sz="0" w:space="0" w:color="auto"/>
            <w:bottom w:val="none" w:sz="0" w:space="0" w:color="auto"/>
            <w:right w:val="none" w:sz="0" w:space="0" w:color="auto"/>
          </w:divBdr>
        </w:div>
        <w:div w:id="72241525">
          <w:marLeft w:val="0"/>
          <w:marRight w:val="0"/>
          <w:marTop w:val="0"/>
          <w:marBottom w:val="0"/>
          <w:divBdr>
            <w:top w:val="none" w:sz="0" w:space="0" w:color="auto"/>
            <w:left w:val="none" w:sz="0" w:space="0" w:color="auto"/>
            <w:bottom w:val="none" w:sz="0" w:space="0" w:color="auto"/>
            <w:right w:val="none" w:sz="0" w:space="0" w:color="auto"/>
          </w:divBdr>
        </w:div>
      </w:divsChild>
    </w:div>
    <w:div w:id="678236755">
      <w:bodyDiv w:val="1"/>
      <w:marLeft w:val="0"/>
      <w:marRight w:val="0"/>
      <w:marTop w:val="0"/>
      <w:marBottom w:val="0"/>
      <w:divBdr>
        <w:top w:val="none" w:sz="0" w:space="0" w:color="auto"/>
        <w:left w:val="none" w:sz="0" w:space="0" w:color="auto"/>
        <w:bottom w:val="none" w:sz="0" w:space="0" w:color="auto"/>
        <w:right w:val="none" w:sz="0" w:space="0" w:color="auto"/>
      </w:divBdr>
      <w:divsChild>
        <w:div w:id="157774778">
          <w:marLeft w:val="0"/>
          <w:marRight w:val="0"/>
          <w:marTop w:val="0"/>
          <w:marBottom w:val="0"/>
          <w:divBdr>
            <w:top w:val="none" w:sz="0" w:space="0" w:color="auto"/>
            <w:left w:val="none" w:sz="0" w:space="0" w:color="auto"/>
            <w:bottom w:val="none" w:sz="0" w:space="0" w:color="auto"/>
            <w:right w:val="none" w:sz="0" w:space="0" w:color="auto"/>
          </w:divBdr>
        </w:div>
        <w:div w:id="1619752749">
          <w:marLeft w:val="0"/>
          <w:marRight w:val="0"/>
          <w:marTop w:val="0"/>
          <w:marBottom w:val="0"/>
          <w:divBdr>
            <w:top w:val="none" w:sz="0" w:space="0" w:color="auto"/>
            <w:left w:val="none" w:sz="0" w:space="0" w:color="auto"/>
            <w:bottom w:val="none" w:sz="0" w:space="0" w:color="auto"/>
            <w:right w:val="none" w:sz="0" w:space="0" w:color="auto"/>
          </w:divBdr>
        </w:div>
        <w:div w:id="327172371">
          <w:marLeft w:val="0"/>
          <w:marRight w:val="0"/>
          <w:marTop w:val="0"/>
          <w:marBottom w:val="0"/>
          <w:divBdr>
            <w:top w:val="none" w:sz="0" w:space="0" w:color="auto"/>
            <w:left w:val="none" w:sz="0" w:space="0" w:color="auto"/>
            <w:bottom w:val="none" w:sz="0" w:space="0" w:color="auto"/>
            <w:right w:val="none" w:sz="0" w:space="0" w:color="auto"/>
          </w:divBdr>
        </w:div>
        <w:div w:id="589461310">
          <w:marLeft w:val="0"/>
          <w:marRight w:val="0"/>
          <w:marTop w:val="0"/>
          <w:marBottom w:val="0"/>
          <w:divBdr>
            <w:top w:val="none" w:sz="0" w:space="0" w:color="auto"/>
            <w:left w:val="none" w:sz="0" w:space="0" w:color="auto"/>
            <w:bottom w:val="none" w:sz="0" w:space="0" w:color="auto"/>
            <w:right w:val="none" w:sz="0" w:space="0" w:color="auto"/>
          </w:divBdr>
        </w:div>
        <w:div w:id="789709244">
          <w:marLeft w:val="0"/>
          <w:marRight w:val="0"/>
          <w:marTop w:val="0"/>
          <w:marBottom w:val="0"/>
          <w:divBdr>
            <w:top w:val="none" w:sz="0" w:space="0" w:color="auto"/>
            <w:left w:val="none" w:sz="0" w:space="0" w:color="auto"/>
            <w:bottom w:val="none" w:sz="0" w:space="0" w:color="auto"/>
            <w:right w:val="none" w:sz="0" w:space="0" w:color="auto"/>
          </w:divBdr>
        </w:div>
        <w:div w:id="499124736">
          <w:marLeft w:val="0"/>
          <w:marRight w:val="0"/>
          <w:marTop w:val="0"/>
          <w:marBottom w:val="0"/>
          <w:divBdr>
            <w:top w:val="none" w:sz="0" w:space="0" w:color="auto"/>
            <w:left w:val="none" w:sz="0" w:space="0" w:color="auto"/>
            <w:bottom w:val="none" w:sz="0" w:space="0" w:color="auto"/>
            <w:right w:val="none" w:sz="0" w:space="0" w:color="auto"/>
          </w:divBdr>
        </w:div>
        <w:div w:id="1021203760">
          <w:marLeft w:val="0"/>
          <w:marRight w:val="0"/>
          <w:marTop w:val="0"/>
          <w:marBottom w:val="0"/>
          <w:divBdr>
            <w:top w:val="none" w:sz="0" w:space="0" w:color="auto"/>
            <w:left w:val="none" w:sz="0" w:space="0" w:color="auto"/>
            <w:bottom w:val="none" w:sz="0" w:space="0" w:color="auto"/>
            <w:right w:val="none" w:sz="0" w:space="0" w:color="auto"/>
          </w:divBdr>
        </w:div>
      </w:divsChild>
    </w:div>
    <w:div w:id="686178132">
      <w:bodyDiv w:val="1"/>
      <w:marLeft w:val="0"/>
      <w:marRight w:val="0"/>
      <w:marTop w:val="0"/>
      <w:marBottom w:val="0"/>
      <w:divBdr>
        <w:top w:val="none" w:sz="0" w:space="0" w:color="auto"/>
        <w:left w:val="none" w:sz="0" w:space="0" w:color="auto"/>
        <w:bottom w:val="none" w:sz="0" w:space="0" w:color="auto"/>
        <w:right w:val="none" w:sz="0" w:space="0" w:color="auto"/>
      </w:divBdr>
      <w:divsChild>
        <w:div w:id="711423905">
          <w:marLeft w:val="0"/>
          <w:marRight w:val="0"/>
          <w:marTop w:val="0"/>
          <w:marBottom w:val="0"/>
          <w:divBdr>
            <w:top w:val="none" w:sz="0" w:space="0" w:color="auto"/>
            <w:left w:val="none" w:sz="0" w:space="0" w:color="auto"/>
            <w:bottom w:val="none" w:sz="0" w:space="0" w:color="auto"/>
            <w:right w:val="none" w:sz="0" w:space="0" w:color="auto"/>
          </w:divBdr>
        </w:div>
        <w:div w:id="39325925">
          <w:marLeft w:val="0"/>
          <w:marRight w:val="0"/>
          <w:marTop w:val="0"/>
          <w:marBottom w:val="0"/>
          <w:divBdr>
            <w:top w:val="none" w:sz="0" w:space="0" w:color="auto"/>
            <w:left w:val="none" w:sz="0" w:space="0" w:color="auto"/>
            <w:bottom w:val="none" w:sz="0" w:space="0" w:color="auto"/>
            <w:right w:val="none" w:sz="0" w:space="0" w:color="auto"/>
          </w:divBdr>
        </w:div>
      </w:divsChild>
    </w:div>
    <w:div w:id="738602166">
      <w:bodyDiv w:val="1"/>
      <w:marLeft w:val="0"/>
      <w:marRight w:val="0"/>
      <w:marTop w:val="0"/>
      <w:marBottom w:val="0"/>
      <w:divBdr>
        <w:top w:val="none" w:sz="0" w:space="0" w:color="auto"/>
        <w:left w:val="none" w:sz="0" w:space="0" w:color="auto"/>
        <w:bottom w:val="none" w:sz="0" w:space="0" w:color="auto"/>
        <w:right w:val="none" w:sz="0" w:space="0" w:color="auto"/>
      </w:divBdr>
      <w:divsChild>
        <w:div w:id="460391193">
          <w:marLeft w:val="0"/>
          <w:marRight w:val="0"/>
          <w:marTop w:val="0"/>
          <w:marBottom w:val="120"/>
          <w:divBdr>
            <w:top w:val="none" w:sz="0" w:space="0" w:color="auto"/>
            <w:left w:val="none" w:sz="0" w:space="0" w:color="auto"/>
            <w:bottom w:val="none" w:sz="0" w:space="0" w:color="auto"/>
            <w:right w:val="none" w:sz="0" w:space="0" w:color="auto"/>
          </w:divBdr>
        </w:div>
        <w:div w:id="1605654904">
          <w:marLeft w:val="0"/>
          <w:marRight w:val="0"/>
          <w:marTop w:val="0"/>
          <w:marBottom w:val="120"/>
          <w:divBdr>
            <w:top w:val="none" w:sz="0" w:space="0" w:color="auto"/>
            <w:left w:val="none" w:sz="0" w:space="0" w:color="auto"/>
            <w:bottom w:val="none" w:sz="0" w:space="0" w:color="auto"/>
            <w:right w:val="none" w:sz="0" w:space="0" w:color="auto"/>
          </w:divBdr>
        </w:div>
        <w:div w:id="1907835347">
          <w:marLeft w:val="0"/>
          <w:marRight w:val="0"/>
          <w:marTop w:val="0"/>
          <w:marBottom w:val="120"/>
          <w:divBdr>
            <w:top w:val="none" w:sz="0" w:space="0" w:color="auto"/>
            <w:left w:val="none" w:sz="0" w:space="0" w:color="auto"/>
            <w:bottom w:val="none" w:sz="0" w:space="0" w:color="auto"/>
            <w:right w:val="none" w:sz="0" w:space="0" w:color="auto"/>
          </w:divBdr>
        </w:div>
        <w:div w:id="1376347631">
          <w:marLeft w:val="0"/>
          <w:marRight w:val="0"/>
          <w:marTop w:val="0"/>
          <w:marBottom w:val="120"/>
          <w:divBdr>
            <w:top w:val="none" w:sz="0" w:space="0" w:color="auto"/>
            <w:left w:val="none" w:sz="0" w:space="0" w:color="auto"/>
            <w:bottom w:val="none" w:sz="0" w:space="0" w:color="auto"/>
            <w:right w:val="none" w:sz="0" w:space="0" w:color="auto"/>
          </w:divBdr>
        </w:div>
      </w:divsChild>
    </w:div>
    <w:div w:id="818497421">
      <w:bodyDiv w:val="1"/>
      <w:marLeft w:val="0"/>
      <w:marRight w:val="0"/>
      <w:marTop w:val="0"/>
      <w:marBottom w:val="0"/>
      <w:divBdr>
        <w:top w:val="none" w:sz="0" w:space="0" w:color="auto"/>
        <w:left w:val="none" w:sz="0" w:space="0" w:color="auto"/>
        <w:bottom w:val="none" w:sz="0" w:space="0" w:color="auto"/>
        <w:right w:val="none" w:sz="0" w:space="0" w:color="auto"/>
      </w:divBdr>
      <w:divsChild>
        <w:div w:id="1194612104">
          <w:marLeft w:val="0"/>
          <w:marRight w:val="0"/>
          <w:marTop w:val="0"/>
          <w:marBottom w:val="0"/>
          <w:divBdr>
            <w:top w:val="none" w:sz="0" w:space="0" w:color="auto"/>
            <w:left w:val="none" w:sz="0" w:space="0" w:color="auto"/>
            <w:bottom w:val="none" w:sz="0" w:space="0" w:color="auto"/>
            <w:right w:val="none" w:sz="0" w:space="0" w:color="auto"/>
          </w:divBdr>
        </w:div>
        <w:div w:id="1797528696">
          <w:marLeft w:val="0"/>
          <w:marRight w:val="0"/>
          <w:marTop w:val="0"/>
          <w:marBottom w:val="0"/>
          <w:divBdr>
            <w:top w:val="none" w:sz="0" w:space="0" w:color="auto"/>
            <w:left w:val="none" w:sz="0" w:space="0" w:color="auto"/>
            <w:bottom w:val="none" w:sz="0" w:space="0" w:color="auto"/>
            <w:right w:val="none" w:sz="0" w:space="0" w:color="auto"/>
          </w:divBdr>
        </w:div>
        <w:div w:id="678242342">
          <w:marLeft w:val="0"/>
          <w:marRight w:val="0"/>
          <w:marTop w:val="0"/>
          <w:marBottom w:val="0"/>
          <w:divBdr>
            <w:top w:val="none" w:sz="0" w:space="0" w:color="auto"/>
            <w:left w:val="none" w:sz="0" w:space="0" w:color="auto"/>
            <w:bottom w:val="none" w:sz="0" w:space="0" w:color="auto"/>
            <w:right w:val="none" w:sz="0" w:space="0" w:color="auto"/>
          </w:divBdr>
        </w:div>
      </w:divsChild>
    </w:div>
    <w:div w:id="968046369">
      <w:bodyDiv w:val="1"/>
      <w:marLeft w:val="0"/>
      <w:marRight w:val="0"/>
      <w:marTop w:val="0"/>
      <w:marBottom w:val="0"/>
      <w:divBdr>
        <w:top w:val="none" w:sz="0" w:space="0" w:color="auto"/>
        <w:left w:val="none" w:sz="0" w:space="0" w:color="auto"/>
        <w:bottom w:val="none" w:sz="0" w:space="0" w:color="auto"/>
        <w:right w:val="none" w:sz="0" w:space="0" w:color="auto"/>
      </w:divBdr>
      <w:divsChild>
        <w:div w:id="736173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83970">
              <w:marLeft w:val="0"/>
              <w:marRight w:val="0"/>
              <w:marTop w:val="0"/>
              <w:marBottom w:val="0"/>
              <w:divBdr>
                <w:top w:val="none" w:sz="0" w:space="0" w:color="auto"/>
                <w:left w:val="none" w:sz="0" w:space="0" w:color="auto"/>
                <w:bottom w:val="none" w:sz="0" w:space="0" w:color="auto"/>
                <w:right w:val="none" w:sz="0" w:space="0" w:color="auto"/>
              </w:divBdr>
              <w:divsChild>
                <w:div w:id="2002197471">
                  <w:marLeft w:val="0"/>
                  <w:marRight w:val="0"/>
                  <w:marTop w:val="0"/>
                  <w:marBottom w:val="0"/>
                  <w:divBdr>
                    <w:top w:val="none" w:sz="0" w:space="0" w:color="auto"/>
                    <w:left w:val="none" w:sz="0" w:space="0" w:color="auto"/>
                    <w:bottom w:val="none" w:sz="0" w:space="0" w:color="auto"/>
                    <w:right w:val="none" w:sz="0" w:space="0" w:color="auto"/>
                  </w:divBdr>
                  <w:divsChild>
                    <w:div w:id="1119958550">
                      <w:marLeft w:val="0"/>
                      <w:marRight w:val="0"/>
                      <w:marTop w:val="0"/>
                      <w:marBottom w:val="0"/>
                      <w:divBdr>
                        <w:top w:val="none" w:sz="0" w:space="0" w:color="auto"/>
                        <w:left w:val="none" w:sz="0" w:space="0" w:color="auto"/>
                        <w:bottom w:val="none" w:sz="0" w:space="0" w:color="auto"/>
                        <w:right w:val="none" w:sz="0" w:space="0" w:color="auto"/>
                      </w:divBdr>
                      <w:divsChild>
                        <w:div w:id="644818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165030">
                              <w:marLeft w:val="0"/>
                              <w:marRight w:val="0"/>
                              <w:marTop w:val="0"/>
                              <w:marBottom w:val="0"/>
                              <w:divBdr>
                                <w:top w:val="none" w:sz="0" w:space="0" w:color="auto"/>
                                <w:left w:val="none" w:sz="0" w:space="0" w:color="auto"/>
                                <w:bottom w:val="none" w:sz="0" w:space="0" w:color="auto"/>
                                <w:right w:val="none" w:sz="0" w:space="0" w:color="auto"/>
                              </w:divBdr>
                              <w:divsChild>
                                <w:div w:id="1773163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826794">
                                      <w:marLeft w:val="0"/>
                                      <w:marRight w:val="0"/>
                                      <w:marTop w:val="0"/>
                                      <w:marBottom w:val="0"/>
                                      <w:divBdr>
                                        <w:top w:val="none" w:sz="0" w:space="0" w:color="auto"/>
                                        <w:left w:val="none" w:sz="0" w:space="0" w:color="auto"/>
                                        <w:bottom w:val="none" w:sz="0" w:space="0" w:color="auto"/>
                                        <w:right w:val="none" w:sz="0" w:space="0" w:color="auto"/>
                                      </w:divBdr>
                                      <w:divsChild>
                                        <w:div w:id="767776035">
                                          <w:marLeft w:val="0"/>
                                          <w:marRight w:val="0"/>
                                          <w:marTop w:val="0"/>
                                          <w:marBottom w:val="0"/>
                                          <w:divBdr>
                                            <w:top w:val="none" w:sz="0" w:space="0" w:color="auto"/>
                                            <w:left w:val="none" w:sz="0" w:space="0" w:color="auto"/>
                                            <w:bottom w:val="none" w:sz="0" w:space="0" w:color="auto"/>
                                            <w:right w:val="none" w:sz="0" w:space="0" w:color="auto"/>
                                          </w:divBdr>
                                          <w:divsChild>
                                            <w:div w:id="18575706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45106388">
                                                  <w:marLeft w:val="0"/>
                                                  <w:marRight w:val="0"/>
                                                  <w:marTop w:val="0"/>
                                                  <w:marBottom w:val="0"/>
                                                  <w:divBdr>
                                                    <w:top w:val="none" w:sz="0" w:space="0" w:color="auto"/>
                                                    <w:left w:val="none" w:sz="0" w:space="0" w:color="auto"/>
                                                    <w:bottom w:val="none" w:sz="0" w:space="0" w:color="auto"/>
                                                    <w:right w:val="none" w:sz="0" w:space="0" w:color="auto"/>
                                                  </w:divBdr>
                                                  <w:divsChild>
                                                    <w:div w:id="1497575986">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732309">
                              <w:marLeft w:val="0"/>
                              <w:marRight w:val="0"/>
                              <w:marTop w:val="0"/>
                              <w:marBottom w:val="0"/>
                              <w:divBdr>
                                <w:top w:val="none" w:sz="0" w:space="0" w:color="auto"/>
                                <w:left w:val="none" w:sz="0" w:space="0" w:color="auto"/>
                                <w:bottom w:val="none" w:sz="0" w:space="0" w:color="auto"/>
                                <w:right w:val="none" w:sz="0" w:space="0" w:color="auto"/>
                              </w:divBdr>
                            </w:div>
                            <w:div w:id="246043258">
                              <w:marLeft w:val="0"/>
                              <w:marRight w:val="0"/>
                              <w:marTop w:val="0"/>
                              <w:marBottom w:val="0"/>
                              <w:divBdr>
                                <w:top w:val="none" w:sz="0" w:space="0" w:color="auto"/>
                                <w:left w:val="none" w:sz="0" w:space="0" w:color="auto"/>
                                <w:bottom w:val="none" w:sz="0" w:space="0" w:color="auto"/>
                                <w:right w:val="none" w:sz="0" w:space="0" w:color="auto"/>
                              </w:divBdr>
                            </w:div>
                            <w:div w:id="988556581">
                              <w:marLeft w:val="0"/>
                              <w:marRight w:val="0"/>
                              <w:marTop w:val="0"/>
                              <w:marBottom w:val="0"/>
                              <w:divBdr>
                                <w:top w:val="none" w:sz="0" w:space="0" w:color="auto"/>
                                <w:left w:val="none" w:sz="0" w:space="0" w:color="auto"/>
                                <w:bottom w:val="none" w:sz="0" w:space="0" w:color="auto"/>
                                <w:right w:val="none" w:sz="0" w:space="0" w:color="auto"/>
                              </w:divBdr>
                            </w:div>
                            <w:div w:id="2105563950">
                              <w:marLeft w:val="0"/>
                              <w:marRight w:val="0"/>
                              <w:marTop w:val="0"/>
                              <w:marBottom w:val="0"/>
                              <w:divBdr>
                                <w:top w:val="none" w:sz="0" w:space="0" w:color="auto"/>
                                <w:left w:val="none" w:sz="0" w:space="0" w:color="auto"/>
                                <w:bottom w:val="none" w:sz="0" w:space="0" w:color="auto"/>
                                <w:right w:val="none" w:sz="0" w:space="0" w:color="auto"/>
                              </w:divBdr>
                              <w:divsChild>
                                <w:div w:id="1281182255">
                                  <w:marLeft w:val="0"/>
                                  <w:marRight w:val="0"/>
                                  <w:marTop w:val="0"/>
                                  <w:marBottom w:val="0"/>
                                  <w:divBdr>
                                    <w:top w:val="none" w:sz="0" w:space="0" w:color="auto"/>
                                    <w:left w:val="none" w:sz="0" w:space="0" w:color="auto"/>
                                    <w:bottom w:val="none" w:sz="0" w:space="0" w:color="auto"/>
                                    <w:right w:val="none" w:sz="0" w:space="0" w:color="auto"/>
                                  </w:divBdr>
                                  <w:divsChild>
                                    <w:div w:id="1136293992">
                                      <w:marLeft w:val="0"/>
                                      <w:marRight w:val="0"/>
                                      <w:marTop w:val="0"/>
                                      <w:marBottom w:val="0"/>
                                      <w:divBdr>
                                        <w:top w:val="none" w:sz="0" w:space="0" w:color="auto"/>
                                        <w:left w:val="none" w:sz="0" w:space="0" w:color="auto"/>
                                        <w:bottom w:val="none" w:sz="0" w:space="0" w:color="auto"/>
                                        <w:right w:val="none" w:sz="0" w:space="0" w:color="auto"/>
                                      </w:divBdr>
                                      <w:divsChild>
                                        <w:div w:id="1459759766">
                                          <w:marLeft w:val="0"/>
                                          <w:marRight w:val="0"/>
                                          <w:marTop w:val="0"/>
                                          <w:marBottom w:val="0"/>
                                          <w:divBdr>
                                            <w:top w:val="none" w:sz="0" w:space="0" w:color="auto"/>
                                            <w:left w:val="none" w:sz="0" w:space="0" w:color="auto"/>
                                            <w:bottom w:val="none" w:sz="0" w:space="0" w:color="auto"/>
                                            <w:right w:val="none" w:sz="0" w:space="0" w:color="auto"/>
                                          </w:divBdr>
                                          <w:divsChild>
                                            <w:div w:id="1118648953">
                                              <w:marLeft w:val="0"/>
                                              <w:marRight w:val="0"/>
                                              <w:marTop w:val="0"/>
                                              <w:marBottom w:val="0"/>
                                              <w:divBdr>
                                                <w:top w:val="none" w:sz="0" w:space="0" w:color="auto"/>
                                                <w:left w:val="none" w:sz="0" w:space="0" w:color="auto"/>
                                                <w:bottom w:val="none" w:sz="0" w:space="0" w:color="auto"/>
                                                <w:right w:val="none" w:sz="0" w:space="0" w:color="auto"/>
                                              </w:divBdr>
                                              <w:divsChild>
                                                <w:div w:id="1364600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6906086">
                                                      <w:marLeft w:val="0"/>
                                                      <w:marRight w:val="0"/>
                                                      <w:marTop w:val="0"/>
                                                      <w:marBottom w:val="0"/>
                                                      <w:divBdr>
                                                        <w:top w:val="none" w:sz="0" w:space="0" w:color="auto"/>
                                                        <w:left w:val="none" w:sz="0" w:space="0" w:color="auto"/>
                                                        <w:bottom w:val="none" w:sz="0" w:space="0" w:color="auto"/>
                                                        <w:right w:val="none" w:sz="0" w:space="0" w:color="auto"/>
                                                      </w:divBdr>
                                                      <w:divsChild>
                                                        <w:div w:id="1405301186">
                                                          <w:marLeft w:val="0"/>
                                                          <w:marRight w:val="0"/>
                                                          <w:marTop w:val="0"/>
                                                          <w:marBottom w:val="0"/>
                                                          <w:divBdr>
                                                            <w:top w:val="none" w:sz="0" w:space="0" w:color="auto"/>
                                                            <w:left w:val="none" w:sz="0" w:space="0" w:color="auto"/>
                                                            <w:bottom w:val="none" w:sz="0" w:space="0" w:color="auto"/>
                                                            <w:right w:val="none" w:sz="0" w:space="0" w:color="auto"/>
                                                          </w:divBdr>
                                                          <w:divsChild>
                                                            <w:div w:id="14009033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8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919825">
      <w:bodyDiv w:val="1"/>
      <w:marLeft w:val="0"/>
      <w:marRight w:val="0"/>
      <w:marTop w:val="0"/>
      <w:marBottom w:val="0"/>
      <w:divBdr>
        <w:top w:val="none" w:sz="0" w:space="0" w:color="auto"/>
        <w:left w:val="none" w:sz="0" w:space="0" w:color="auto"/>
        <w:bottom w:val="none" w:sz="0" w:space="0" w:color="auto"/>
        <w:right w:val="none" w:sz="0" w:space="0" w:color="auto"/>
      </w:divBdr>
      <w:divsChild>
        <w:div w:id="1301888077">
          <w:marLeft w:val="0"/>
          <w:marRight w:val="0"/>
          <w:marTop w:val="0"/>
          <w:marBottom w:val="0"/>
          <w:divBdr>
            <w:top w:val="none" w:sz="0" w:space="0" w:color="auto"/>
            <w:left w:val="none" w:sz="0" w:space="0" w:color="auto"/>
            <w:bottom w:val="none" w:sz="0" w:space="0" w:color="auto"/>
            <w:right w:val="none" w:sz="0" w:space="0" w:color="auto"/>
          </w:divBdr>
        </w:div>
        <w:div w:id="1912957453">
          <w:marLeft w:val="0"/>
          <w:marRight w:val="0"/>
          <w:marTop w:val="0"/>
          <w:marBottom w:val="0"/>
          <w:divBdr>
            <w:top w:val="none" w:sz="0" w:space="0" w:color="auto"/>
            <w:left w:val="none" w:sz="0" w:space="0" w:color="auto"/>
            <w:bottom w:val="none" w:sz="0" w:space="0" w:color="auto"/>
            <w:right w:val="none" w:sz="0" w:space="0" w:color="auto"/>
          </w:divBdr>
        </w:div>
        <w:div w:id="303971387">
          <w:marLeft w:val="0"/>
          <w:marRight w:val="0"/>
          <w:marTop w:val="0"/>
          <w:marBottom w:val="0"/>
          <w:divBdr>
            <w:top w:val="none" w:sz="0" w:space="0" w:color="auto"/>
            <w:left w:val="none" w:sz="0" w:space="0" w:color="auto"/>
            <w:bottom w:val="none" w:sz="0" w:space="0" w:color="auto"/>
            <w:right w:val="none" w:sz="0" w:space="0" w:color="auto"/>
          </w:divBdr>
        </w:div>
      </w:divsChild>
    </w:div>
    <w:div w:id="1058674511">
      <w:bodyDiv w:val="1"/>
      <w:marLeft w:val="0"/>
      <w:marRight w:val="0"/>
      <w:marTop w:val="0"/>
      <w:marBottom w:val="0"/>
      <w:divBdr>
        <w:top w:val="none" w:sz="0" w:space="0" w:color="auto"/>
        <w:left w:val="none" w:sz="0" w:space="0" w:color="auto"/>
        <w:bottom w:val="none" w:sz="0" w:space="0" w:color="auto"/>
        <w:right w:val="none" w:sz="0" w:space="0" w:color="auto"/>
      </w:divBdr>
      <w:divsChild>
        <w:div w:id="515004469">
          <w:marLeft w:val="0"/>
          <w:marRight w:val="0"/>
          <w:marTop w:val="0"/>
          <w:marBottom w:val="0"/>
          <w:divBdr>
            <w:top w:val="none" w:sz="0" w:space="0" w:color="auto"/>
            <w:left w:val="none" w:sz="0" w:space="0" w:color="auto"/>
            <w:bottom w:val="none" w:sz="0" w:space="0" w:color="auto"/>
            <w:right w:val="none" w:sz="0" w:space="0" w:color="auto"/>
          </w:divBdr>
        </w:div>
        <w:div w:id="949437718">
          <w:marLeft w:val="0"/>
          <w:marRight w:val="0"/>
          <w:marTop w:val="120"/>
          <w:marBottom w:val="0"/>
          <w:divBdr>
            <w:top w:val="none" w:sz="0" w:space="0" w:color="auto"/>
            <w:left w:val="none" w:sz="0" w:space="0" w:color="auto"/>
            <w:bottom w:val="none" w:sz="0" w:space="0" w:color="auto"/>
            <w:right w:val="none" w:sz="0" w:space="0" w:color="auto"/>
          </w:divBdr>
          <w:divsChild>
            <w:div w:id="388916428">
              <w:marLeft w:val="0"/>
              <w:marRight w:val="0"/>
              <w:marTop w:val="0"/>
              <w:marBottom w:val="0"/>
              <w:divBdr>
                <w:top w:val="none" w:sz="0" w:space="0" w:color="auto"/>
                <w:left w:val="none" w:sz="0" w:space="0" w:color="auto"/>
                <w:bottom w:val="none" w:sz="0" w:space="0" w:color="auto"/>
                <w:right w:val="none" w:sz="0" w:space="0" w:color="auto"/>
              </w:divBdr>
            </w:div>
            <w:div w:id="117265725">
              <w:marLeft w:val="0"/>
              <w:marRight w:val="0"/>
              <w:marTop w:val="0"/>
              <w:marBottom w:val="0"/>
              <w:divBdr>
                <w:top w:val="none" w:sz="0" w:space="0" w:color="auto"/>
                <w:left w:val="none" w:sz="0" w:space="0" w:color="auto"/>
                <w:bottom w:val="none" w:sz="0" w:space="0" w:color="auto"/>
                <w:right w:val="none" w:sz="0" w:space="0" w:color="auto"/>
              </w:divBdr>
            </w:div>
          </w:divsChild>
        </w:div>
        <w:div w:id="856045613">
          <w:marLeft w:val="0"/>
          <w:marRight w:val="0"/>
          <w:marTop w:val="120"/>
          <w:marBottom w:val="0"/>
          <w:divBdr>
            <w:top w:val="none" w:sz="0" w:space="0" w:color="auto"/>
            <w:left w:val="none" w:sz="0" w:space="0" w:color="auto"/>
            <w:bottom w:val="none" w:sz="0" w:space="0" w:color="auto"/>
            <w:right w:val="none" w:sz="0" w:space="0" w:color="auto"/>
          </w:divBdr>
          <w:divsChild>
            <w:div w:id="1990402195">
              <w:marLeft w:val="0"/>
              <w:marRight w:val="0"/>
              <w:marTop w:val="0"/>
              <w:marBottom w:val="0"/>
              <w:divBdr>
                <w:top w:val="none" w:sz="0" w:space="0" w:color="auto"/>
                <w:left w:val="none" w:sz="0" w:space="0" w:color="auto"/>
                <w:bottom w:val="none" w:sz="0" w:space="0" w:color="auto"/>
                <w:right w:val="none" w:sz="0" w:space="0" w:color="auto"/>
              </w:divBdr>
            </w:div>
          </w:divsChild>
        </w:div>
        <w:div w:id="747309922">
          <w:marLeft w:val="0"/>
          <w:marRight w:val="0"/>
          <w:marTop w:val="120"/>
          <w:marBottom w:val="0"/>
          <w:divBdr>
            <w:top w:val="none" w:sz="0" w:space="0" w:color="auto"/>
            <w:left w:val="none" w:sz="0" w:space="0" w:color="auto"/>
            <w:bottom w:val="none" w:sz="0" w:space="0" w:color="auto"/>
            <w:right w:val="none" w:sz="0" w:space="0" w:color="auto"/>
          </w:divBdr>
          <w:divsChild>
            <w:div w:id="9170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49764">
      <w:bodyDiv w:val="1"/>
      <w:marLeft w:val="0"/>
      <w:marRight w:val="0"/>
      <w:marTop w:val="0"/>
      <w:marBottom w:val="0"/>
      <w:divBdr>
        <w:top w:val="none" w:sz="0" w:space="0" w:color="auto"/>
        <w:left w:val="none" w:sz="0" w:space="0" w:color="auto"/>
        <w:bottom w:val="none" w:sz="0" w:space="0" w:color="auto"/>
        <w:right w:val="none" w:sz="0" w:space="0" w:color="auto"/>
      </w:divBdr>
      <w:divsChild>
        <w:div w:id="915094714">
          <w:marLeft w:val="0"/>
          <w:marRight w:val="0"/>
          <w:marTop w:val="0"/>
          <w:marBottom w:val="0"/>
          <w:divBdr>
            <w:top w:val="none" w:sz="0" w:space="0" w:color="auto"/>
            <w:left w:val="none" w:sz="0" w:space="0" w:color="auto"/>
            <w:bottom w:val="none" w:sz="0" w:space="0" w:color="auto"/>
            <w:right w:val="none" w:sz="0" w:space="0" w:color="auto"/>
          </w:divBdr>
          <w:divsChild>
            <w:div w:id="743644164">
              <w:marLeft w:val="0"/>
              <w:marRight w:val="0"/>
              <w:marTop w:val="0"/>
              <w:marBottom w:val="0"/>
              <w:divBdr>
                <w:top w:val="none" w:sz="0" w:space="0" w:color="auto"/>
                <w:left w:val="none" w:sz="0" w:space="0" w:color="auto"/>
                <w:bottom w:val="none" w:sz="0" w:space="0" w:color="auto"/>
                <w:right w:val="none" w:sz="0" w:space="0" w:color="auto"/>
              </w:divBdr>
            </w:div>
            <w:div w:id="1117143949">
              <w:marLeft w:val="0"/>
              <w:marRight w:val="0"/>
              <w:marTop w:val="0"/>
              <w:marBottom w:val="0"/>
              <w:divBdr>
                <w:top w:val="none" w:sz="0" w:space="0" w:color="auto"/>
                <w:left w:val="none" w:sz="0" w:space="0" w:color="auto"/>
                <w:bottom w:val="none" w:sz="0" w:space="0" w:color="auto"/>
                <w:right w:val="none" w:sz="0" w:space="0" w:color="auto"/>
              </w:divBdr>
            </w:div>
            <w:div w:id="1921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2360">
      <w:bodyDiv w:val="1"/>
      <w:marLeft w:val="0"/>
      <w:marRight w:val="0"/>
      <w:marTop w:val="0"/>
      <w:marBottom w:val="0"/>
      <w:divBdr>
        <w:top w:val="none" w:sz="0" w:space="0" w:color="auto"/>
        <w:left w:val="none" w:sz="0" w:space="0" w:color="auto"/>
        <w:bottom w:val="none" w:sz="0" w:space="0" w:color="auto"/>
        <w:right w:val="none" w:sz="0" w:space="0" w:color="auto"/>
      </w:divBdr>
      <w:divsChild>
        <w:div w:id="1729258521">
          <w:marLeft w:val="0"/>
          <w:marRight w:val="0"/>
          <w:marTop w:val="0"/>
          <w:marBottom w:val="0"/>
          <w:divBdr>
            <w:top w:val="none" w:sz="0" w:space="0" w:color="auto"/>
            <w:left w:val="none" w:sz="0" w:space="0" w:color="auto"/>
            <w:bottom w:val="none" w:sz="0" w:space="0" w:color="auto"/>
            <w:right w:val="none" w:sz="0" w:space="0" w:color="auto"/>
          </w:divBdr>
        </w:div>
      </w:divsChild>
    </w:div>
    <w:div w:id="1112286157">
      <w:bodyDiv w:val="1"/>
      <w:marLeft w:val="0"/>
      <w:marRight w:val="0"/>
      <w:marTop w:val="0"/>
      <w:marBottom w:val="0"/>
      <w:divBdr>
        <w:top w:val="none" w:sz="0" w:space="0" w:color="auto"/>
        <w:left w:val="none" w:sz="0" w:space="0" w:color="auto"/>
        <w:bottom w:val="none" w:sz="0" w:space="0" w:color="auto"/>
        <w:right w:val="none" w:sz="0" w:space="0" w:color="auto"/>
      </w:divBdr>
      <w:divsChild>
        <w:div w:id="842621254">
          <w:marLeft w:val="0"/>
          <w:marRight w:val="0"/>
          <w:marTop w:val="0"/>
          <w:marBottom w:val="0"/>
          <w:divBdr>
            <w:top w:val="none" w:sz="0" w:space="0" w:color="auto"/>
            <w:left w:val="none" w:sz="0" w:space="0" w:color="auto"/>
            <w:bottom w:val="none" w:sz="0" w:space="0" w:color="auto"/>
            <w:right w:val="none" w:sz="0" w:space="0" w:color="auto"/>
          </w:divBdr>
        </w:div>
        <w:div w:id="1641226170">
          <w:marLeft w:val="0"/>
          <w:marRight w:val="0"/>
          <w:marTop w:val="0"/>
          <w:marBottom w:val="0"/>
          <w:divBdr>
            <w:top w:val="none" w:sz="0" w:space="0" w:color="auto"/>
            <w:left w:val="none" w:sz="0" w:space="0" w:color="auto"/>
            <w:bottom w:val="none" w:sz="0" w:space="0" w:color="auto"/>
            <w:right w:val="none" w:sz="0" w:space="0" w:color="auto"/>
          </w:divBdr>
        </w:div>
      </w:divsChild>
    </w:div>
    <w:div w:id="1166092807">
      <w:bodyDiv w:val="1"/>
      <w:marLeft w:val="0"/>
      <w:marRight w:val="0"/>
      <w:marTop w:val="0"/>
      <w:marBottom w:val="0"/>
      <w:divBdr>
        <w:top w:val="none" w:sz="0" w:space="0" w:color="auto"/>
        <w:left w:val="none" w:sz="0" w:space="0" w:color="auto"/>
        <w:bottom w:val="none" w:sz="0" w:space="0" w:color="auto"/>
        <w:right w:val="none" w:sz="0" w:space="0" w:color="auto"/>
      </w:divBdr>
      <w:divsChild>
        <w:div w:id="345522060">
          <w:marLeft w:val="0"/>
          <w:marRight w:val="0"/>
          <w:marTop w:val="0"/>
          <w:marBottom w:val="0"/>
          <w:divBdr>
            <w:top w:val="none" w:sz="0" w:space="0" w:color="auto"/>
            <w:left w:val="none" w:sz="0" w:space="0" w:color="auto"/>
            <w:bottom w:val="none" w:sz="0" w:space="0" w:color="auto"/>
            <w:right w:val="none" w:sz="0" w:space="0" w:color="auto"/>
          </w:divBdr>
        </w:div>
        <w:div w:id="5138368">
          <w:marLeft w:val="0"/>
          <w:marRight w:val="0"/>
          <w:marTop w:val="0"/>
          <w:marBottom w:val="0"/>
          <w:divBdr>
            <w:top w:val="none" w:sz="0" w:space="0" w:color="auto"/>
            <w:left w:val="none" w:sz="0" w:space="0" w:color="auto"/>
            <w:bottom w:val="none" w:sz="0" w:space="0" w:color="auto"/>
            <w:right w:val="none" w:sz="0" w:space="0" w:color="auto"/>
          </w:divBdr>
        </w:div>
        <w:div w:id="1611204885">
          <w:marLeft w:val="0"/>
          <w:marRight w:val="0"/>
          <w:marTop w:val="0"/>
          <w:marBottom w:val="0"/>
          <w:divBdr>
            <w:top w:val="none" w:sz="0" w:space="0" w:color="auto"/>
            <w:left w:val="none" w:sz="0" w:space="0" w:color="auto"/>
            <w:bottom w:val="none" w:sz="0" w:space="0" w:color="auto"/>
            <w:right w:val="none" w:sz="0" w:space="0" w:color="auto"/>
          </w:divBdr>
        </w:div>
        <w:div w:id="24182890">
          <w:marLeft w:val="0"/>
          <w:marRight w:val="0"/>
          <w:marTop w:val="0"/>
          <w:marBottom w:val="0"/>
          <w:divBdr>
            <w:top w:val="none" w:sz="0" w:space="0" w:color="auto"/>
            <w:left w:val="none" w:sz="0" w:space="0" w:color="auto"/>
            <w:bottom w:val="none" w:sz="0" w:space="0" w:color="auto"/>
            <w:right w:val="none" w:sz="0" w:space="0" w:color="auto"/>
          </w:divBdr>
        </w:div>
        <w:div w:id="1578128664">
          <w:marLeft w:val="0"/>
          <w:marRight w:val="0"/>
          <w:marTop w:val="0"/>
          <w:marBottom w:val="0"/>
          <w:divBdr>
            <w:top w:val="none" w:sz="0" w:space="0" w:color="auto"/>
            <w:left w:val="none" w:sz="0" w:space="0" w:color="auto"/>
            <w:bottom w:val="none" w:sz="0" w:space="0" w:color="auto"/>
            <w:right w:val="none" w:sz="0" w:space="0" w:color="auto"/>
          </w:divBdr>
        </w:div>
      </w:divsChild>
    </w:div>
    <w:div w:id="1176462134">
      <w:bodyDiv w:val="1"/>
      <w:marLeft w:val="0"/>
      <w:marRight w:val="0"/>
      <w:marTop w:val="0"/>
      <w:marBottom w:val="0"/>
      <w:divBdr>
        <w:top w:val="none" w:sz="0" w:space="0" w:color="auto"/>
        <w:left w:val="none" w:sz="0" w:space="0" w:color="auto"/>
        <w:bottom w:val="none" w:sz="0" w:space="0" w:color="auto"/>
        <w:right w:val="none" w:sz="0" w:space="0" w:color="auto"/>
      </w:divBdr>
      <w:divsChild>
        <w:div w:id="1378623880">
          <w:marLeft w:val="0"/>
          <w:marRight w:val="0"/>
          <w:marTop w:val="0"/>
          <w:marBottom w:val="0"/>
          <w:divBdr>
            <w:top w:val="none" w:sz="0" w:space="0" w:color="auto"/>
            <w:left w:val="none" w:sz="0" w:space="0" w:color="auto"/>
            <w:bottom w:val="none" w:sz="0" w:space="0" w:color="auto"/>
            <w:right w:val="none" w:sz="0" w:space="0" w:color="auto"/>
          </w:divBdr>
          <w:divsChild>
            <w:div w:id="795220949">
              <w:marLeft w:val="0"/>
              <w:marRight w:val="0"/>
              <w:marTop w:val="0"/>
              <w:marBottom w:val="1200"/>
              <w:divBdr>
                <w:top w:val="none" w:sz="0" w:space="0" w:color="auto"/>
                <w:left w:val="none" w:sz="0" w:space="0" w:color="auto"/>
                <w:bottom w:val="none" w:sz="0" w:space="0" w:color="auto"/>
                <w:right w:val="none" w:sz="0" w:space="0" w:color="auto"/>
              </w:divBdr>
              <w:divsChild>
                <w:div w:id="667951004">
                  <w:marLeft w:val="0"/>
                  <w:marRight w:val="0"/>
                  <w:marTop w:val="0"/>
                  <w:marBottom w:val="0"/>
                  <w:divBdr>
                    <w:top w:val="none" w:sz="0" w:space="0" w:color="auto"/>
                    <w:left w:val="none" w:sz="0" w:space="0" w:color="auto"/>
                    <w:bottom w:val="none" w:sz="0" w:space="0" w:color="auto"/>
                    <w:right w:val="none" w:sz="0" w:space="0" w:color="auto"/>
                  </w:divBdr>
                  <w:divsChild>
                    <w:div w:id="312758529">
                      <w:marLeft w:val="0"/>
                      <w:marRight w:val="0"/>
                      <w:marTop w:val="0"/>
                      <w:marBottom w:val="0"/>
                      <w:divBdr>
                        <w:top w:val="none" w:sz="0" w:space="0" w:color="auto"/>
                        <w:left w:val="none" w:sz="0" w:space="0" w:color="auto"/>
                        <w:bottom w:val="none" w:sz="0" w:space="0" w:color="auto"/>
                        <w:right w:val="none" w:sz="0" w:space="0" w:color="auto"/>
                      </w:divBdr>
                      <w:divsChild>
                        <w:div w:id="572659711">
                          <w:marLeft w:val="1491"/>
                          <w:marRight w:val="0"/>
                          <w:marTop w:val="0"/>
                          <w:marBottom w:val="0"/>
                          <w:divBdr>
                            <w:top w:val="none" w:sz="0" w:space="0" w:color="auto"/>
                            <w:left w:val="none" w:sz="0" w:space="0" w:color="auto"/>
                            <w:bottom w:val="none" w:sz="0" w:space="0" w:color="auto"/>
                            <w:right w:val="none" w:sz="0" w:space="0" w:color="auto"/>
                          </w:divBdr>
                          <w:divsChild>
                            <w:div w:id="10625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766200">
          <w:marLeft w:val="0"/>
          <w:marRight w:val="0"/>
          <w:marTop w:val="0"/>
          <w:marBottom w:val="0"/>
          <w:divBdr>
            <w:top w:val="none" w:sz="0" w:space="0" w:color="auto"/>
            <w:left w:val="none" w:sz="0" w:space="0" w:color="auto"/>
            <w:bottom w:val="none" w:sz="0" w:space="0" w:color="auto"/>
            <w:right w:val="none" w:sz="0" w:space="0" w:color="auto"/>
          </w:divBdr>
          <w:divsChild>
            <w:div w:id="1232083362">
              <w:marLeft w:val="0"/>
              <w:marRight w:val="0"/>
              <w:marTop w:val="0"/>
              <w:marBottom w:val="1200"/>
              <w:divBdr>
                <w:top w:val="none" w:sz="0" w:space="0" w:color="auto"/>
                <w:left w:val="none" w:sz="0" w:space="0" w:color="auto"/>
                <w:bottom w:val="none" w:sz="0" w:space="0" w:color="auto"/>
                <w:right w:val="none" w:sz="0" w:space="0" w:color="auto"/>
              </w:divBdr>
              <w:divsChild>
                <w:div w:id="1750467790">
                  <w:marLeft w:val="3728"/>
                  <w:marRight w:val="497"/>
                  <w:marTop w:val="0"/>
                  <w:marBottom w:val="0"/>
                  <w:divBdr>
                    <w:top w:val="none" w:sz="0" w:space="0" w:color="auto"/>
                    <w:left w:val="none" w:sz="0" w:space="0" w:color="auto"/>
                    <w:bottom w:val="none" w:sz="0" w:space="0" w:color="auto"/>
                    <w:right w:val="none" w:sz="0" w:space="0" w:color="auto"/>
                  </w:divBdr>
                  <w:divsChild>
                    <w:div w:id="1974869831">
                      <w:marLeft w:val="0"/>
                      <w:marRight w:val="0"/>
                      <w:marTop w:val="0"/>
                      <w:marBottom w:val="0"/>
                      <w:divBdr>
                        <w:top w:val="none" w:sz="0" w:space="0" w:color="auto"/>
                        <w:left w:val="none" w:sz="0" w:space="0" w:color="auto"/>
                        <w:bottom w:val="none" w:sz="0" w:space="0" w:color="auto"/>
                        <w:right w:val="none" w:sz="0" w:space="0" w:color="auto"/>
                      </w:divBdr>
                      <w:divsChild>
                        <w:div w:id="557253215">
                          <w:marLeft w:val="0"/>
                          <w:marRight w:val="0"/>
                          <w:marTop w:val="0"/>
                          <w:marBottom w:val="0"/>
                          <w:divBdr>
                            <w:top w:val="none" w:sz="0" w:space="0" w:color="auto"/>
                            <w:left w:val="none" w:sz="0" w:space="0" w:color="auto"/>
                            <w:bottom w:val="none" w:sz="0" w:space="0" w:color="auto"/>
                            <w:right w:val="none" w:sz="0" w:space="0" w:color="auto"/>
                          </w:divBdr>
                          <w:divsChild>
                            <w:div w:id="20865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81296">
          <w:marLeft w:val="0"/>
          <w:marRight w:val="0"/>
          <w:marTop w:val="0"/>
          <w:marBottom w:val="0"/>
          <w:divBdr>
            <w:top w:val="none" w:sz="0" w:space="0" w:color="auto"/>
            <w:left w:val="none" w:sz="0" w:space="0" w:color="auto"/>
            <w:bottom w:val="none" w:sz="0" w:space="0" w:color="auto"/>
            <w:right w:val="none" w:sz="0" w:space="0" w:color="auto"/>
          </w:divBdr>
          <w:divsChild>
            <w:div w:id="1058165305">
              <w:marLeft w:val="0"/>
              <w:marRight w:val="0"/>
              <w:marTop w:val="0"/>
              <w:marBottom w:val="1200"/>
              <w:divBdr>
                <w:top w:val="none" w:sz="0" w:space="0" w:color="auto"/>
                <w:left w:val="none" w:sz="0" w:space="0" w:color="auto"/>
                <w:bottom w:val="none" w:sz="0" w:space="0" w:color="auto"/>
                <w:right w:val="none" w:sz="0" w:space="0" w:color="auto"/>
              </w:divBdr>
              <w:divsChild>
                <w:div w:id="462969594">
                  <w:marLeft w:val="0"/>
                  <w:marRight w:val="0"/>
                  <w:marTop w:val="0"/>
                  <w:marBottom w:val="0"/>
                  <w:divBdr>
                    <w:top w:val="none" w:sz="0" w:space="0" w:color="auto"/>
                    <w:left w:val="none" w:sz="0" w:space="0" w:color="auto"/>
                    <w:bottom w:val="none" w:sz="0" w:space="0" w:color="auto"/>
                    <w:right w:val="none" w:sz="0" w:space="0" w:color="auto"/>
                  </w:divBdr>
                  <w:divsChild>
                    <w:div w:id="1527021194">
                      <w:marLeft w:val="0"/>
                      <w:marRight w:val="0"/>
                      <w:marTop w:val="0"/>
                      <w:marBottom w:val="0"/>
                      <w:divBdr>
                        <w:top w:val="none" w:sz="0" w:space="0" w:color="auto"/>
                        <w:left w:val="none" w:sz="0" w:space="0" w:color="auto"/>
                        <w:bottom w:val="none" w:sz="0" w:space="0" w:color="auto"/>
                        <w:right w:val="none" w:sz="0" w:space="0" w:color="auto"/>
                      </w:divBdr>
                      <w:divsChild>
                        <w:div w:id="424765366">
                          <w:marLeft w:val="0"/>
                          <w:marRight w:val="0"/>
                          <w:marTop w:val="0"/>
                          <w:marBottom w:val="0"/>
                          <w:divBdr>
                            <w:top w:val="none" w:sz="0" w:space="0" w:color="auto"/>
                            <w:left w:val="none" w:sz="0" w:space="0" w:color="auto"/>
                            <w:bottom w:val="none" w:sz="0" w:space="0" w:color="auto"/>
                            <w:right w:val="none" w:sz="0" w:space="0" w:color="auto"/>
                          </w:divBdr>
                          <w:divsChild>
                            <w:div w:id="943416314">
                              <w:marLeft w:val="1491"/>
                              <w:marRight w:val="0"/>
                              <w:marTop w:val="0"/>
                              <w:marBottom w:val="300"/>
                              <w:divBdr>
                                <w:top w:val="none" w:sz="0" w:space="0" w:color="auto"/>
                                <w:left w:val="none" w:sz="0" w:space="0" w:color="auto"/>
                                <w:bottom w:val="none" w:sz="0" w:space="0" w:color="auto"/>
                                <w:right w:val="none" w:sz="0" w:space="0" w:color="auto"/>
                              </w:divBdr>
                              <w:divsChild>
                                <w:div w:id="1992323642">
                                  <w:marLeft w:val="0"/>
                                  <w:marRight w:val="0"/>
                                  <w:marTop w:val="0"/>
                                  <w:marBottom w:val="0"/>
                                  <w:divBdr>
                                    <w:top w:val="none" w:sz="0" w:space="0" w:color="auto"/>
                                    <w:left w:val="none" w:sz="0" w:space="0" w:color="auto"/>
                                    <w:bottom w:val="none" w:sz="0" w:space="0" w:color="auto"/>
                                    <w:right w:val="none" w:sz="0" w:space="0" w:color="auto"/>
                                  </w:divBdr>
                                  <w:divsChild>
                                    <w:div w:id="156048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94418">
      <w:bodyDiv w:val="1"/>
      <w:marLeft w:val="0"/>
      <w:marRight w:val="0"/>
      <w:marTop w:val="0"/>
      <w:marBottom w:val="0"/>
      <w:divBdr>
        <w:top w:val="none" w:sz="0" w:space="0" w:color="auto"/>
        <w:left w:val="none" w:sz="0" w:space="0" w:color="auto"/>
        <w:bottom w:val="none" w:sz="0" w:space="0" w:color="auto"/>
        <w:right w:val="none" w:sz="0" w:space="0" w:color="auto"/>
      </w:divBdr>
    </w:div>
    <w:div w:id="1189834318">
      <w:bodyDiv w:val="1"/>
      <w:marLeft w:val="0"/>
      <w:marRight w:val="0"/>
      <w:marTop w:val="0"/>
      <w:marBottom w:val="0"/>
      <w:divBdr>
        <w:top w:val="none" w:sz="0" w:space="0" w:color="auto"/>
        <w:left w:val="none" w:sz="0" w:space="0" w:color="auto"/>
        <w:bottom w:val="none" w:sz="0" w:space="0" w:color="auto"/>
        <w:right w:val="none" w:sz="0" w:space="0" w:color="auto"/>
      </w:divBdr>
      <w:divsChild>
        <w:div w:id="92745646">
          <w:marLeft w:val="0"/>
          <w:marRight w:val="0"/>
          <w:marTop w:val="0"/>
          <w:marBottom w:val="0"/>
          <w:divBdr>
            <w:top w:val="none" w:sz="0" w:space="0" w:color="auto"/>
            <w:left w:val="none" w:sz="0" w:space="0" w:color="auto"/>
            <w:bottom w:val="none" w:sz="0" w:space="0" w:color="auto"/>
            <w:right w:val="none" w:sz="0" w:space="0" w:color="auto"/>
          </w:divBdr>
          <w:divsChild>
            <w:div w:id="1797022206">
              <w:marLeft w:val="0"/>
              <w:marRight w:val="0"/>
              <w:marTop w:val="0"/>
              <w:marBottom w:val="0"/>
              <w:divBdr>
                <w:top w:val="none" w:sz="0" w:space="0" w:color="auto"/>
                <w:left w:val="none" w:sz="0" w:space="0" w:color="auto"/>
                <w:bottom w:val="none" w:sz="0" w:space="0" w:color="auto"/>
                <w:right w:val="none" w:sz="0" w:space="0" w:color="auto"/>
              </w:divBdr>
            </w:div>
          </w:divsChild>
        </w:div>
        <w:div w:id="1860779254">
          <w:marLeft w:val="0"/>
          <w:marRight w:val="0"/>
          <w:marTop w:val="0"/>
          <w:marBottom w:val="0"/>
          <w:divBdr>
            <w:top w:val="none" w:sz="0" w:space="0" w:color="auto"/>
            <w:left w:val="none" w:sz="0" w:space="0" w:color="auto"/>
            <w:bottom w:val="none" w:sz="0" w:space="0" w:color="auto"/>
            <w:right w:val="none" w:sz="0" w:space="0" w:color="auto"/>
          </w:divBdr>
          <w:divsChild>
            <w:div w:id="392506721">
              <w:marLeft w:val="0"/>
              <w:marRight w:val="0"/>
              <w:marTop w:val="0"/>
              <w:marBottom w:val="0"/>
              <w:divBdr>
                <w:top w:val="none" w:sz="0" w:space="0" w:color="auto"/>
                <w:left w:val="none" w:sz="0" w:space="0" w:color="auto"/>
                <w:bottom w:val="none" w:sz="0" w:space="0" w:color="auto"/>
                <w:right w:val="none" w:sz="0" w:space="0" w:color="auto"/>
              </w:divBdr>
              <w:divsChild>
                <w:div w:id="731662767">
                  <w:marLeft w:val="0"/>
                  <w:marRight w:val="0"/>
                  <w:marTop w:val="0"/>
                  <w:marBottom w:val="0"/>
                  <w:divBdr>
                    <w:top w:val="none" w:sz="0" w:space="0" w:color="auto"/>
                    <w:left w:val="none" w:sz="0" w:space="0" w:color="auto"/>
                    <w:bottom w:val="none" w:sz="0" w:space="0" w:color="auto"/>
                    <w:right w:val="none" w:sz="0" w:space="0" w:color="auto"/>
                  </w:divBdr>
                </w:div>
                <w:div w:id="1627201062">
                  <w:marLeft w:val="0"/>
                  <w:marRight w:val="0"/>
                  <w:marTop w:val="0"/>
                  <w:marBottom w:val="0"/>
                  <w:divBdr>
                    <w:top w:val="none" w:sz="0" w:space="0" w:color="auto"/>
                    <w:left w:val="none" w:sz="0" w:space="0" w:color="auto"/>
                    <w:bottom w:val="none" w:sz="0" w:space="0" w:color="auto"/>
                    <w:right w:val="none" w:sz="0" w:space="0" w:color="auto"/>
                  </w:divBdr>
                </w:div>
                <w:div w:id="717247473">
                  <w:marLeft w:val="0"/>
                  <w:marRight w:val="0"/>
                  <w:marTop w:val="0"/>
                  <w:marBottom w:val="0"/>
                  <w:divBdr>
                    <w:top w:val="none" w:sz="0" w:space="0" w:color="auto"/>
                    <w:left w:val="none" w:sz="0" w:space="0" w:color="auto"/>
                    <w:bottom w:val="none" w:sz="0" w:space="0" w:color="auto"/>
                    <w:right w:val="none" w:sz="0" w:space="0" w:color="auto"/>
                  </w:divBdr>
                </w:div>
                <w:div w:id="1502356488">
                  <w:marLeft w:val="0"/>
                  <w:marRight w:val="0"/>
                  <w:marTop w:val="0"/>
                  <w:marBottom w:val="0"/>
                  <w:divBdr>
                    <w:top w:val="none" w:sz="0" w:space="0" w:color="auto"/>
                    <w:left w:val="none" w:sz="0" w:space="0" w:color="auto"/>
                    <w:bottom w:val="none" w:sz="0" w:space="0" w:color="auto"/>
                    <w:right w:val="none" w:sz="0" w:space="0" w:color="auto"/>
                  </w:divBdr>
                </w:div>
                <w:div w:id="16985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8981">
      <w:bodyDiv w:val="1"/>
      <w:marLeft w:val="0"/>
      <w:marRight w:val="0"/>
      <w:marTop w:val="0"/>
      <w:marBottom w:val="0"/>
      <w:divBdr>
        <w:top w:val="none" w:sz="0" w:space="0" w:color="auto"/>
        <w:left w:val="none" w:sz="0" w:space="0" w:color="auto"/>
        <w:bottom w:val="none" w:sz="0" w:space="0" w:color="auto"/>
        <w:right w:val="none" w:sz="0" w:space="0" w:color="auto"/>
      </w:divBdr>
    </w:div>
    <w:div w:id="1255745092">
      <w:bodyDiv w:val="1"/>
      <w:marLeft w:val="0"/>
      <w:marRight w:val="0"/>
      <w:marTop w:val="0"/>
      <w:marBottom w:val="0"/>
      <w:divBdr>
        <w:top w:val="none" w:sz="0" w:space="0" w:color="auto"/>
        <w:left w:val="none" w:sz="0" w:space="0" w:color="auto"/>
        <w:bottom w:val="none" w:sz="0" w:space="0" w:color="auto"/>
        <w:right w:val="none" w:sz="0" w:space="0" w:color="auto"/>
      </w:divBdr>
    </w:div>
    <w:div w:id="1275552362">
      <w:bodyDiv w:val="1"/>
      <w:marLeft w:val="0"/>
      <w:marRight w:val="0"/>
      <w:marTop w:val="0"/>
      <w:marBottom w:val="0"/>
      <w:divBdr>
        <w:top w:val="none" w:sz="0" w:space="0" w:color="auto"/>
        <w:left w:val="none" w:sz="0" w:space="0" w:color="auto"/>
        <w:bottom w:val="none" w:sz="0" w:space="0" w:color="auto"/>
        <w:right w:val="none" w:sz="0" w:space="0" w:color="auto"/>
      </w:divBdr>
    </w:div>
    <w:div w:id="1296333126">
      <w:bodyDiv w:val="1"/>
      <w:marLeft w:val="0"/>
      <w:marRight w:val="0"/>
      <w:marTop w:val="0"/>
      <w:marBottom w:val="0"/>
      <w:divBdr>
        <w:top w:val="none" w:sz="0" w:space="0" w:color="auto"/>
        <w:left w:val="none" w:sz="0" w:space="0" w:color="auto"/>
        <w:bottom w:val="none" w:sz="0" w:space="0" w:color="auto"/>
        <w:right w:val="none" w:sz="0" w:space="0" w:color="auto"/>
      </w:divBdr>
      <w:divsChild>
        <w:div w:id="1310016013">
          <w:marLeft w:val="0"/>
          <w:marRight w:val="0"/>
          <w:marTop w:val="0"/>
          <w:marBottom w:val="0"/>
          <w:divBdr>
            <w:top w:val="none" w:sz="0" w:space="0" w:color="auto"/>
            <w:left w:val="none" w:sz="0" w:space="0" w:color="auto"/>
            <w:bottom w:val="none" w:sz="0" w:space="0" w:color="auto"/>
            <w:right w:val="none" w:sz="0" w:space="0" w:color="auto"/>
          </w:divBdr>
        </w:div>
        <w:div w:id="2141066944">
          <w:marLeft w:val="0"/>
          <w:marRight w:val="0"/>
          <w:marTop w:val="0"/>
          <w:marBottom w:val="0"/>
          <w:divBdr>
            <w:top w:val="none" w:sz="0" w:space="0" w:color="auto"/>
            <w:left w:val="none" w:sz="0" w:space="0" w:color="auto"/>
            <w:bottom w:val="none" w:sz="0" w:space="0" w:color="auto"/>
            <w:right w:val="none" w:sz="0" w:space="0" w:color="auto"/>
          </w:divBdr>
        </w:div>
      </w:divsChild>
    </w:div>
    <w:div w:id="1364594342">
      <w:bodyDiv w:val="1"/>
      <w:marLeft w:val="0"/>
      <w:marRight w:val="0"/>
      <w:marTop w:val="0"/>
      <w:marBottom w:val="0"/>
      <w:divBdr>
        <w:top w:val="none" w:sz="0" w:space="0" w:color="auto"/>
        <w:left w:val="none" w:sz="0" w:space="0" w:color="auto"/>
        <w:bottom w:val="none" w:sz="0" w:space="0" w:color="auto"/>
        <w:right w:val="none" w:sz="0" w:space="0" w:color="auto"/>
      </w:divBdr>
    </w:div>
    <w:div w:id="1367607119">
      <w:bodyDiv w:val="1"/>
      <w:marLeft w:val="0"/>
      <w:marRight w:val="0"/>
      <w:marTop w:val="0"/>
      <w:marBottom w:val="0"/>
      <w:divBdr>
        <w:top w:val="none" w:sz="0" w:space="0" w:color="auto"/>
        <w:left w:val="none" w:sz="0" w:space="0" w:color="auto"/>
        <w:bottom w:val="none" w:sz="0" w:space="0" w:color="auto"/>
        <w:right w:val="none" w:sz="0" w:space="0" w:color="auto"/>
      </w:divBdr>
      <w:divsChild>
        <w:div w:id="992610748">
          <w:marLeft w:val="0"/>
          <w:marRight w:val="0"/>
          <w:marTop w:val="0"/>
          <w:marBottom w:val="375"/>
          <w:divBdr>
            <w:top w:val="none" w:sz="0" w:space="0" w:color="auto"/>
            <w:left w:val="none" w:sz="0" w:space="0" w:color="auto"/>
            <w:bottom w:val="none" w:sz="0" w:space="0" w:color="auto"/>
            <w:right w:val="none" w:sz="0" w:space="0" w:color="auto"/>
          </w:divBdr>
        </w:div>
        <w:div w:id="2096583898">
          <w:marLeft w:val="0"/>
          <w:marRight w:val="0"/>
          <w:marTop w:val="0"/>
          <w:marBottom w:val="375"/>
          <w:divBdr>
            <w:top w:val="none" w:sz="0" w:space="0" w:color="auto"/>
            <w:left w:val="none" w:sz="0" w:space="0" w:color="auto"/>
            <w:bottom w:val="none" w:sz="0" w:space="0" w:color="auto"/>
            <w:right w:val="none" w:sz="0" w:space="0" w:color="auto"/>
          </w:divBdr>
        </w:div>
      </w:divsChild>
    </w:div>
    <w:div w:id="1368680542">
      <w:bodyDiv w:val="1"/>
      <w:marLeft w:val="0"/>
      <w:marRight w:val="0"/>
      <w:marTop w:val="0"/>
      <w:marBottom w:val="0"/>
      <w:divBdr>
        <w:top w:val="none" w:sz="0" w:space="0" w:color="auto"/>
        <w:left w:val="none" w:sz="0" w:space="0" w:color="auto"/>
        <w:bottom w:val="none" w:sz="0" w:space="0" w:color="auto"/>
        <w:right w:val="none" w:sz="0" w:space="0" w:color="auto"/>
      </w:divBdr>
      <w:divsChild>
        <w:div w:id="660617657">
          <w:marLeft w:val="0"/>
          <w:marRight w:val="0"/>
          <w:marTop w:val="0"/>
          <w:marBottom w:val="0"/>
          <w:divBdr>
            <w:top w:val="none" w:sz="0" w:space="0" w:color="auto"/>
            <w:left w:val="none" w:sz="0" w:space="0" w:color="auto"/>
            <w:bottom w:val="none" w:sz="0" w:space="0" w:color="auto"/>
            <w:right w:val="none" w:sz="0" w:space="0" w:color="auto"/>
          </w:divBdr>
        </w:div>
        <w:div w:id="358699343">
          <w:marLeft w:val="0"/>
          <w:marRight w:val="0"/>
          <w:marTop w:val="120"/>
          <w:marBottom w:val="0"/>
          <w:divBdr>
            <w:top w:val="none" w:sz="0" w:space="0" w:color="auto"/>
            <w:left w:val="none" w:sz="0" w:space="0" w:color="auto"/>
            <w:bottom w:val="none" w:sz="0" w:space="0" w:color="auto"/>
            <w:right w:val="none" w:sz="0" w:space="0" w:color="auto"/>
          </w:divBdr>
          <w:divsChild>
            <w:div w:id="416023110">
              <w:marLeft w:val="0"/>
              <w:marRight w:val="0"/>
              <w:marTop w:val="0"/>
              <w:marBottom w:val="0"/>
              <w:divBdr>
                <w:top w:val="none" w:sz="0" w:space="0" w:color="auto"/>
                <w:left w:val="none" w:sz="0" w:space="0" w:color="auto"/>
                <w:bottom w:val="none" w:sz="0" w:space="0" w:color="auto"/>
                <w:right w:val="none" w:sz="0" w:space="0" w:color="auto"/>
              </w:divBdr>
            </w:div>
            <w:div w:id="768353450">
              <w:marLeft w:val="0"/>
              <w:marRight w:val="0"/>
              <w:marTop w:val="0"/>
              <w:marBottom w:val="0"/>
              <w:divBdr>
                <w:top w:val="none" w:sz="0" w:space="0" w:color="auto"/>
                <w:left w:val="none" w:sz="0" w:space="0" w:color="auto"/>
                <w:bottom w:val="none" w:sz="0" w:space="0" w:color="auto"/>
                <w:right w:val="none" w:sz="0" w:space="0" w:color="auto"/>
              </w:divBdr>
            </w:div>
            <w:div w:id="403139210">
              <w:marLeft w:val="0"/>
              <w:marRight w:val="0"/>
              <w:marTop w:val="0"/>
              <w:marBottom w:val="0"/>
              <w:divBdr>
                <w:top w:val="none" w:sz="0" w:space="0" w:color="auto"/>
                <w:left w:val="none" w:sz="0" w:space="0" w:color="auto"/>
                <w:bottom w:val="none" w:sz="0" w:space="0" w:color="auto"/>
                <w:right w:val="none" w:sz="0" w:space="0" w:color="auto"/>
              </w:divBdr>
            </w:div>
            <w:div w:id="1178538190">
              <w:marLeft w:val="0"/>
              <w:marRight w:val="0"/>
              <w:marTop w:val="0"/>
              <w:marBottom w:val="0"/>
              <w:divBdr>
                <w:top w:val="none" w:sz="0" w:space="0" w:color="auto"/>
                <w:left w:val="none" w:sz="0" w:space="0" w:color="auto"/>
                <w:bottom w:val="none" w:sz="0" w:space="0" w:color="auto"/>
                <w:right w:val="none" w:sz="0" w:space="0" w:color="auto"/>
              </w:divBdr>
            </w:div>
            <w:div w:id="1154100237">
              <w:marLeft w:val="0"/>
              <w:marRight w:val="0"/>
              <w:marTop w:val="0"/>
              <w:marBottom w:val="0"/>
              <w:divBdr>
                <w:top w:val="none" w:sz="0" w:space="0" w:color="auto"/>
                <w:left w:val="none" w:sz="0" w:space="0" w:color="auto"/>
                <w:bottom w:val="none" w:sz="0" w:space="0" w:color="auto"/>
                <w:right w:val="none" w:sz="0" w:space="0" w:color="auto"/>
              </w:divBdr>
            </w:div>
            <w:div w:id="1892577679">
              <w:marLeft w:val="0"/>
              <w:marRight w:val="0"/>
              <w:marTop w:val="0"/>
              <w:marBottom w:val="0"/>
              <w:divBdr>
                <w:top w:val="none" w:sz="0" w:space="0" w:color="auto"/>
                <w:left w:val="none" w:sz="0" w:space="0" w:color="auto"/>
                <w:bottom w:val="none" w:sz="0" w:space="0" w:color="auto"/>
                <w:right w:val="none" w:sz="0" w:space="0" w:color="auto"/>
              </w:divBdr>
            </w:div>
            <w:div w:id="417530993">
              <w:marLeft w:val="0"/>
              <w:marRight w:val="0"/>
              <w:marTop w:val="0"/>
              <w:marBottom w:val="0"/>
              <w:divBdr>
                <w:top w:val="none" w:sz="0" w:space="0" w:color="auto"/>
                <w:left w:val="none" w:sz="0" w:space="0" w:color="auto"/>
                <w:bottom w:val="none" w:sz="0" w:space="0" w:color="auto"/>
                <w:right w:val="none" w:sz="0" w:space="0" w:color="auto"/>
              </w:divBdr>
            </w:div>
            <w:div w:id="2007052130">
              <w:marLeft w:val="0"/>
              <w:marRight w:val="0"/>
              <w:marTop w:val="0"/>
              <w:marBottom w:val="0"/>
              <w:divBdr>
                <w:top w:val="none" w:sz="0" w:space="0" w:color="auto"/>
                <w:left w:val="none" w:sz="0" w:space="0" w:color="auto"/>
                <w:bottom w:val="none" w:sz="0" w:space="0" w:color="auto"/>
                <w:right w:val="none" w:sz="0" w:space="0" w:color="auto"/>
              </w:divBdr>
            </w:div>
            <w:div w:id="1509829194">
              <w:marLeft w:val="0"/>
              <w:marRight w:val="0"/>
              <w:marTop w:val="0"/>
              <w:marBottom w:val="0"/>
              <w:divBdr>
                <w:top w:val="none" w:sz="0" w:space="0" w:color="auto"/>
                <w:left w:val="none" w:sz="0" w:space="0" w:color="auto"/>
                <w:bottom w:val="none" w:sz="0" w:space="0" w:color="auto"/>
                <w:right w:val="none" w:sz="0" w:space="0" w:color="auto"/>
              </w:divBdr>
            </w:div>
            <w:div w:id="1611934408">
              <w:marLeft w:val="0"/>
              <w:marRight w:val="0"/>
              <w:marTop w:val="0"/>
              <w:marBottom w:val="0"/>
              <w:divBdr>
                <w:top w:val="none" w:sz="0" w:space="0" w:color="auto"/>
                <w:left w:val="none" w:sz="0" w:space="0" w:color="auto"/>
                <w:bottom w:val="none" w:sz="0" w:space="0" w:color="auto"/>
                <w:right w:val="none" w:sz="0" w:space="0" w:color="auto"/>
              </w:divBdr>
            </w:div>
            <w:div w:id="1384212545">
              <w:marLeft w:val="0"/>
              <w:marRight w:val="0"/>
              <w:marTop w:val="0"/>
              <w:marBottom w:val="0"/>
              <w:divBdr>
                <w:top w:val="none" w:sz="0" w:space="0" w:color="auto"/>
                <w:left w:val="none" w:sz="0" w:space="0" w:color="auto"/>
                <w:bottom w:val="none" w:sz="0" w:space="0" w:color="auto"/>
                <w:right w:val="none" w:sz="0" w:space="0" w:color="auto"/>
              </w:divBdr>
            </w:div>
            <w:div w:id="4477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874715">
      <w:bodyDiv w:val="1"/>
      <w:marLeft w:val="0"/>
      <w:marRight w:val="0"/>
      <w:marTop w:val="0"/>
      <w:marBottom w:val="0"/>
      <w:divBdr>
        <w:top w:val="none" w:sz="0" w:space="0" w:color="auto"/>
        <w:left w:val="none" w:sz="0" w:space="0" w:color="auto"/>
        <w:bottom w:val="none" w:sz="0" w:space="0" w:color="auto"/>
        <w:right w:val="none" w:sz="0" w:space="0" w:color="auto"/>
      </w:divBdr>
    </w:div>
    <w:div w:id="1393651848">
      <w:bodyDiv w:val="1"/>
      <w:marLeft w:val="0"/>
      <w:marRight w:val="0"/>
      <w:marTop w:val="0"/>
      <w:marBottom w:val="0"/>
      <w:divBdr>
        <w:top w:val="none" w:sz="0" w:space="0" w:color="auto"/>
        <w:left w:val="none" w:sz="0" w:space="0" w:color="auto"/>
        <w:bottom w:val="none" w:sz="0" w:space="0" w:color="auto"/>
        <w:right w:val="none" w:sz="0" w:space="0" w:color="auto"/>
      </w:divBdr>
      <w:divsChild>
        <w:div w:id="437523582">
          <w:marLeft w:val="0"/>
          <w:marRight w:val="0"/>
          <w:marTop w:val="0"/>
          <w:marBottom w:val="0"/>
          <w:divBdr>
            <w:top w:val="none" w:sz="0" w:space="0" w:color="auto"/>
            <w:left w:val="none" w:sz="0" w:space="0" w:color="auto"/>
            <w:bottom w:val="none" w:sz="0" w:space="0" w:color="auto"/>
            <w:right w:val="none" w:sz="0" w:space="0" w:color="auto"/>
          </w:divBdr>
        </w:div>
        <w:div w:id="1038775825">
          <w:marLeft w:val="0"/>
          <w:marRight w:val="0"/>
          <w:marTop w:val="0"/>
          <w:marBottom w:val="0"/>
          <w:divBdr>
            <w:top w:val="none" w:sz="0" w:space="0" w:color="auto"/>
            <w:left w:val="none" w:sz="0" w:space="0" w:color="auto"/>
            <w:bottom w:val="none" w:sz="0" w:space="0" w:color="auto"/>
            <w:right w:val="none" w:sz="0" w:space="0" w:color="auto"/>
          </w:divBdr>
        </w:div>
        <w:div w:id="566651901">
          <w:marLeft w:val="0"/>
          <w:marRight w:val="0"/>
          <w:marTop w:val="0"/>
          <w:marBottom w:val="0"/>
          <w:divBdr>
            <w:top w:val="none" w:sz="0" w:space="0" w:color="auto"/>
            <w:left w:val="none" w:sz="0" w:space="0" w:color="auto"/>
            <w:bottom w:val="none" w:sz="0" w:space="0" w:color="auto"/>
            <w:right w:val="none" w:sz="0" w:space="0" w:color="auto"/>
          </w:divBdr>
        </w:div>
      </w:divsChild>
    </w:div>
    <w:div w:id="1401094402">
      <w:bodyDiv w:val="1"/>
      <w:marLeft w:val="0"/>
      <w:marRight w:val="0"/>
      <w:marTop w:val="0"/>
      <w:marBottom w:val="0"/>
      <w:divBdr>
        <w:top w:val="none" w:sz="0" w:space="0" w:color="auto"/>
        <w:left w:val="none" w:sz="0" w:space="0" w:color="auto"/>
        <w:bottom w:val="none" w:sz="0" w:space="0" w:color="auto"/>
        <w:right w:val="none" w:sz="0" w:space="0" w:color="auto"/>
      </w:divBdr>
    </w:div>
    <w:div w:id="1428386765">
      <w:bodyDiv w:val="1"/>
      <w:marLeft w:val="0"/>
      <w:marRight w:val="0"/>
      <w:marTop w:val="0"/>
      <w:marBottom w:val="0"/>
      <w:divBdr>
        <w:top w:val="none" w:sz="0" w:space="0" w:color="auto"/>
        <w:left w:val="none" w:sz="0" w:space="0" w:color="auto"/>
        <w:bottom w:val="none" w:sz="0" w:space="0" w:color="auto"/>
        <w:right w:val="none" w:sz="0" w:space="0" w:color="auto"/>
      </w:divBdr>
    </w:div>
    <w:div w:id="1438599195">
      <w:bodyDiv w:val="1"/>
      <w:marLeft w:val="0"/>
      <w:marRight w:val="0"/>
      <w:marTop w:val="0"/>
      <w:marBottom w:val="0"/>
      <w:divBdr>
        <w:top w:val="none" w:sz="0" w:space="0" w:color="auto"/>
        <w:left w:val="none" w:sz="0" w:space="0" w:color="auto"/>
        <w:bottom w:val="none" w:sz="0" w:space="0" w:color="auto"/>
        <w:right w:val="none" w:sz="0" w:space="0" w:color="auto"/>
      </w:divBdr>
    </w:div>
    <w:div w:id="1576403223">
      <w:bodyDiv w:val="1"/>
      <w:marLeft w:val="0"/>
      <w:marRight w:val="0"/>
      <w:marTop w:val="0"/>
      <w:marBottom w:val="0"/>
      <w:divBdr>
        <w:top w:val="none" w:sz="0" w:space="0" w:color="auto"/>
        <w:left w:val="none" w:sz="0" w:space="0" w:color="auto"/>
        <w:bottom w:val="none" w:sz="0" w:space="0" w:color="auto"/>
        <w:right w:val="none" w:sz="0" w:space="0" w:color="auto"/>
      </w:divBdr>
    </w:div>
    <w:div w:id="1592158378">
      <w:bodyDiv w:val="1"/>
      <w:marLeft w:val="0"/>
      <w:marRight w:val="0"/>
      <w:marTop w:val="0"/>
      <w:marBottom w:val="0"/>
      <w:divBdr>
        <w:top w:val="none" w:sz="0" w:space="0" w:color="auto"/>
        <w:left w:val="none" w:sz="0" w:space="0" w:color="auto"/>
        <w:bottom w:val="none" w:sz="0" w:space="0" w:color="auto"/>
        <w:right w:val="none" w:sz="0" w:space="0" w:color="auto"/>
      </w:divBdr>
      <w:divsChild>
        <w:div w:id="747651314">
          <w:marLeft w:val="1445"/>
          <w:marRight w:val="0"/>
          <w:marTop w:val="0"/>
          <w:marBottom w:val="1500"/>
          <w:divBdr>
            <w:top w:val="none" w:sz="0" w:space="0" w:color="auto"/>
            <w:left w:val="none" w:sz="0" w:space="0" w:color="auto"/>
            <w:bottom w:val="none" w:sz="0" w:space="0" w:color="auto"/>
            <w:right w:val="none" w:sz="0" w:space="0" w:color="auto"/>
          </w:divBdr>
          <w:divsChild>
            <w:div w:id="503664253">
              <w:marLeft w:val="0"/>
              <w:marRight w:val="0"/>
              <w:marTop w:val="0"/>
              <w:marBottom w:val="0"/>
              <w:divBdr>
                <w:top w:val="none" w:sz="0" w:space="0" w:color="auto"/>
                <w:left w:val="none" w:sz="0" w:space="0" w:color="auto"/>
                <w:bottom w:val="none" w:sz="0" w:space="0" w:color="auto"/>
                <w:right w:val="none" w:sz="0" w:space="0" w:color="auto"/>
              </w:divBdr>
              <w:divsChild>
                <w:div w:id="14948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0599">
          <w:marLeft w:val="0"/>
          <w:marRight w:val="0"/>
          <w:marTop w:val="0"/>
          <w:marBottom w:val="0"/>
          <w:divBdr>
            <w:top w:val="none" w:sz="0" w:space="0" w:color="auto"/>
            <w:left w:val="none" w:sz="0" w:space="0" w:color="auto"/>
            <w:bottom w:val="none" w:sz="0" w:space="0" w:color="auto"/>
            <w:right w:val="none" w:sz="0" w:space="0" w:color="auto"/>
          </w:divBdr>
          <w:divsChild>
            <w:div w:id="852645898">
              <w:marLeft w:val="0"/>
              <w:marRight w:val="0"/>
              <w:marTop w:val="0"/>
              <w:marBottom w:val="0"/>
              <w:divBdr>
                <w:top w:val="none" w:sz="0" w:space="0" w:color="auto"/>
                <w:left w:val="none" w:sz="0" w:space="0" w:color="auto"/>
                <w:bottom w:val="none" w:sz="0" w:space="0" w:color="auto"/>
                <w:right w:val="none" w:sz="0" w:space="0" w:color="auto"/>
              </w:divBdr>
              <w:divsChild>
                <w:div w:id="1190290026">
                  <w:marLeft w:val="0"/>
                  <w:marRight w:val="0"/>
                  <w:marTop w:val="0"/>
                  <w:marBottom w:val="0"/>
                  <w:divBdr>
                    <w:top w:val="none" w:sz="0" w:space="0" w:color="auto"/>
                    <w:left w:val="none" w:sz="0" w:space="0" w:color="auto"/>
                    <w:bottom w:val="none" w:sz="0" w:space="0" w:color="auto"/>
                    <w:right w:val="none" w:sz="0" w:space="0" w:color="auto"/>
                  </w:divBdr>
                  <w:divsChild>
                    <w:div w:id="1504124815">
                      <w:marLeft w:val="0"/>
                      <w:marRight w:val="0"/>
                      <w:marTop w:val="0"/>
                      <w:marBottom w:val="1200"/>
                      <w:divBdr>
                        <w:top w:val="none" w:sz="0" w:space="0" w:color="auto"/>
                        <w:left w:val="none" w:sz="0" w:space="0" w:color="auto"/>
                        <w:bottom w:val="none" w:sz="0" w:space="0" w:color="auto"/>
                        <w:right w:val="none" w:sz="0" w:space="0" w:color="auto"/>
                      </w:divBdr>
                      <w:divsChild>
                        <w:div w:id="1582984162">
                          <w:marLeft w:val="3613"/>
                          <w:marRight w:val="482"/>
                          <w:marTop w:val="0"/>
                          <w:marBottom w:val="0"/>
                          <w:divBdr>
                            <w:top w:val="none" w:sz="0" w:space="0" w:color="auto"/>
                            <w:left w:val="none" w:sz="0" w:space="0" w:color="auto"/>
                            <w:bottom w:val="none" w:sz="0" w:space="0" w:color="auto"/>
                            <w:right w:val="none" w:sz="0" w:space="0" w:color="auto"/>
                          </w:divBdr>
                          <w:divsChild>
                            <w:div w:id="797458836">
                              <w:marLeft w:val="0"/>
                              <w:marRight w:val="0"/>
                              <w:marTop w:val="0"/>
                              <w:marBottom w:val="0"/>
                              <w:divBdr>
                                <w:top w:val="none" w:sz="0" w:space="0" w:color="auto"/>
                                <w:left w:val="none" w:sz="0" w:space="0" w:color="auto"/>
                                <w:bottom w:val="none" w:sz="0" w:space="0" w:color="auto"/>
                                <w:right w:val="none" w:sz="0" w:space="0" w:color="auto"/>
                              </w:divBdr>
                              <w:divsChild>
                                <w:div w:id="450517336">
                                  <w:marLeft w:val="0"/>
                                  <w:marRight w:val="0"/>
                                  <w:marTop w:val="0"/>
                                  <w:marBottom w:val="0"/>
                                  <w:divBdr>
                                    <w:top w:val="none" w:sz="0" w:space="0" w:color="auto"/>
                                    <w:left w:val="none" w:sz="0" w:space="0" w:color="auto"/>
                                    <w:bottom w:val="none" w:sz="0" w:space="0" w:color="auto"/>
                                    <w:right w:val="none" w:sz="0" w:space="0" w:color="auto"/>
                                  </w:divBdr>
                                  <w:divsChild>
                                    <w:div w:id="4493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6637304">
      <w:bodyDiv w:val="1"/>
      <w:marLeft w:val="0"/>
      <w:marRight w:val="0"/>
      <w:marTop w:val="0"/>
      <w:marBottom w:val="0"/>
      <w:divBdr>
        <w:top w:val="none" w:sz="0" w:space="0" w:color="auto"/>
        <w:left w:val="none" w:sz="0" w:space="0" w:color="auto"/>
        <w:bottom w:val="none" w:sz="0" w:space="0" w:color="auto"/>
        <w:right w:val="none" w:sz="0" w:space="0" w:color="auto"/>
      </w:divBdr>
    </w:div>
    <w:div w:id="1663003182">
      <w:bodyDiv w:val="1"/>
      <w:marLeft w:val="0"/>
      <w:marRight w:val="0"/>
      <w:marTop w:val="0"/>
      <w:marBottom w:val="0"/>
      <w:divBdr>
        <w:top w:val="none" w:sz="0" w:space="0" w:color="auto"/>
        <w:left w:val="none" w:sz="0" w:space="0" w:color="auto"/>
        <w:bottom w:val="none" w:sz="0" w:space="0" w:color="auto"/>
        <w:right w:val="none" w:sz="0" w:space="0" w:color="auto"/>
      </w:divBdr>
    </w:div>
    <w:div w:id="1784228062">
      <w:bodyDiv w:val="1"/>
      <w:marLeft w:val="0"/>
      <w:marRight w:val="0"/>
      <w:marTop w:val="0"/>
      <w:marBottom w:val="0"/>
      <w:divBdr>
        <w:top w:val="none" w:sz="0" w:space="0" w:color="auto"/>
        <w:left w:val="none" w:sz="0" w:space="0" w:color="auto"/>
        <w:bottom w:val="none" w:sz="0" w:space="0" w:color="auto"/>
        <w:right w:val="none" w:sz="0" w:space="0" w:color="auto"/>
      </w:divBdr>
    </w:div>
    <w:div w:id="1832679119">
      <w:bodyDiv w:val="1"/>
      <w:marLeft w:val="0"/>
      <w:marRight w:val="0"/>
      <w:marTop w:val="0"/>
      <w:marBottom w:val="0"/>
      <w:divBdr>
        <w:top w:val="none" w:sz="0" w:space="0" w:color="auto"/>
        <w:left w:val="none" w:sz="0" w:space="0" w:color="auto"/>
        <w:bottom w:val="none" w:sz="0" w:space="0" w:color="auto"/>
        <w:right w:val="none" w:sz="0" w:space="0" w:color="auto"/>
      </w:divBdr>
    </w:div>
    <w:div w:id="1847090223">
      <w:bodyDiv w:val="1"/>
      <w:marLeft w:val="0"/>
      <w:marRight w:val="0"/>
      <w:marTop w:val="0"/>
      <w:marBottom w:val="0"/>
      <w:divBdr>
        <w:top w:val="none" w:sz="0" w:space="0" w:color="auto"/>
        <w:left w:val="none" w:sz="0" w:space="0" w:color="auto"/>
        <w:bottom w:val="none" w:sz="0" w:space="0" w:color="auto"/>
        <w:right w:val="none" w:sz="0" w:space="0" w:color="auto"/>
      </w:divBdr>
    </w:div>
    <w:div w:id="1872452033">
      <w:bodyDiv w:val="1"/>
      <w:marLeft w:val="0"/>
      <w:marRight w:val="0"/>
      <w:marTop w:val="0"/>
      <w:marBottom w:val="0"/>
      <w:divBdr>
        <w:top w:val="none" w:sz="0" w:space="0" w:color="auto"/>
        <w:left w:val="none" w:sz="0" w:space="0" w:color="auto"/>
        <w:bottom w:val="none" w:sz="0" w:space="0" w:color="auto"/>
        <w:right w:val="none" w:sz="0" w:space="0" w:color="auto"/>
      </w:divBdr>
      <w:divsChild>
        <w:div w:id="800879250">
          <w:marLeft w:val="0"/>
          <w:marRight w:val="0"/>
          <w:marTop w:val="0"/>
          <w:marBottom w:val="0"/>
          <w:divBdr>
            <w:top w:val="none" w:sz="0" w:space="0" w:color="auto"/>
            <w:left w:val="none" w:sz="0" w:space="0" w:color="auto"/>
            <w:bottom w:val="none" w:sz="0" w:space="0" w:color="auto"/>
            <w:right w:val="none" w:sz="0" w:space="0" w:color="auto"/>
          </w:divBdr>
        </w:div>
      </w:divsChild>
    </w:div>
    <w:div w:id="1878279440">
      <w:bodyDiv w:val="1"/>
      <w:marLeft w:val="0"/>
      <w:marRight w:val="0"/>
      <w:marTop w:val="0"/>
      <w:marBottom w:val="0"/>
      <w:divBdr>
        <w:top w:val="none" w:sz="0" w:space="0" w:color="auto"/>
        <w:left w:val="none" w:sz="0" w:space="0" w:color="auto"/>
        <w:bottom w:val="none" w:sz="0" w:space="0" w:color="auto"/>
        <w:right w:val="none" w:sz="0" w:space="0" w:color="auto"/>
      </w:divBdr>
    </w:div>
    <w:div w:id="1904755822">
      <w:bodyDiv w:val="1"/>
      <w:marLeft w:val="0"/>
      <w:marRight w:val="0"/>
      <w:marTop w:val="0"/>
      <w:marBottom w:val="0"/>
      <w:divBdr>
        <w:top w:val="none" w:sz="0" w:space="0" w:color="auto"/>
        <w:left w:val="none" w:sz="0" w:space="0" w:color="auto"/>
        <w:bottom w:val="none" w:sz="0" w:space="0" w:color="auto"/>
        <w:right w:val="none" w:sz="0" w:space="0" w:color="auto"/>
      </w:divBdr>
      <w:divsChild>
        <w:div w:id="1329358697">
          <w:marLeft w:val="0"/>
          <w:marRight w:val="0"/>
          <w:marTop w:val="0"/>
          <w:marBottom w:val="0"/>
          <w:divBdr>
            <w:top w:val="none" w:sz="0" w:space="0" w:color="auto"/>
            <w:left w:val="none" w:sz="0" w:space="0" w:color="auto"/>
            <w:bottom w:val="none" w:sz="0" w:space="0" w:color="auto"/>
            <w:right w:val="none" w:sz="0" w:space="0" w:color="auto"/>
          </w:divBdr>
        </w:div>
        <w:div w:id="546261177">
          <w:marLeft w:val="0"/>
          <w:marRight w:val="0"/>
          <w:marTop w:val="120"/>
          <w:marBottom w:val="0"/>
          <w:divBdr>
            <w:top w:val="none" w:sz="0" w:space="0" w:color="auto"/>
            <w:left w:val="none" w:sz="0" w:space="0" w:color="auto"/>
            <w:bottom w:val="none" w:sz="0" w:space="0" w:color="auto"/>
            <w:right w:val="none" w:sz="0" w:space="0" w:color="auto"/>
          </w:divBdr>
          <w:divsChild>
            <w:div w:id="15431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6873">
      <w:bodyDiv w:val="1"/>
      <w:marLeft w:val="0"/>
      <w:marRight w:val="0"/>
      <w:marTop w:val="0"/>
      <w:marBottom w:val="0"/>
      <w:divBdr>
        <w:top w:val="none" w:sz="0" w:space="0" w:color="auto"/>
        <w:left w:val="none" w:sz="0" w:space="0" w:color="auto"/>
        <w:bottom w:val="none" w:sz="0" w:space="0" w:color="auto"/>
        <w:right w:val="none" w:sz="0" w:space="0" w:color="auto"/>
      </w:divBdr>
      <w:divsChild>
        <w:div w:id="90515989">
          <w:marLeft w:val="0"/>
          <w:marRight w:val="0"/>
          <w:marTop w:val="0"/>
          <w:marBottom w:val="0"/>
          <w:divBdr>
            <w:top w:val="none" w:sz="0" w:space="0" w:color="auto"/>
            <w:left w:val="none" w:sz="0" w:space="0" w:color="auto"/>
            <w:bottom w:val="none" w:sz="0" w:space="0" w:color="auto"/>
            <w:right w:val="none" w:sz="0" w:space="0" w:color="auto"/>
          </w:divBdr>
        </w:div>
        <w:div w:id="43986325">
          <w:marLeft w:val="0"/>
          <w:marRight w:val="0"/>
          <w:marTop w:val="0"/>
          <w:marBottom w:val="0"/>
          <w:divBdr>
            <w:top w:val="none" w:sz="0" w:space="0" w:color="auto"/>
            <w:left w:val="none" w:sz="0" w:space="0" w:color="auto"/>
            <w:bottom w:val="none" w:sz="0" w:space="0" w:color="auto"/>
            <w:right w:val="none" w:sz="0" w:space="0" w:color="auto"/>
          </w:divBdr>
        </w:div>
        <w:div w:id="994188833">
          <w:marLeft w:val="0"/>
          <w:marRight w:val="0"/>
          <w:marTop w:val="0"/>
          <w:marBottom w:val="0"/>
          <w:divBdr>
            <w:top w:val="none" w:sz="0" w:space="0" w:color="auto"/>
            <w:left w:val="none" w:sz="0" w:space="0" w:color="auto"/>
            <w:bottom w:val="none" w:sz="0" w:space="0" w:color="auto"/>
            <w:right w:val="none" w:sz="0" w:space="0" w:color="auto"/>
          </w:divBdr>
        </w:div>
        <w:div w:id="1451314971">
          <w:marLeft w:val="0"/>
          <w:marRight w:val="0"/>
          <w:marTop w:val="0"/>
          <w:marBottom w:val="0"/>
          <w:divBdr>
            <w:top w:val="none" w:sz="0" w:space="0" w:color="auto"/>
            <w:left w:val="none" w:sz="0" w:space="0" w:color="auto"/>
            <w:bottom w:val="none" w:sz="0" w:space="0" w:color="auto"/>
            <w:right w:val="none" w:sz="0" w:space="0" w:color="auto"/>
          </w:divBdr>
        </w:div>
        <w:div w:id="1839154151">
          <w:marLeft w:val="0"/>
          <w:marRight w:val="0"/>
          <w:marTop w:val="0"/>
          <w:marBottom w:val="0"/>
          <w:divBdr>
            <w:top w:val="none" w:sz="0" w:space="0" w:color="auto"/>
            <w:left w:val="none" w:sz="0" w:space="0" w:color="auto"/>
            <w:bottom w:val="none" w:sz="0" w:space="0" w:color="auto"/>
            <w:right w:val="none" w:sz="0" w:space="0" w:color="auto"/>
          </w:divBdr>
        </w:div>
        <w:div w:id="170798036">
          <w:marLeft w:val="0"/>
          <w:marRight w:val="0"/>
          <w:marTop w:val="0"/>
          <w:marBottom w:val="0"/>
          <w:divBdr>
            <w:top w:val="none" w:sz="0" w:space="0" w:color="auto"/>
            <w:left w:val="none" w:sz="0" w:space="0" w:color="auto"/>
            <w:bottom w:val="none" w:sz="0" w:space="0" w:color="auto"/>
            <w:right w:val="none" w:sz="0" w:space="0" w:color="auto"/>
          </w:divBdr>
        </w:div>
        <w:div w:id="1864709502">
          <w:marLeft w:val="0"/>
          <w:marRight w:val="0"/>
          <w:marTop w:val="0"/>
          <w:marBottom w:val="0"/>
          <w:divBdr>
            <w:top w:val="none" w:sz="0" w:space="0" w:color="auto"/>
            <w:left w:val="none" w:sz="0" w:space="0" w:color="auto"/>
            <w:bottom w:val="none" w:sz="0" w:space="0" w:color="auto"/>
            <w:right w:val="none" w:sz="0" w:space="0" w:color="auto"/>
          </w:divBdr>
        </w:div>
        <w:div w:id="1243367435">
          <w:marLeft w:val="0"/>
          <w:marRight w:val="0"/>
          <w:marTop w:val="0"/>
          <w:marBottom w:val="0"/>
          <w:divBdr>
            <w:top w:val="none" w:sz="0" w:space="0" w:color="auto"/>
            <w:left w:val="none" w:sz="0" w:space="0" w:color="auto"/>
            <w:bottom w:val="none" w:sz="0" w:space="0" w:color="auto"/>
            <w:right w:val="none" w:sz="0" w:space="0" w:color="auto"/>
          </w:divBdr>
        </w:div>
      </w:divsChild>
    </w:div>
    <w:div w:id="1941178002">
      <w:bodyDiv w:val="1"/>
      <w:marLeft w:val="0"/>
      <w:marRight w:val="0"/>
      <w:marTop w:val="0"/>
      <w:marBottom w:val="0"/>
      <w:divBdr>
        <w:top w:val="none" w:sz="0" w:space="0" w:color="auto"/>
        <w:left w:val="none" w:sz="0" w:space="0" w:color="auto"/>
        <w:bottom w:val="none" w:sz="0" w:space="0" w:color="auto"/>
        <w:right w:val="none" w:sz="0" w:space="0" w:color="auto"/>
      </w:divBdr>
      <w:divsChild>
        <w:div w:id="1452213291">
          <w:marLeft w:val="0"/>
          <w:marRight w:val="0"/>
          <w:marTop w:val="0"/>
          <w:marBottom w:val="0"/>
          <w:divBdr>
            <w:top w:val="none" w:sz="0" w:space="0" w:color="auto"/>
            <w:left w:val="none" w:sz="0" w:space="0" w:color="auto"/>
            <w:bottom w:val="none" w:sz="0" w:space="0" w:color="auto"/>
            <w:right w:val="none" w:sz="0" w:space="0" w:color="auto"/>
          </w:divBdr>
        </w:div>
        <w:div w:id="2134134447">
          <w:marLeft w:val="0"/>
          <w:marRight w:val="0"/>
          <w:marTop w:val="0"/>
          <w:marBottom w:val="0"/>
          <w:divBdr>
            <w:top w:val="none" w:sz="0" w:space="0" w:color="auto"/>
            <w:left w:val="none" w:sz="0" w:space="0" w:color="auto"/>
            <w:bottom w:val="none" w:sz="0" w:space="0" w:color="auto"/>
            <w:right w:val="none" w:sz="0" w:space="0" w:color="auto"/>
          </w:divBdr>
        </w:div>
        <w:div w:id="1084687930">
          <w:marLeft w:val="0"/>
          <w:marRight w:val="0"/>
          <w:marTop w:val="0"/>
          <w:marBottom w:val="0"/>
          <w:divBdr>
            <w:top w:val="none" w:sz="0" w:space="0" w:color="auto"/>
            <w:left w:val="none" w:sz="0" w:space="0" w:color="auto"/>
            <w:bottom w:val="none" w:sz="0" w:space="0" w:color="auto"/>
            <w:right w:val="none" w:sz="0" w:space="0" w:color="auto"/>
          </w:divBdr>
        </w:div>
      </w:divsChild>
    </w:div>
    <w:div w:id="1942645847">
      <w:bodyDiv w:val="1"/>
      <w:marLeft w:val="0"/>
      <w:marRight w:val="0"/>
      <w:marTop w:val="0"/>
      <w:marBottom w:val="0"/>
      <w:divBdr>
        <w:top w:val="none" w:sz="0" w:space="0" w:color="auto"/>
        <w:left w:val="none" w:sz="0" w:space="0" w:color="auto"/>
        <w:bottom w:val="none" w:sz="0" w:space="0" w:color="auto"/>
        <w:right w:val="none" w:sz="0" w:space="0" w:color="auto"/>
      </w:divBdr>
      <w:divsChild>
        <w:div w:id="923756652">
          <w:marLeft w:val="0"/>
          <w:marRight w:val="0"/>
          <w:marTop w:val="0"/>
          <w:marBottom w:val="0"/>
          <w:divBdr>
            <w:top w:val="none" w:sz="0" w:space="0" w:color="auto"/>
            <w:left w:val="none" w:sz="0" w:space="0" w:color="auto"/>
            <w:bottom w:val="none" w:sz="0" w:space="0" w:color="auto"/>
            <w:right w:val="none" w:sz="0" w:space="0" w:color="auto"/>
          </w:divBdr>
        </w:div>
        <w:div w:id="593589034">
          <w:marLeft w:val="0"/>
          <w:marRight w:val="0"/>
          <w:marTop w:val="0"/>
          <w:marBottom w:val="0"/>
          <w:divBdr>
            <w:top w:val="none" w:sz="0" w:space="0" w:color="auto"/>
            <w:left w:val="none" w:sz="0" w:space="0" w:color="auto"/>
            <w:bottom w:val="none" w:sz="0" w:space="0" w:color="auto"/>
            <w:right w:val="none" w:sz="0" w:space="0" w:color="auto"/>
          </w:divBdr>
        </w:div>
        <w:div w:id="1215853239">
          <w:marLeft w:val="0"/>
          <w:marRight w:val="0"/>
          <w:marTop w:val="0"/>
          <w:marBottom w:val="0"/>
          <w:divBdr>
            <w:top w:val="none" w:sz="0" w:space="0" w:color="auto"/>
            <w:left w:val="none" w:sz="0" w:space="0" w:color="auto"/>
            <w:bottom w:val="none" w:sz="0" w:space="0" w:color="auto"/>
            <w:right w:val="none" w:sz="0" w:space="0" w:color="auto"/>
          </w:divBdr>
        </w:div>
        <w:div w:id="1621914128">
          <w:marLeft w:val="0"/>
          <w:marRight w:val="0"/>
          <w:marTop w:val="120"/>
          <w:marBottom w:val="0"/>
          <w:divBdr>
            <w:top w:val="none" w:sz="0" w:space="0" w:color="auto"/>
            <w:left w:val="none" w:sz="0" w:space="0" w:color="auto"/>
            <w:bottom w:val="none" w:sz="0" w:space="0" w:color="auto"/>
            <w:right w:val="none" w:sz="0" w:space="0" w:color="auto"/>
          </w:divBdr>
          <w:divsChild>
            <w:div w:id="209755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3613">
      <w:bodyDiv w:val="1"/>
      <w:marLeft w:val="0"/>
      <w:marRight w:val="0"/>
      <w:marTop w:val="0"/>
      <w:marBottom w:val="0"/>
      <w:divBdr>
        <w:top w:val="none" w:sz="0" w:space="0" w:color="auto"/>
        <w:left w:val="none" w:sz="0" w:space="0" w:color="auto"/>
        <w:bottom w:val="none" w:sz="0" w:space="0" w:color="auto"/>
        <w:right w:val="none" w:sz="0" w:space="0" w:color="auto"/>
      </w:divBdr>
    </w:div>
    <w:div w:id="1972250131">
      <w:bodyDiv w:val="1"/>
      <w:marLeft w:val="0"/>
      <w:marRight w:val="0"/>
      <w:marTop w:val="0"/>
      <w:marBottom w:val="0"/>
      <w:divBdr>
        <w:top w:val="none" w:sz="0" w:space="0" w:color="auto"/>
        <w:left w:val="none" w:sz="0" w:space="0" w:color="auto"/>
        <w:bottom w:val="none" w:sz="0" w:space="0" w:color="auto"/>
        <w:right w:val="none" w:sz="0" w:space="0" w:color="auto"/>
      </w:divBdr>
      <w:divsChild>
        <w:div w:id="5056837">
          <w:marLeft w:val="1491"/>
          <w:marRight w:val="0"/>
          <w:marTop w:val="0"/>
          <w:marBottom w:val="1500"/>
          <w:divBdr>
            <w:top w:val="none" w:sz="0" w:space="0" w:color="auto"/>
            <w:left w:val="none" w:sz="0" w:space="0" w:color="auto"/>
            <w:bottom w:val="none" w:sz="0" w:space="0" w:color="auto"/>
            <w:right w:val="none" w:sz="0" w:space="0" w:color="auto"/>
          </w:divBdr>
          <w:divsChild>
            <w:div w:id="1458917141">
              <w:marLeft w:val="0"/>
              <w:marRight w:val="0"/>
              <w:marTop w:val="0"/>
              <w:marBottom w:val="0"/>
              <w:divBdr>
                <w:top w:val="none" w:sz="0" w:space="0" w:color="auto"/>
                <w:left w:val="none" w:sz="0" w:space="0" w:color="auto"/>
                <w:bottom w:val="none" w:sz="0" w:space="0" w:color="auto"/>
                <w:right w:val="none" w:sz="0" w:space="0" w:color="auto"/>
              </w:divBdr>
              <w:divsChild>
                <w:div w:id="89465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91021">
          <w:marLeft w:val="0"/>
          <w:marRight w:val="0"/>
          <w:marTop w:val="0"/>
          <w:marBottom w:val="0"/>
          <w:divBdr>
            <w:top w:val="none" w:sz="0" w:space="0" w:color="auto"/>
            <w:left w:val="none" w:sz="0" w:space="0" w:color="auto"/>
            <w:bottom w:val="none" w:sz="0" w:space="0" w:color="auto"/>
            <w:right w:val="none" w:sz="0" w:space="0" w:color="auto"/>
          </w:divBdr>
          <w:divsChild>
            <w:div w:id="1953898797">
              <w:marLeft w:val="0"/>
              <w:marRight w:val="0"/>
              <w:marTop w:val="0"/>
              <w:marBottom w:val="0"/>
              <w:divBdr>
                <w:top w:val="none" w:sz="0" w:space="0" w:color="auto"/>
                <w:left w:val="none" w:sz="0" w:space="0" w:color="auto"/>
                <w:bottom w:val="none" w:sz="0" w:space="0" w:color="auto"/>
                <w:right w:val="none" w:sz="0" w:space="0" w:color="auto"/>
              </w:divBdr>
              <w:divsChild>
                <w:div w:id="157120003">
                  <w:marLeft w:val="0"/>
                  <w:marRight w:val="0"/>
                  <w:marTop w:val="0"/>
                  <w:marBottom w:val="0"/>
                  <w:divBdr>
                    <w:top w:val="none" w:sz="0" w:space="0" w:color="auto"/>
                    <w:left w:val="none" w:sz="0" w:space="0" w:color="auto"/>
                    <w:bottom w:val="none" w:sz="0" w:space="0" w:color="auto"/>
                    <w:right w:val="none" w:sz="0" w:space="0" w:color="auto"/>
                  </w:divBdr>
                  <w:divsChild>
                    <w:div w:id="1063672421">
                      <w:marLeft w:val="0"/>
                      <w:marRight w:val="0"/>
                      <w:marTop w:val="0"/>
                      <w:marBottom w:val="600"/>
                      <w:divBdr>
                        <w:top w:val="none" w:sz="0" w:space="0" w:color="auto"/>
                        <w:left w:val="none" w:sz="0" w:space="0" w:color="auto"/>
                        <w:bottom w:val="none" w:sz="0" w:space="0" w:color="auto"/>
                        <w:right w:val="none" w:sz="0" w:space="0" w:color="auto"/>
                      </w:divBdr>
                      <w:divsChild>
                        <w:div w:id="1589389980">
                          <w:marLeft w:val="3728"/>
                          <w:marRight w:val="497"/>
                          <w:marTop w:val="0"/>
                          <w:marBottom w:val="0"/>
                          <w:divBdr>
                            <w:top w:val="none" w:sz="0" w:space="0" w:color="auto"/>
                            <w:left w:val="none" w:sz="0" w:space="0" w:color="auto"/>
                            <w:bottom w:val="none" w:sz="0" w:space="0" w:color="auto"/>
                            <w:right w:val="none" w:sz="0" w:space="0" w:color="auto"/>
                          </w:divBdr>
                          <w:divsChild>
                            <w:div w:id="1128358387">
                              <w:marLeft w:val="0"/>
                              <w:marRight w:val="0"/>
                              <w:marTop w:val="0"/>
                              <w:marBottom w:val="0"/>
                              <w:divBdr>
                                <w:top w:val="none" w:sz="0" w:space="0" w:color="auto"/>
                                <w:left w:val="none" w:sz="0" w:space="0" w:color="auto"/>
                                <w:bottom w:val="none" w:sz="0" w:space="0" w:color="auto"/>
                                <w:right w:val="none" w:sz="0" w:space="0" w:color="auto"/>
                              </w:divBdr>
                              <w:divsChild>
                                <w:div w:id="779836244">
                                  <w:marLeft w:val="0"/>
                                  <w:marRight w:val="0"/>
                                  <w:marTop w:val="0"/>
                                  <w:marBottom w:val="0"/>
                                  <w:divBdr>
                                    <w:top w:val="none" w:sz="0" w:space="0" w:color="auto"/>
                                    <w:left w:val="none" w:sz="0" w:space="0" w:color="auto"/>
                                    <w:bottom w:val="none" w:sz="0" w:space="0" w:color="auto"/>
                                    <w:right w:val="none" w:sz="0" w:space="0" w:color="auto"/>
                                  </w:divBdr>
                                  <w:divsChild>
                                    <w:div w:id="10470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2904537">
      <w:bodyDiv w:val="1"/>
      <w:marLeft w:val="0"/>
      <w:marRight w:val="0"/>
      <w:marTop w:val="0"/>
      <w:marBottom w:val="0"/>
      <w:divBdr>
        <w:top w:val="none" w:sz="0" w:space="0" w:color="auto"/>
        <w:left w:val="none" w:sz="0" w:space="0" w:color="auto"/>
        <w:bottom w:val="none" w:sz="0" w:space="0" w:color="auto"/>
        <w:right w:val="none" w:sz="0" w:space="0" w:color="auto"/>
      </w:divBdr>
    </w:div>
    <w:div w:id="210495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s://emea01.safelinks.protection.outlook.com/?url=https%3A%2F%2Fwe.tl%2Ft-brE38nBVAx&amp;amp;data=04%7C01%7C%7Cfcd9d7b404704a4b76f408d98a7516f1%7C84df9e7fe9f640afb435aaaaaaaaaaaa%7C1%7C0%7C637693057758179772%7CUnknown%7CTWFpbGZsb3d8eyJWIjoiMC4wLjAwMDAiLCJQIjoiV2luMzIiLCJBTiI6Ik1haWwiLCJXVCI6Mn0%3D%7C1000&amp;amp;sdata=nTu6rx8wPR0ShNEl5KEP3CA1KXIBrho5Yu4A7Oy3yCM%3D&amp;amp;reserved=0" TargetMode="External"/><Relationship Id="rId21" Type="http://schemas.openxmlformats.org/officeDocument/2006/relationships/image" Target="media/image11.jpeg"/><Relationship Id="rId34" Type="http://schemas.openxmlformats.org/officeDocument/2006/relationships/comments" Target="comments.xml"/><Relationship Id="rId42" Type="http://schemas.openxmlformats.org/officeDocument/2006/relationships/image" Target="media/image18.jpe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hansjmadsen@icloud.com" TargetMode="External"/><Relationship Id="rId32" Type="http://schemas.openxmlformats.org/officeDocument/2006/relationships/hyperlink" Target="https://nejtilegholmmotorvej.dk/" TargetMode="External"/><Relationship Id="rId37" Type="http://schemas.microsoft.com/office/2018/08/relationships/commentsExtensible" Target="commentsExtensible.xml"/><Relationship Id="rId40" Type="http://schemas.openxmlformats.org/officeDocument/2006/relationships/image" Target="media/image16.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nhradisch@yahoo.dk" TargetMode="External"/><Relationship Id="rId28" Type="http://schemas.openxmlformats.org/officeDocument/2006/relationships/hyperlink" Target="mailto:kontakt@nejtilmotorvej.nu" TargetMode="External"/><Relationship Id="rId36" Type="http://schemas.microsoft.com/office/2016/09/relationships/commentsIds" Target="commentsIds.xml"/><Relationship Id="rId10" Type="http://schemas.openxmlformats.org/officeDocument/2006/relationships/hyperlink" Target="https://www.facebook.com/groups/nejtilmotorvej/" TargetMode="External"/><Relationship Id="rId19" Type="http://schemas.openxmlformats.org/officeDocument/2006/relationships/image" Target="media/image10.jpeg"/><Relationship Id="rId31" Type="http://schemas.openxmlformats.org/officeDocument/2006/relationships/hyperlink" Target="https://tv-kalundborg.dk/nyheder/hvor-bliver-demokratiet-af/" TargetMode="External"/><Relationship Id="rId44" Type="http://schemas.openxmlformats.org/officeDocument/2006/relationships/hyperlink" Target="http://www.nejtilmotorvej.nu/produkter" TargetMode="External"/><Relationship Id="rId4" Type="http://schemas.openxmlformats.org/officeDocument/2006/relationships/settings" Target="settings.xml"/><Relationship Id="rId9" Type="http://schemas.openxmlformats.org/officeDocument/2006/relationships/hyperlink" Target="http://www.nejtilmotorvej.nu" TargetMode="External"/><Relationship Id="rId14" Type="http://schemas.openxmlformats.org/officeDocument/2006/relationships/image" Target="media/image5.jpeg"/><Relationship Id="rId22" Type="http://schemas.openxmlformats.org/officeDocument/2006/relationships/hyperlink" Target="mailto:Dorete@outlook.dk" TargetMode="External"/><Relationship Id="rId27" Type="http://schemas.openxmlformats.org/officeDocument/2006/relationships/hyperlink" Target="mailto:Dorete@outlook.dk" TargetMode="External"/><Relationship Id="rId30" Type="http://schemas.openxmlformats.org/officeDocument/2006/relationships/hyperlink" Target="mailto:bjarnerye@hotmail.com" TargetMode="External"/><Relationship Id="rId35" Type="http://schemas.microsoft.com/office/2011/relationships/commentsExtended" Target="commentsExtended.xml"/><Relationship Id="rId43" Type="http://schemas.openxmlformats.org/officeDocument/2006/relationships/image" Target="media/image19.jpg"/><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5.jpeg"/><Relationship Id="rId38" Type="http://schemas.openxmlformats.org/officeDocument/2006/relationships/hyperlink" Target="http://www.nejtilmotorvej.nu/nyheder/ny-film-af-foreningen" TargetMode="External"/><Relationship Id="rId46" Type="http://schemas.openxmlformats.org/officeDocument/2006/relationships/fontTable" Target="fontTable.xml"/><Relationship Id="rId20" Type="http://schemas.openxmlformats.org/officeDocument/2006/relationships/hyperlink" Target="mailto:Bjarnerye@hotmail.com" TargetMode="External"/><Relationship Id="rId41" Type="http://schemas.openxmlformats.org/officeDocument/2006/relationships/image" Target="media/image17.jpg"/></Relationships>
</file>

<file path=word/theme/theme1.xml><?xml version="1.0" encoding="utf-8"?>
<a:theme xmlns:a="http://schemas.openxmlformats.org/drawingml/2006/main" name="Office Theme">
  <a:themeElements>
    <a:clrScheme name="Web Business Set">
      <a:dk1>
        <a:sysClr val="windowText" lastClr="000000"/>
      </a:dk1>
      <a:lt1>
        <a:sysClr val="window" lastClr="FFFFFF"/>
      </a:lt1>
      <a:dk2>
        <a:srgbClr val="071F28"/>
      </a:dk2>
      <a:lt2>
        <a:srgbClr val="E5E6DA"/>
      </a:lt2>
      <a:accent1>
        <a:srgbClr val="F38200"/>
      </a:accent1>
      <a:accent2>
        <a:srgbClr val="94A545"/>
      </a:accent2>
      <a:accent3>
        <a:srgbClr val="CDDA09"/>
      </a:accent3>
      <a:accent4>
        <a:srgbClr val="00BCFF"/>
      </a:accent4>
      <a:accent5>
        <a:srgbClr val="EC008C"/>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2FC5D-53E2-4EDB-9A2A-D1FD55E35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1332</Words>
  <Characters>8129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Ossowski</dc:creator>
  <cp:keywords/>
  <dc:description/>
  <cp:lastModifiedBy>Bjarne Rye Nielsen</cp:lastModifiedBy>
  <cp:revision>2</cp:revision>
  <cp:lastPrinted>2023-12-29T16:23:00Z</cp:lastPrinted>
  <dcterms:created xsi:type="dcterms:W3CDTF">2025-03-27T09:44:00Z</dcterms:created>
  <dcterms:modified xsi:type="dcterms:W3CDTF">2025-03-27T09:44:00Z</dcterms:modified>
</cp:coreProperties>
</file>